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"/>
        <w:gridCol w:w="13680"/>
        <w:gridCol w:w="165"/>
        <w:gridCol w:w="345"/>
      </w:tblGrid>
      <w:tr w:rsidR="00882D94" w14:paraId="6E516D24" w14:textId="77777777">
        <w:trPr>
          <w:trHeight w:hRule="exact" w:val="195"/>
        </w:trPr>
        <w:tc>
          <w:tcPr>
            <w:tcW w:w="270" w:type="dxa"/>
          </w:tcPr>
          <w:p w14:paraId="0B00AD24" w14:textId="77777777" w:rsidR="00882D94" w:rsidRDefault="00882D94"/>
        </w:tc>
        <w:tc>
          <w:tcPr>
            <w:tcW w:w="13680" w:type="dxa"/>
          </w:tcPr>
          <w:p w14:paraId="33FF00FD" w14:textId="77777777" w:rsidR="00882D94" w:rsidRDefault="00882D94"/>
        </w:tc>
        <w:tc>
          <w:tcPr>
            <w:tcW w:w="165" w:type="dxa"/>
          </w:tcPr>
          <w:p w14:paraId="58D5CB9E" w14:textId="77777777" w:rsidR="00882D94" w:rsidRDefault="00882D94"/>
        </w:tc>
        <w:tc>
          <w:tcPr>
            <w:tcW w:w="345" w:type="dxa"/>
          </w:tcPr>
          <w:p w14:paraId="1CF140D8" w14:textId="77777777" w:rsidR="00882D94" w:rsidRDefault="00882D94"/>
        </w:tc>
      </w:tr>
      <w:tr w:rsidR="008D6BF3" w14:paraId="7C1FF850" w14:textId="77777777" w:rsidTr="008D6BF3">
        <w:trPr>
          <w:trHeight w:hRule="exact" w:val="1110"/>
        </w:trPr>
        <w:tc>
          <w:tcPr>
            <w:tcW w:w="270" w:type="dxa"/>
          </w:tcPr>
          <w:p w14:paraId="44D4F3A4" w14:textId="77777777" w:rsidR="00882D94" w:rsidRDefault="00882D94"/>
        </w:tc>
        <w:tc>
          <w:tcPr>
            <w:tcW w:w="13845" w:type="dxa"/>
            <w:gridSpan w:val="2"/>
            <w:tcBorders>
              <w:left w:val="single" w:sz="32" w:space="0" w:color="000000"/>
            </w:tcBorders>
          </w:tcPr>
          <w:p w14:paraId="3893B445" w14:textId="77777777" w:rsidR="00882D94" w:rsidRDefault="00000000">
            <w:r>
              <w:rPr>
                <w:rFonts w:ascii="Arial" w:eastAsia="Arial" w:hAnsi="Arial" w:cs="Arial"/>
                <w:color w:val="000000"/>
                <w:sz w:val="40"/>
              </w:rPr>
              <w:t>Emmaus Church of England and Catholic Primary School</w:t>
            </w:r>
          </w:p>
          <w:p w14:paraId="15777ECE" w14:textId="4EB50084" w:rsidR="00882D94" w:rsidRDefault="00000000">
            <w:r>
              <w:rPr>
                <w:rFonts w:ascii="Arial" w:eastAsia="Arial" w:hAnsi="Arial" w:cs="Arial"/>
                <w:color w:val="696969"/>
                <w:sz w:val="36"/>
              </w:rPr>
              <w:t>Attendance</w:t>
            </w:r>
            <w:r w:rsidR="00834D66">
              <w:rPr>
                <w:rFonts w:ascii="Arial" w:eastAsia="Arial" w:hAnsi="Arial" w:cs="Arial"/>
                <w:color w:val="696969"/>
                <w:sz w:val="36"/>
              </w:rPr>
              <w:t xml:space="preserve"> 2025-2026</w:t>
            </w:r>
          </w:p>
        </w:tc>
        <w:tc>
          <w:tcPr>
            <w:tcW w:w="345" w:type="dxa"/>
          </w:tcPr>
          <w:p w14:paraId="079BB94A" w14:textId="77777777" w:rsidR="00882D94" w:rsidRDefault="00882D94"/>
        </w:tc>
      </w:tr>
      <w:tr w:rsidR="00882D94" w14:paraId="0BC4C5DE" w14:textId="77777777">
        <w:trPr>
          <w:trHeight w:hRule="exact" w:val="105"/>
        </w:trPr>
        <w:tc>
          <w:tcPr>
            <w:tcW w:w="270" w:type="dxa"/>
          </w:tcPr>
          <w:p w14:paraId="71860A3F" w14:textId="77777777" w:rsidR="00882D94" w:rsidRDefault="00882D94"/>
        </w:tc>
        <w:tc>
          <w:tcPr>
            <w:tcW w:w="13680" w:type="dxa"/>
          </w:tcPr>
          <w:p w14:paraId="3E441663" w14:textId="77777777" w:rsidR="00882D94" w:rsidRDefault="00882D94"/>
        </w:tc>
        <w:tc>
          <w:tcPr>
            <w:tcW w:w="165" w:type="dxa"/>
          </w:tcPr>
          <w:p w14:paraId="551BA569" w14:textId="77777777" w:rsidR="00882D94" w:rsidRDefault="00882D94"/>
        </w:tc>
        <w:tc>
          <w:tcPr>
            <w:tcW w:w="345" w:type="dxa"/>
          </w:tcPr>
          <w:p w14:paraId="20A597FF" w14:textId="77777777" w:rsidR="00882D94" w:rsidRDefault="00882D94"/>
        </w:tc>
      </w:tr>
      <w:tr w:rsidR="008D6BF3" w14:paraId="051259A0" w14:textId="77777777" w:rsidTr="008D6BF3">
        <w:trPr>
          <w:trHeight w:hRule="exact" w:val="780"/>
        </w:trPr>
        <w:tc>
          <w:tcPr>
            <w:tcW w:w="270" w:type="dxa"/>
          </w:tcPr>
          <w:p w14:paraId="16E779EB" w14:textId="77777777" w:rsidR="00882D94" w:rsidRDefault="00882D94"/>
        </w:tc>
        <w:tc>
          <w:tcPr>
            <w:tcW w:w="13845" w:type="dxa"/>
            <w:gridSpan w:val="2"/>
          </w:tcPr>
          <w:p w14:paraId="493CDC8D" w14:textId="77777777" w:rsidR="00882D94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Y = Attended, N = Apologies Accepted, NA = Apologies not Accepted, NS = No Apologies sent</w:t>
            </w:r>
            <w:proofErr w:type="gramStart"/>
            <w:r>
              <w:rPr>
                <w:rFonts w:ascii="Arial" w:eastAsia="Arial" w:hAnsi="Arial" w:cs="Arial"/>
                <w:color w:val="696969"/>
                <w:sz w:val="20"/>
              </w:rPr>
              <w:t>, ?</w:t>
            </w:r>
            <w:proofErr w:type="gramEnd"/>
            <w:r>
              <w:rPr>
                <w:rFonts w:ascii="Arial" w:eastAsia="Arial" w:hAnsi="Arial" w:cs="Arial"/>
                <w:color w:val="696969"/>
                <w:sz w:val="20"/>
              </w:rPr>
              <w:t xml:space="preserve"> = Attendance Not Marked, Blank = Not Required,</w:t>
            </w:r>
          </w:p>
          <w:p w14:paraId="3EE5DF32" w14:textId="77777777" w:rsidR="00882D94" w:rsidRDefault="00000000">
            <w:r>
              <w:rPr>
                <w:rFonts w:ascii="Arial" w:eastAsia="Arial" w:hAnsi="Arial" w:cs="Arial"/>
                <w:color w:val="696969"/>
                <w:sz w:val="20"/>
              </w:rPr>
              <w:t>CA = Consent for absence, - = Not applicable</w:t>
            </w:r>
          </w:p>
        </w:tc>
        <w:tc>
          <w:tcPr>
            <w:tcW w:w="345" w:type="dxa"/>
          </w:tcPr>
          <w:p w14:paraId="6DFC59EA" w14:textId="77777777" w:rsidR="00882D94" w:rsidRDefault="00882D94"/>
        </w:tc>
      </w:tr>
      <w:tr w:rsidR="00882D94" w14:paraId="44AD2C15" w14:textId="77777777">
        <w:trPr>
          <w:trHeight w:hRule="exact" w:val="105"/>
        </w:trPr>
        <w:tc>
          <w:tcPr>
            <w:tcW w:w="270" w:type="dxa"/>
          </w:tcPr>
          <w:p w14:paraId="2C050D18" w14:textId="77777777" w:rsidR="00882D94" w:rsidRDefault="00882D94"/>
        </w:tc>
        <w:tc>
          <w:tcPr>
            <w:tcW w:w="13680" w:type="dxa"/>
          </w:tcPr>
          <w:p w14:paraId="58D40D83" w14:textId="77777777" w:rsidR="00882D94" w:rsidRDefault="00882D94"/>
        </w:tc>
        <w:tc>
          <w:tcPr>
            <w:tcW w:w="165" w:type="dxa"/>
          </w:tcPr>
          <w:p w14:paraId="5A17327B" w14:textId="77777777" w:rsidR="00882D94" w:rsidRDefault="00882D94"/>
        </w:tc>
        <w:tc>
          <w:tcPr>
            <w:tcW w:w="345" w:type="dxa"/>
          </w:tcPr>
          <w:p w14:paraId="46F874FF" w14:textId="77777777" w:rsidR="00882D94" w:rsidRDefault="00882D94"/>
        </w:tc>
      </w:tr>
      <w:tr w:rsidR="00882D94" w14:paraId="6B47A12E" w14:textId="77777777">
        <w:tc>
          <w:tcPr>
            <w:tcW w:w="270" w:type="dxa"/>
          </w:tcPr>
          <w:p w14:paraId="42810C7A" w14:textId="77777777" w:rsidR="00882D94" w:rsidRDefault="00882D94"/>
        </w:tc>
        <w:tc>
          <w:tcPr>
            <w:tcW w:w="13680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30"/>
              <w:gridCol w:w="247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  <w:gridCol w:w="525"/>
            </w:tblGrid>
            <w:tr w:rsidR="00882D94" w14:paraId="54B68284" w14:textId="77777777">
              <w:trPr>
                <w:trHeight w:hRule="exact" w:val="1935"/>
              </w:trPr>
              <w:tc>
                <w:tcPr>
                  <w:tcW w:w="3330" w:type="dxa"/>
                </w:tcPr>
                <w:p w14:paraId="6BC87EE8" w14:textId="77777777" w:rsidR="00882D94" w:rsidRDefault="00882D94"/>
              </w:tc>
              <w:tc>
                <w:tcPr>
                  <w:tcW w:w="2475" w:type="dxa"/>
                </w:tcPr>
                <w:p w14:paraId="05B97B47" w14:textId="77777777" w:rsidR="00882D94" w:rsidRDefault="00882D94"/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7BB02F9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H&amp;S Inspection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6DDC6E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 Autumn 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DAE36DC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Spiritual Dimension Group Meeting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F7B7A06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Performance and Standards Committee meeting Autumn 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F052BCC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Full Governors' Meeting 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46DEF01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H&amp;S Inspection Spring 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876AE31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 Spring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C054372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Spiritual Dimension Group Spring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0F96EB7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Performance and Standards Committee Spring 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C193787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Governors' Meeting Spring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E73EFBE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Resource Management Committee Summer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0C0FA42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Health and Safety Inspection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64D6C39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Spiritual Dimension Group Summer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33DB406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Performance and Standards Committee Summer 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1304AE9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Full Governors' Meeting Summer 26</w:t>
                  </w:r>
                </w:p>
              </w:tc>
            </w:tr>
            <w:tr w:rsidR="00882D94" w14:paraId="7F83EABD" w14:textId="77777777">
              <w:trPr>
                <w:trHeight w:hRule="exact" w:val="1515"/>
              </w:trPr>
              <w:tc>
                <w:tcPr>
                  <w:tcW w:w="3330" w:type="dxa"/>
                  <w:vAlign w:val="bottom"/>
                </w:tcPr>
                <w:p w14:paraId="78B9F2CB" w14:textId="77777777" w:rsidR="00882D94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</w:t>
                  </w:r>
                </w:p>
              </w:tc>
              <w:tc>
                <w:tcPr>
                  <w:tcW w:w="2475" w:type="dxa"/>
                  <w:vAlign w:val="bottom"/>
                </w:tcPr>
                <w:p w14:paraId="10A444B8" w14:textId="77777777" w:rsidR="00882D94" w:rsidRDefault="00000000">
                  <w:r>
                    <w:rPr>
                      <w:rFonts w:ascii="Arial" w:eastAsia="Arial" w:hAnsi="Arial" w:cs="Arial"/>
                      <w:b/>
                      <w:color w:val="000000"/>
                      <w:sz w:val="20"/>
                    </w:rPr>
                    <w:t>Governor Type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8ECFAC6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22 Oct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65D2CB0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13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3F881C9A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63BE106B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27 Nov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D88B5DC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11 Dec 2025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0B57C5B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D709B2E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Feb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3FE11AC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04F8C4C9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12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56A20991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26 Mar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2155E282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14 May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6DF5F1A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72506C64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125B3397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25 Jun 2026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  <w:noWrap/>
                  <w:textDirection w:val="btLr"/>
                  <w:vAlign w:val="center"/>
                </w:tcPr>
                <w:p w14:paraId="4FD6D3B0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09 Jul 2026</w:t>
                  </w:r>
                </w:p>
              </w:tc>
            </w:tr>
            <w:tr w:rsidR="00882D94" w14:paraId="47C2EC2D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D152C5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Martine Baxendale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60F7A7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Clerk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09A25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A5472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A6BC4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92540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AE4EA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A0C732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A9624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2BFFF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071C6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D8FFA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D341C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8ECF3A" w14:textId="367AF9A4" w:rsidR="00882D94" w:rsidRDefault="008720B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B0A16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2E167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207F5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328CCB92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EB4893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Ann Caffrey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4BFB28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EEF98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E6D11B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4F0F3C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C482D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DB52E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078278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24EB7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6A251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1D128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5BDF7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97C033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B54FAC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BE6FF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D9778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CA222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12A2DBFD" w14:textId="77777777">
              <w:trPr>
                <w:trHeight w:hRule="exact" w:val="570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6A751E" w14:textId="67E6DE2B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Jane Cain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1BF6A0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Local Authority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1178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7FF00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291F6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A695D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CF811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9858B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8FA2D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67194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42F66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F33C8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E6718C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2F958B" w14:textId="5A159945" w:rsidR="00882D94" w:rsidRDefault="008720B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88AEE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AA3FE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62BAB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32536DB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DE2349" w14:textId="77777777" w:rsidR="00882D94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Carl Capps-Jenner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FC635A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Staff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7C3BE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1260D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61AB940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41CA9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05730C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1B60B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5904CC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C19DD2E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46E3BC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59B7BB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E5DBD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2FC86F" w14:textId="3A80461B" w:rsidR="00882D94" w:rsidRDefault="008720B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29116E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8E914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678B3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18124BC2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5A568BD" w14:textId="77777777" w:rsidR="00882D94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Paul Doran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AFF146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C809BB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2A3C2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526954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19F8818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4CCA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9AC9AE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37CA7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460010E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15290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0D42BE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A499B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A959FF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2EE49A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8D5AF8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E7D63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882D94" w14:paraId="3C441748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F11F68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Margaret Gilbertson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4E88AA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DD97DC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8178BF2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607F29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FAFCD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1C3BA98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CDA534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B9A083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4F93A3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DFAA1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8CC79C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D29FAA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440E35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3E1CBB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51EC3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E11DE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</w:tr>
            <w:tr w:rsidR="00882D94" w14:paraId="1DDB5FAC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3DF721" w14:textId="77777777" w:rsidR="00882D94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David Glencross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3E7BE4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F23979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7A894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F1C036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B67B9C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4EB8D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152CA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5FC14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860E1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CD67D3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8E750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32D7E6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578AA9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6F73A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B483B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E2CF5B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4FC31D09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3F21C6F" w14:textId="77777777" w:rsidR="00882D94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Christopher Housbey 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A3984B8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A5821B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7CF1A4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4F046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67FB5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222D5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3262A8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FFB122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63B209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5F413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256941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7CAC93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F531EE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C896FF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F9873C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9D689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212F8240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3DBF7C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Kath Nelson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E7AA06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Ex-Officio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7287F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D5E146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0012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CA96DB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AE2EDE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CEB3A2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ACDFE1B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9A2AC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66D288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7A7698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C88036A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F7A2CB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2D22C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9D299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51E0F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0A023A4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6A49F07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Tanya Ramsey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47597D9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4F448A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051A68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8D2CB1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9C5295C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BD094A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E28EA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88407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F1CEE5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F1524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BEE6E9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515A05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9B55C16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D9A851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BF0C00A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03FCB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0C7D3D5B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830BDE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Christina Sanders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86AF51A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Parent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A49BBCA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B609F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7A899C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A1F38DD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D52F2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F7EE634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52164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2CB2BF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D2423F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8444447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DFC260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D4B5992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EB80204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323456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50E9BD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</w:tr>
            <w:tr w:rsidR="00882D94" w14:paraId="56CC0A13" w14:textId="77777777"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BA79304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lastRenderedPageBreak/>
                    <w:t>Mrs June Simm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BFDAD2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93A6004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F8235F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5E487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90F968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60DF4C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074962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3B1312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B81C6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2791B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A0CCBC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7F3608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ECAC17C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6D6C7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7E7EB5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73BA8E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4297E59A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CAB5869" w14:textId="77777777" w:rsidR="00882D94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Ms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Joy Verma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46BA85D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Foundation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26A0C6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F28D1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11C92C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0380F87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1B84DBE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8B1F22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2362A89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30AC9DD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FEED75C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8C8C77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999724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NS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EC106C5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E2DA7A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884B331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5DB214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5D317D44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8500BC0" w14:textId="77777777" w:rsidR="00882D94" w:rsidRDefault="00000000"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 xml:space="preserve"> Alan Williams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1DFB78B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Headteacher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910D7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DBE4A0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2AA01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64BAED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07FB2A4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F5286C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1CB85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5D893E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0AE1A7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02395D1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DB3D38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6C6BC09" w14:textId="4CF6ECA2" w:rsidR="00882D94" w:rsidRDefault="008720B9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128758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313765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32713DB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  <w:tr w:rsidR="00882D94" w14:paraId="21385559" w14:textId="77777777">
              <w:trPr>
                <w:trHeight w:hRule="exact" w:val="375"/>
              </w:trPr>
              <w:tc>
                <w:tcPr>
                  <w:tcW w:w="3330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9F8932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Mrs Carol Yates</w:t>
                  </w:r>
                </w:p>
              </w:tc>
              <w:tc>
                <w:tcPr>
                  <w:tcW w:w="247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595F27CB" w14:textId="77777777" w:rsidR="00882D94" w:rsidRDefault="00000000"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Co-opted governor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866E6A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469FE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3271B1D2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EBF88A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4EA2D76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6DEC396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B02226A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BEF1CF1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2F361AB3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9AB1400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432B2F13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N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6AB9B508" w14:textId="77777777" w:rsidR="00882D94" w:rsidRDefault="00882D94">
                  <w:pPr>
                    <w:jc w:val="center"/>
                  </w:pP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162D888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7819D76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  <w:tc>
                <w:tcPr>
                  <w:tcW w:w="525" w:type="dxa"/>
                  <w:tcBorders>
                    <w:top w:val="single" w:sz="10" w:space="0" w:color="D3D3D3"/>
                    <w:left w:val="single" w:sz="10" w:space="0" w:color="D3D3D3"/>
                    <w:bottom w:val="single" w:sz="10" w:space="0" w:color="D3D3D3"/>
                    <w:right w:val="single" w:sz="10" w:space="0" w:color="D3D3D3"/>
                  </w:tcBorders>
                </w:tcPr>
                <w:p w14:paraId="126AAB3F" w14:textId="77777777" w:rsidR="00882D94" w:rsidRDefault="00000000">
                  <w:pPr>
                    <w:jc w:val="center"/>
                  </w:pPr>
                  <w:r>
                    <w:rPr>
                      <w:rFonts w:ascii="Arial" w:eastAsia="Arial" w:hAnsi="Arial" w:cs="Arial"/>
                      <w:color w:val="000000"/>
                      <w:sz w:val="20"/>
                    </w:rPr>
                    <w:t>Y</w:t>
                  </w:r>
                </w:p>
              </w:tc>
            </w:tr>
          </w:tbl>
          <w:p w14:paraId="092EF96C" w14:textId="77777777" w:rsidR="00882D94" w:rsidRDefault="00882D94"/>
        </w:tc>
        <w:tc>
          <w:tcPr>
            <w:tcW w:w="165" w:type="dxa"/>
          </w:tcPr>
          <w:p w14:paraId="6A235FA6" w14:textId="77777777" w:rsidR="00882D94" w:rsidRDefault="00882D94"/>
        </w:tc>
        <w:tc>
          <w:tcPr>
            <w:tcW w:w="345" w:type="dxa"/>
          </w:tcPr>
          <w:p w14:paraId="6A196514" w14:textId="77777777" w:rsidR="00882D94" w:rsidRDefault="00882D94"/>
        </w:tc>
      </w:tr>
      <w:tr w:rsidR="00882D94" w14:paraId="12FDC398" w14:textId="77777777">
        <w:trPr>
          <w:trHeight w:hRule="exact" w:val="472"/>
        </w:trPr>
        <w:tc>
          <w:tcPr>
            <w:tcW w:w="270" w:type="dxa"/>
          </w:tcPr>
          <w:p w14:paraId="35FF57A6" w14:textId="77777777" w:rsidR="00882D94" w:rsidRDefault="00882D94"/>
        </w:tc>
        <w:tc>
          <w:tcPr>
            <w:tcW w:w="13680" w:type="dxa"/>
          </w:tcPr>
          <w:p w14:paraId="1FD2518D" w14:textId="77777777" w:rsidR="00882D94" w:rsidRDefault="00882D94"/>
        </w:tc>
        <w:tc>
          <w:tcPr>
            <w:tcW w:w="165" w:type="dxa"/>
          </w:tcPr>
          <w:p w14:paraId="628F4452" w14:textId="77777777" w:rsidR="00882D94" w:rsidRDefault="00882D94"/>
        </w:tc>
        <w:tc>
          <w:tcPr>
            <w:tcW w:w="345" w:type="dxa"/>
          </w:tcPr>
          <w:p w14:paraId="2D3CDD2D" w14:textId="77777777" w:rsidR="00882D94" w:rsidRDefault="00882D94"/>
        </w:tc>
      </w:tr>
    </w:tbl>
    <w:p w14:paraId="2C455332" w14:textId="77777777" w:rsidR="00882D94" w:rsidRDefault="00882D94"/>
    <w:sectPr w:rsidR="00882D94">
      <w:pgSz w:w="16838" w:h="11906" w:orient="landscape"/>
      <w:pgMar w:top="850" w:right="850" w:bottom="850" w:left="85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94"/>
    <w:rsid w:val="00834D66"/>
    <w:rsid w:val="008720B9"/>
    <w:rsid w:val="00882D94"/>
    <w:rsid w:val="008D6BF3"/>
    <w:rsid w:val="00B36205"/>
    <w:rsid w:val="00C217AB"/>
    <w:rsid w:val="00EE1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DF5FF"/>
  <w15:docId w15:val="{334D64E3-177F-4763-8D62-460174010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293</Words>
  <Characters>1676</Characters>
  <Application>Microsoft Office Word</Application>
  <DocSecurity>0</DocSecurity>
  <Lines>13</Lines>
  <Paragraphs>3</Paragraphs>
  <ScaleCrop>false</ScaleCrop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Mrs M Baxendale</cp:lastModifiedBy>
  <cp:revision>2</cp:revision>
  <dcterms:created xsi:type="dcterms:W3CDTF">2026-08-28T08:59:00Z</dcterms:created>
  <dcterms:modified xsi:type="dcterms:W3CDTF">2026-08-28T08:59:00Z</dcterms:modified>
</cp:coreProperties>
</file>