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370"/>
        <w:gridCol w:w="3292"/>
      </w:tblGrid>
      <w:tr w:rsidR="00FB75EB" w:rsidTr="00776E0B">
        <w:tc>
          <w:tcPr>
            <w:tcW w:w="3403" w:type="dxa"/>
            <w:vMerge w:val="restart"/>
          </w:tcPr>
          <w:p w:rsidR="00533AFC" w:rsidRPr="00776E0B" w:rsidRDefault="00FB75EB" w:rsidP="00533AFC">
            <w:pPr>
              <w:jc w:val="center"/>
              <w:rPr>
                <w:rFonts w:cs="Aharoni"/>
                <w:b/>
                <w:sz w:val="58"/>
                <w:szCs w:val="58"/>
                <w:u w:val="single"/>
              </w:rPr>
            </w:pPr>
            <w:bookmarkStart w:id="0" w:name="_GoBack"/>
            <w:bookmarkEnd w:id="0"/>
            <w:r w:rsidRPr="00776E0B">
              <w:rPr>
                <w:rFonts w:cs="Aharoni"/>
                <w:b/>
                <w:sz w:val="58"/>
                <w:szCs w:val="58"/>
                <w:u w:val="single"/>
              </w:rPr>
              <w:t xml:space="preserve">Books to Read Before </w:t>
            </w:r>
          </w:p>
          <w:p w:rsidR="00533AFC" w:rsidRPr="00776E0B" w:rsidRDefault="00FB75EB" w:rsidP="00533AFC">
            <w:pPr>
              <w:jc w:val="center"/>
              <w:rPr>
                <w:rFonts w:cs="Aharoni"/>
                <w:b/>
                <w:sz w:val="58"/>
                <w:szCs w:val="58"/>
                <w:u w:val="single"/>
              </w:rPr>
            </w:pPr>
            <w:r w:rsidRPr="00776E0B">
              <w:rPr>
                <w:rFonts w:cs="Aharoni"/>
                <w:b/>
                <w:sz w:val="58"/>
                <w:szCs w:val="58"/>
                <w:u w:val="single"/>
              </w:rPr>
              <w:t xml:space="preserve">You Are </w:t>
            </w:r>
          </w:p>
          <w:p w:rsidR="00FB75EB" w:rsidRPr="00533AFC" w:rsidRDefault="00FB75EB" w:rsidP="00533AFC">
            <w:pPr>
              <w:jc w:val="center"/>
              <w:rPr>
                <w:rFonts w:cs="Aharoni"/>
                <w:b/>
                <w:sz w:val="66"/>
                <w:szCs w:val="66"/>
              </w:rPr>
            </w:pPr>
            <w:r w:rsidRPr="00776E0B">
              <w:rPr>
                <w:rFonts w:cs="Aharoni"/>
                <w:b/>
                <w:sz w:val="58"/>
                <w:szCs w:val="58"/>
                <w:u w:val="single"/>
              </w:rPr>
              <w:t>10</w:t>
            </w:r>
          </w:p>
        </w:tc>
        <w:tc>
          <w:tcPr>
            <w:tcW w:w="3370" w:type="dxa"/>
          </w:tcPr>
          <w:p w:rsidR="00FB75EB" w:rsidRDefault="00FB75EB" w:rsidP="00533AFC">
            <w:pPr>
              <w:jc w:val="center"/>
            </w:pPr>
            <w:r w:rsidRPr="00FB75EB">
              <w:rPr>
                <w:b/>
                <w:i/>
                <w:sz w:val="32"/>
                <w:szCs w:val="32"/>
              </w:rPr>
              <w:t>Harry Potter and the Philosopher’s Stone</w:t>
            </w:r>
            <w:r w:rsidRPr="00FB75EB">
              <w:rPr>
                <w:b/>
                <w:sz w:val="32"/>
                <w:szCs w:val="32"/>
              </w:rPr>
              <w:t xml:space="preserve"> by JK Rowling</w:t>
            </w:r>
          </w:p>
        </w:tc>
        <w:tc>
          <w:tcPr>
            <w:tcW w:w="3292" w:type="dxa"/>
          </w:tcPr>
          <w:p w:rsid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James and the Giant Peach</w:t>
            </w:r>
          </w:p>
          <w:p w:rsidR="00FB75EB" w:rsidRDefault="00FB75EB" w:rsidP="00533AFC">
            <w:pPr>
              <w:jc w:val="center"/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>
              <w:rPr>
                <w:b/>
                <w:sz w:val="32"/>
                <w:szCs w:val="32"/>
              </w:rPr>
              <w:t>Roald Dahl</w:t>
            </w:r>
          </w:p>
        </w:tc>
      </w:tr>
      <w:tr w:rsidR="00FB75EB" w:rsidTr="00776E0B">
        <w:tc>
          <w:tcPr>
            <w:tcW w:w="3403" w:type="dxa"/>
            <w:vMerge/>
          </w:tcPr>
          <w:p w:rsidR="00FB75EB" w:rsidRP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370" w:type="dxa"/>
          </w:tcPr>
          <w:p w:rsid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D731CB8" wp14:editId="04219803">
                  <wp:extent cx="1182414" cy="176719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ry pott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189" cy="17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:rsid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7D1646A" wp14:editId="5705E842">
                  <wp:extent cx="1149634" cy="1765738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582" cy="177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5EB" w:rsidTr="00776E0B">
        <w:tc>
          <w:tcPr>
            <w:tcW w:w="3403" w:type="dxa"/>
          </w:tcPr>
          <w:p w:rsidR="00F361E5" w:rsidRDefault="00F361E5" w:rsidP="00F361E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Charlie and the Chocolate Factory</w:t>
            </w:r>
          </w:p>
          <w:p w:rsidR="00FB75EB" w:rsidRPr="00FB75EB" w:rsidRDefault="00F361E5" w:rsidP="00F361E5">
            <w:pPr>
              <w:jc w:val="center"/>
              <w:rPr>
                <w:b/>
                <w:i/>
                <w:sz w:val="32"/>
                <w:szCs w:val="32"/>
              </w:rPr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>
              <w:rPr>
                <w:b/>
                <w:sz w:val="32"/>
                <w:szCs w:val="32"/>
              </w:rPr>
              <w:t>Roald Dahl</w:t>
            </w:r>
          </w:p>
        </w:tc>
        <w:tc>
          <w:tcPr>
            <w:tcW w:w="3370" w:type="dxa"/>
          </w:tcPr>
          <w:p w:rsid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Grandpa’s Great Escape</w:t>
            </w:r>
          </w:p>
          <w:p w:rsid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>
              <w:rPr>
                <w:b/>
                <w:sz w:val="32"/>
                <w:szCs w:val="32"/>
              </w:rPr>
              <w:t>David Walliams</w:t>
            </w:r>
          </w:p>
        </w:tc>
        <w:tc>
          <w:tcPr>
            <w:tcW w:w="3292" w:type="dxa"/>
          </w:tcPr>
          <w:p w:rsidR="00533AFC" w:rsidRDefault="00533AFC" w:rsidP="00533AFC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533AFC" w:rsidRDefault="00533AFC" w:rsidP="00533AFC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Ratburger</w:t>
            </w:r>
            <w:proofErr w:type="spellEnd"/>
          </w:p>
          <w:p w:rsidR="00FB75EB" w:rsidRDefault="00533AFC" w:rsidP="00533AFC">
            <w:pPr>
              <w:jc w:val="center"/>
              <w:rPr>
                <w:b/>
                <w:i/>
                <w:sz w:val="32"/>
                <w:szCs w:val="32"/>
              </w:rPr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>
              <w:rPr>
                <w:b/>
                <w:sz w:val="32"/>
                <w:szCs w:val="32"/>
              </w:rPr>
              <w:t>David Walliams</w:t>
            </w:r>
          </w:p>
        </w:tc>
      </w:tr>
      <w:tr w:rsidR="00FB75EB" w:rsidTr="00776E0B">
        <w:tc>
          <w:tcPr>
            <w:tcW w:w="3403" w:type="dxa"/>
          </w:tcPr>
          <w:p w:rsidR="00FB75EB" w:rsidRDefault="00F361E5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9BA1E9C" wp14:editId="24353904">
                  <wp:extent cx="1119352" cy="171922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i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33" cy="1725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:rsidR="00FB75EB" w:rsidRDefault="00FB75EB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8D908F9" wp14:editId="293A0CFA">
                  <wp:extent cx="1586753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24" cy="18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:rsidR="00FB75EB" w:rsidRDefault="00533AFC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310A877" wp14:editId="211BA850">
                  <wp:extent cx="1135781" cy="18288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t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6" cy="184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0B" w:rsidTr="00776E0B">
        <w:tc>
          <w:tcPr>
            <w:tcW w:w="3403" w:type="dxa"/>
          </w:tcPr>
          <w:p w:rsidR="00533AFC" w:rsidRDefault="00533AFC" w:rsidP="00533AF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Wonder</w:t>
            </w:r>
          </w:p>
          <w:p w:rsidR="00FB75EB" w:rsidRP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 w:rsidR="00533AFC">
              <w:rPr>
                <w:b/>
                <w:sz w:val="32"/>
                <w:szCs w:val="32"/>
              </w:rPr>
              <w:t>RJ Palacio</w:t>
            </w:r>
          </w:p>
        </w:tc>
        <w:tc>
          <w:tcPr>
            <w:tcW w:w="3370" w:type="dxa"/>
          </w:tcPr>
          <w:p w:rsidR="00FB75EB" w:rsidRDefault="00533AFC" w:rsidP="00533AF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Charlotte’s Web</w:t>
            </w:r>
          </w:p>
          <w:p w:rsidR="00533AFC" w:rsidRPr="00533AFC" w:rsidRDefault="00533AFC" w:rsidP="00533A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by EB White</w:t>
            </w:r>
          </w:p>
        </w:tc>
        <w:tc>
          <w:tcPr>
            <w:tcW w:w="3292" w:type="dxa"/>
          </w:tcPr>
          <w:p w:rsidR="00F361E5" w:rsidRDefault="00F361E5" w:rsidP="00F361E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Tracy Beaker</w:t>
            </w:r>
          </w:p>
          <w:p w:rsidR="00FB75EB" w:rsidRDefault="00F361E5" w:rsidP="00F361E5">
            <w:pPr>
              <w:jc w:val="center"/>
              <w:rPr>
                <w:b/>
                <w:i/>
                <w:sz w:val="32"/>
                <w:szCs w:val="32"/>
              </w:rPr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>
              <w:rPr>
                <w:b/>
                <w:sz w:val="32"/>
                <w:szCs w:val="32"/>
              </w:rPr>
              <w:t>Jacqueline Wilson</w:t>
            </w:r>
          </w:p>
        </w:tc>
      </w:tr>
      <w:tr w:rsidR="00776E0B" w:rsidTr="00776E0B">
        <w:tc>
          <w:tcPr>
            <w:tcW w:w="3403" w:type="dxa"/>
          </w:tcPr>
          <w:p w:rsidR="00FB75EB" w:rsidRDefault="00533AFC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523FEF" wp14:editId="496B6F8B">
                  <wp:extent cx="1103586" cy="166442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nd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229" cy="16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:rsidR="00FB75EB" w:rsidRDefault="00533AFC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A2F86B" wp14:editId="3C21014E">
                  <wp:extent cx="1150883" cy="164061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ott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09" cy="1642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:rsidR="00FB75EB" w:rsidRDefault="00F361E5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3BDE68" wp14:editId="68D02A26">
                  <wp:extent cx="1103586" cy="1695010"/>
                  <wp:effectExtent l="0" t="0" r="190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e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173" cy="170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0B" w:rsidTr="00776E0B">
        <w:tc>
          <w:tcPr>
            <w:tcW w:w="3403" w:type="dxa"/>
          </w:tcPr>
          <w:p w:rsidR="00FB75EB" w:rsidRDefault="00CE4C4F" w:rsidP="00533AF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Goosebumps Books</w:t>
            </w:r>
          </w:p>
          <w:p w:rsidR="00FB75EB" w:rsidRP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 w:rsidR="00CE4C4F">
              <w:rPr>
                <w:b/>
                <w:sz w:val="32"/>
                <w:szCs w:val="32"/>
              </w:rPr>
              <w:t>RL Stine</w:t>
            </w:r>
          </w:p>
        </w:tc>
        <w:tc>
          <w:tcPr>
            <w:tcW w:w="3370" w:type="dxa"/>
          </w:tcPr>
          <w:p w:rsidR="00F361E5" w:rsidRDefault="00F361E5" w:rsidP="00533AF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War Horse</w:t>
            </w:r>
          </w:p>
          <w:p w:rsid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 w:rsidR="00F361E5">
              <w:rPr>
                <w:b/>
                <w:sz w:val="32"/>
                <w:szCs w:val="32"/>
              </w:rPr>
              <w:t xml:space="preserve">Michael </w:t>
            </w:r>
            <w:proofErr w:type="spellStart"/>
            <w:r w:rsidR="00F361E5">
              <w:rPr>
                <w:b/>
                <w:sz w:val="32"/>
                <w:szCs w:val="32"/>
              </w:rPr>
              <w:t>Morpurgo</w:t>
            </w:r>
            <w:proofErr w:type="spellEnd"/>
          </w:p>
        </w:tc>
        <w:tc>
          <w:tcPr>
            <w:tcW w:w="3292" w:type="dxa"/>
          </w:tcPr>
          <w:p w:rsidR="00FB75EB" w:rsidRDefault="00F361E5" w:rsidP="00CE4C4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The Famous Five</w:t>
            </w:r>
          </w:p>
          <w:p w:rsidR="00FB75EB" w:rsidRDefault="00FB75EB" w:rsidP="00533AFC">
            <w:pPr>
              <w:jc w:val="center"/>
              <w:rPr>
                <w:b/>
                <w:i/>
                <w:sz w:val="32"/>
                <w:szCs w:val="32"/>
              </w:rPr>
            </w:pPr>
            <w:r w:rsidRPr="00FB75EB">
              <w:rPr>
                <w:b/>
                <w:sz w:val="32"/>
                <w:szCs w:val="32"/>
              </w:rPr>
              <w:t xml:space="preserve">by </w:t>
            </w:r>
            <w:r w:rsidR="00F361E5">
              <w:rPr>
                <w:b/>
                <w:sz w:val="32"/>
                <w:szCs w:val="32"/>
              </w:rPr>
              <w:t>Enid Blyton</w:t>
            </w:r>
          </w:p>
        </w:tc>
      </w:tr>
      <w:tr w:rsidR="00776E0B" w:rsidTr="00776E0B">
        <w:tc>
          <w:tcPr>
            <w:tcW w:w="3403" w:type="dxa"/>
          </w:tcPr>
          <w:p w:rsidR="00CE4C4F" w:rsidRDefault="00F361E5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CA7429E" wp14:editId="67B39B16">
                  <wp:extent cx="1060403" cy="1608083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sebump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001" cy="160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:rsidR="00FB75EB" w:rsidRDefault="00F361E5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0518636" wp14:editId="0296C30D">
                  <wp:extent cx="1070105" cy="160808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577" cy="161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:rsidR="00FB75EB" w:rsidRDefault="00F361E5" w:rsidP="00533AF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CC57FE5" wp14:editId="6FC85A8B">
                  <wp:extent cx="1040524" cy="1598153"/>
                  <wp:effectExtent l="0" t="0" r="762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mous fiv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05" cy="160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5EB" w:rsidRDefault="00FB75EB" w:rsidP="00FB75EB">
      <w:pPr>
        <w:ind w:left="426"/>
      </w:pPr>
    </w:p>
    <w:sectPr w:rsidR="00FB75EB" w:rsidSect="00533AFC">
      <w:pgSz w:w="11906" w:h="16838"/>
      <w:pgMar w:top="678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EB"/>
    <w:rsid w:val="00201626"/>
    <w:rsid w:val="00533AFC"/>
    <w:rsid w:val="00776E0B"/>
    <w:rsid w:val="00781581"/>
    <w:rsid w:val="00CE4C4F"/>
    <w:rsid w:val="00F361E5"/>
    <w:rsid w:val="00F96C70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4</cp:revision>
  <dcterms:created xsi:type="dcterms:W3CDTF">2019-11-15T14:36:00Z</dcterms:created>
  <dcterms:modified xsi:type="dcterms:W3CDTF">2019-11-15T15:12:00Z</dcterms:modified>
</cp:coreProperties>
</file>