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E24" w:rsidRDefault="006E6C55"/>
    <w:p w:rsidR="00114D8F" w:rsidRDefault="000D5F94">
      <w:pPr>
        <w:rPr>
          <w:u w:val="single"/>
        </w:rPr>
      </w:pPr>
      <w:r>
        <w:rPr>
          <w:u w:val="single"/>
        </w:rPr>
        <w:t>Punctuation</w:t>
      </w:r>
      <w:r w:rsidR="008B0653">
        <w:rPr>
          <w:u w:val="single"/>
        </w:rPr>
        <w:t xml:space="preserve"> check</w:t>
      </w:r>
      <w:r w:rsidR="00114D8F">
        <w:rPr>
          <w:u w:val="single"/>
        </w:rPr>
        <w:t xml:space="preserve"> list</w:t>
      </w:r>
    </w:p>
    <w:tbl>
      <w:tblPr>
        <w:tblStyle w:val="TableGrid"/>
        <w:tblW w:w="8222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2"/>
      </w:tblGrid>
      <w:tr w:rsidR="008B0653" w:rsidRPr="008B0653" w:rsidTr="008B0653">
        <w:tc>
          <w:tcPr>
            <w:tcW w:w="8222" w:type="dxa"/>
          </w:tcPr>
          <w:p w:rsidR="008B0653" w:rsidRPr="008B0653" w:rsidRDefault="008B0653" w:rsidP="00E03F5F">
            <w:pPr>
              <w:rPr>
                <w:sz w:val="40"/>
                <w:szCs w:val="40"/>
              </w:rPr>
            </w:pPr>
            <w:r w:rsidRPr="008B0653">
              <w:rPr>
                <w:sz w:val="40"/>
                <w:szCs w:val="40"/>
              </w:rPr>
              <w:t>By the end of year 4 the children should be confident in using:</w:t>
            </w:r>
          </w:p>
          <w:p w:rsidR="008B0653" w:rsidRDefault="008B0653" w:rsidP="00E03F5F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</w:t>
            </w:r>
            <w:r w:rsidRPr="008B0653">
              <w:rPr>
                <w:sz w:val="40"/>
                <w:szCs w:val="40"/>
              </w:rPr>
              <w:t>ull stops</w:t>
            </w:r>
          </w:p>
          <w:p w:rsidR="008B0653" w:rsidRDefault="008B0653" w:rsidP="00E03F5F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capital letters at the start of sentences</w:t>
            </w:r>
          </w:p>
          <w:p w:rsidR="008B0653" w:rsidRDefault="008B0653" w:rsidP="00E03F5F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capital letters for proper nouns</w:t>
            </w:r>
          </w:p>
          <w:p w:rsidR="008B0653" w:rsidRPr="008B0653" w:rsidRDefault="008B0653" w:rsidP="00E03F5F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exclamation and question marks</w:t>
            </w:r>
          </w:p>
          <w:p w:rsidR="008B0653" w:rsidRPr="008B0653" w:rsidRDefault="008B0653" w:rsidP="00E03F5F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  <w:r w:rsidRPr="008B0653">
              <w:rPr>
                <w:sz w:val="40"/>
                <w:szCs w:val="40"/>
              </w:rPr>
              <w:t>commas in lists</w:t>
            </w:r>
          </w:p>
          <w:p w:rsidR="008B0653" w:rsidRDefault="008B0653" w:rsidP="00E03F5F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  <w:r w:rsidRPr="008B0653">
              <w:rPr>
                <w:sz w:val="40"/>
                <w:szCs w:val="40"/>
              </w:rPr>
              <w:t>commas after fronted adverbials</w:t>
            </w:r>
          </w:p>
          <w:p w:rsidR="008B0653" w:rsidRPr="008B0653" w:rsidRDefault="008B0653" w:rsidP="00E03F5F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commas when using direct speech</w:t>
            </w:r>
          </w:p>
          <w:p w:rsidR="008B0653" w:rsidRDefault="008B0653" w:rsidP="008B0653">
            <w:pPr>
              <w:pStyle w:val="ListParagraph"/>
              <w:numPr>
                <w:ilvl w:val="0"/>
                <w:numId w:val="5"/>
              </w:numPr>
              <w:rPr>
                <w:sz w:val="40"/>
                <w:szCs w:val="40"/>
              </w:rPr>
            </w:pPr>
            <w:r w:rsidRPr="008B0653">
              <w:rPr>
                <w:sz w:val="40"/>
                <w:szCs w:val="40"/>
              </w:rPr>
              <w:t>inverted commas</w:t>
            </w:r>
            <w:r>
              <w:rPr>
                <w:sz w:val="40"/>
                <w:szCs w:val="40"/>
              </w:rPr>
              <w:t xml:space="preserve"> (speech marks)</w:t>
            </w:r>
          </w:p>
          <w:p w:rsidR="008B0653" w:rsidRDefault="008B0653" w:rsidP="008B0653">
            <w:pPr>
              <w:pStyle w:val="ListParagraph"/>
              <w:numPr>
                <w:ilvl w:val="0"/>
                <w:numId w:val="5"/>
              </w:num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apostrophes to show singular possession </w:t>
            </w:r>
          </w:p>
          <w:p w:rsidR="008B0653" w:rsidRDefault="008B0653" w:rsidP="008B0653">
            <w:pPr>
              <w:pStyle w:val="ListParagraph"/>
              <w:numPr>
                <w:ilvl w:val="0"/>
                <w:numId w:val="5"/>
              </w:num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apostrophes to show group possession</w:t>
            </w:r>
          </w:p>
          <w:p w:rsidR="008B0653" w:rsidRDefault="008B0653" w:rsidP="008B0653">
            <w:pPr>
              <w:pStyle w:val="ListParagraph"/>
              <w:numPr>
                <w:ilvl w:val="0"/>
                <w:numId w:val="5"/>
              </w:num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apostrophes to show contractions</w:t>
            </w:r>
          </w:p>
          <w:p w:rsidR="008B0653" w:rsidRDefault="008B0653" w:rsidP="008B0653">
            <w:pPr>
              <w:pStyle w:val="ListParagraph"/>
              <w:rPr>
                <w:sz w:val="40"/>
                <w:szCs w:val="40"/>
              </w:rPr>
            </w:pPr>
          </w:p>
          <w:p w:rsidR="008B0653" w:rsidRDefault="008B0653" w:rsidP="008B0653">
            <w:pPr>
              <w:rPr>
                <w:sz w:val="40"/>
                <w:szCs w:val="40"/>
              </w:rPr>
            </w:pPr>
            <w:r w:rsidRPr="008B0653">
              <w:rPr>
                <w:sz w:val="40"/>
                <w:szCs w:val="40"/>
              </w:rPr>
              <w:t xml:space="preserve">Some </w:t>
            </w:r>
            <w:r>
              <w:rPr>
                <w:sz w:val="40"/>
                <w:szCs w:val="40"/>
              </w:rPr>
              <w:t>children who have mastered the above may also experiment with using:</w:t>
            </w:r>
          </w:p>
          <w:p w:rsidR="008B0653" w:rsidRDefault="008B0653" w:rsidP="008B0653">
            <w:pPr>
              <w:pStyle w:val="ListParagraph"/>
              <w:numPr>
                <w:ilvl w:val="0"/>
                <w:numId w:val="8"/>
              </w:num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ellipses</w:t>
            </w:r>
          </w:p>
          <w:p w:rsidR="008B0653" w:rsidRDefault="008B0653" w:rsidP="008B0653">
            <w:pPr>
              <w:pStyle w:val="ListParagraph"/>
              <w:numPr>
                <w:ilvl w:val="0"/>
                <w:numId w:val="8"/>
              </w:num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punctuation around parenthesis</w:t>
            </w:r>
          </w:p>
          <w:p w:rsidR="008B0653" w:rsidRPr="008B0653" w:rsidRDefault="008B0653" w:rsidP="008B0653">
            <w:pPr>
              <w:pStyle w:val="ListParagraph"/>
              <w:numPr>
                <w:ilvl w:val="0"/>
                <w:numId w:val="8"/>
              </w:num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semi-colons and colons in lists</w:t>
            </w:r>
            <w:bookmarkStart w:id="0" w:name="_GoBack"/>
            <w:bookmarkEnd w:id="0"/>
            <w:r>
              <w:rPr>
                <w:sz w:val="40"/>
                <w:szCs w:val="40"/>
              </w:rPr>
              <w:t xml:space="preserve"> </w:t>
            </w:r>
          </w:p>
        </w:tc>
      </w:tr>
    </w:tbl>
    <w:p w:rsidR="00E03F5F" w:rsidRPr="008B0653" w:rsidRDefault="00E03F5F">
      <w:pPr>
        <w:rPr>
          <w:sz w:val="40"/>
          <w:szCs w:val="40"/>
          <w:u w:val="single"/>
        </w:rPr>
      </w:pPr>
    </w:p>
    <w:p w:rsidR="00E03F5F" w:rsidRPr="00E03F5F" w:rsidRDefault="00E03F5F" w:rsidP="0061025F">
      <w:pPr>
        <w:pStyle w:val="ListParagraph"/>
      </w:pPr>
    </w:p>
    <w:sectPr w:rsidR="00E03F5F" w:rsidRPr="00E03F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17174"/>
    <w:multiLevelType w:val="hybridMultilevel"/>
    <w:tmpl w:val="8918D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B2682D"/>
    <w:multiLevelType w:val="hybridMultilevel"/>
    <w:tmpl w:val="9D160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95026F"/>
    <w:multiLevelType w:val="hybridMultilevel"/>
    <w:tmpl w:val="13AE5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CA36D8"/>
    <w:multiLevelType w:val="hybridMultilevel"/>
    <w:tmpl w:val="81DAE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C845F7"/>
    <w:multiLevelType w:val="hybridMultilevel"/>
    <w:tmpl w:val="AFD62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8D6531"/>
    <w:multiLevelType w:val="hybridMultilevel"/>
    <w:tmpl w:val="9B64B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94144E"/>
    <w:multiLevelType w:val="hybridMultilevel"/>
    <w:tmpl w:val="5372B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3860E8"/>
    <w:multiLevelType w:val="hybridMultilevel"/>
    <w:tmpl w:val="EDB01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D8F"/>
    <w:rsid w:val="000D5F94"/>
    <w:rsid w:val="00114D8F"/>
    <w:rsid w:val="0061025F"/>
    <w:rsid w:val="006E6C55"/>
    <w:rsid w:val="008B0653"/>
    <w:rsid w:val="00DB7424"/>
    <w:rsid w:val="00E03F5F"/>
    <w:rsid w:val="00EC62B0"/>
    <w:rsid w:val="00F526FC"/>
    <w:rsid w:val="00FF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D8F"/>
    <w:pPr>
      <w:ind w:left="720"/>
      <w:contextualSpacing/>
    </w:pPr>
  </w:style>
  <w:style w:type="table" w:styleId="TableGrid">
    <w:name w:val="Table Grid"/>
    <w:basedOn w:val="TableNormal"/>
    <w:uiPriority w:val="59"/>
    <w:rsid w:val="00E03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D8F"/>
    <w:pPr>
      <w:ind w:left="720"/>
      <w:contextualSpacing/>
    </w:pPr>
  </w:style>
  <w:style w:type="table" w:styleId="TableGrid">
    <w:name w:val="Table Grid"/>
    <w:basedOn w:val="TableNormal"/>
    <w:uiPriority w:val="59"/>
    <w:rsid w:val="00E03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profile</dc:creator>
  <cp:lastModifiedBy>profile</cp:lastModifiedBy>
  <cp:revision>2</cp:revision>
  <dcterms:created xsi:type="dcterms:W3CDTF">2020-09-18T14:37:00Z</dcterms:created>
  <dcterms:modified xsi:type="dcterms:W3CDTF">2020-09-18T14:37:00Z</dcterms:modified>
</cp:coreProperties>
</file>