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E24" w:rsidRDefault="0061025F"/>
    <w:p w:rsidR="00114D8F" w:rsidRDefault="00114D8F">
      <w:pPr>
        <w:rPr>
          <w:u w:val="single"/>
        </w:rPr>
      </w:pPr>
      <w:proofErr w:type="spellStart"/>
      <w:r>
        <w:rPr>
          <w:u w:val="single"/>
        </w:rPr>
        <w:t>Spag</w:t>
      </w:r>
      <w:proofErr w:type="spellEnd"/>
      <w:r>
        <w:rPr>
          <w:u w:val="single"/>
        </w:rPr>
        <w:t xml:space="preserve"> list</w:t>
      </w:r>
    </w:p>
    <w:tbl>
      <w:tblPr>
        <w:tblStyle w:val="TableGrid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244"/>
      </w:tblGrid>
      <w:tr w:rsidR="00E03F5F" w:rsidTr="00E03F5F">
        <w:tc>
          <w:tcPr>
            <w:tcW w:w="5529" w:type="dxa"/>
          </w:tcPr>
          <w:p w:rsidR="00E03F5F" w:rsidRPr="00114D8F" w:rsidRDefault="00E03F5F" w:rsidP="00E03F5F">
            <w:pPr>
              <w:rPr>
                <w:u w:val="single"/>
              </w:rPr>
            </w:pPr>
            <w:r w:rsidRPr="00114D8F">
              <w:rPr>
                <w:u w:val="single"/>
              </w:rPr>
              <w:t>Autumn 1</w:t>
            </w:r>
          </w:p>
          <w:p w:rsidR="00E03F5F" w:rsidRDefault="00E03F5F" w:rsidP="00E03F5F">
            <w:pPr>
              <w:pStyle w:val="ListParagraph"/>
              <w:numPr>
                <w:ilvl w:val="0"/>
                <w:numId w:val="1"/>
              </w:numPr>
            </w:pPr>
            <w:r>
              <w:t>Revision of nouns, adjectives and verbs</w:t>
            </w:r>
          </w:p>
          <w:p w:rsidR="00E03F5F" w:rsidRDefault="00E03F5F" w:rsidP="00E03F5F">
            <w:pPr>
              <w:pStyle w:val="ListParagraph"/>
              <w:numPr>
                <w:ilvl w:val="0"/>
                <w:numId w:val="1"/>
              </w:numPr>
            </w:pPr>
            <w:r>
              <w:t>fronted adverbials</w:t>
            </w:r>
          </w:p>
          <w:p w:rsidR="00E03F5F" w:rsidRDefault="00E03F5F" w:rsidP="00E03F5F">
            <w:pPr>
              <w:pStyle w:val="ListParagraph"/>
              <w:numPr>
                <w:ilvl w:val="0"/>
                <w:numId w:val="1"/>
              </w:numPr>
            </w:pPr>
            <w:r>
              <w:t>commas in lists and after fronted adverbials</w:t>
            </w:r>
          </w:p>
          <w:p w:rsidR="00E03F5F" w:rsidRDefault="00E03F5F" w:rsidP="00E03F5F">
            <w:pPr>
              <w:pStyle w:val="ListParagraph"/>
              <w:numPr>
                <w:ilvl w:val="0"/>
                <w:numId w:val="1"/>
              </w:numPr>
            </w:pPr>
            <w:r>
              <w:t>paragraphing</w:t>
            </w:r>
          </w:p>
          <w:p w:rsidR="00E03F5F" w:rsidRDefault="00E03F5F" w:rsidP="00E03F5F">
            <w:pPr>
              <w:pStyle w:val="ListParagraph"/>
              <w:numPr>
                <w:ilvl w:val="0"/>
                <w:numId w:val="1"/>
              </w:numPr>
            </w:pPr>
            <w:r>
              <w:t>expanded noun phrases</w:t>
            </w:r>
          </w:p>
          <w:p w:rsidR="00E03F5F" w:rsidRDefault="00E03F5F" w:rsidP="00E03F5F">
            <w:pPr>
              <w:pStyle w:val="ListParagraph"/>
              <w:numPr>
                <w:ilvl w:val="0"/>
                <w:numId w:val="1"/>
              </w:numPr>
            </w:pPr>
            <w:r>
              <w:t>past and present tense</w:t>
            </w:r>
          </w:p>
          <w:p w:rsidR="00E03F5F" w:rsidRDefault="00E03F5F" w:rsidP="00E03F5F">
            <w:pPr>
              <w:pStyle w:val="ListParagraph"/>
            </w:pPr>
          </w:p>
          <w:p w:rsidR="00E03F5F" w:rsidRDefault="00E03F5F" w:rsidP="00E03F5F">
            <w:pPr>
              <w:rPr>
                <w:u w:val="single"/>
              </w:rPr>
            </w:pPr>
            <w:r w:rsidRPr="00114D8F">
              <w:rPr>
                <w:u w:val="single"/>
              </w:rPr>
              <w:t>Spring 1</w:t>
            </w:r>
          </w:p>
          <w:p w:rsidR="00E03F5F" w:rsidRDefault="00E03F5F" w:rsidP="00E03F5F">
            <w:pPr>
              <w:pStyle w:val="ListParagraph"/>
              <w:numPr>
                <w:ilvl w:val="0"/>
                <w:numId w:val="3"/>
              </w:numPr>
            </w:pPr>
            <w:r>
              <w:t>paragraphing</w:t>
            </w:r>
          </w:p>
          <w:p w:rsidR="00E03F5F" w:rsidRDefault="00E03F5F" w:rsidP="00E03F5F">
            <w:pPr>
              <w:pStyle w:val="ListParagraph"/>
              <w:numPr>
                <w:ilvl w:val="0"/>
                <w:numId w:val="3"/>
              </w:numPr>
            </w:pPr>
            <w:r>
              <w:t>prepositions</w:t>
            </w:r>
          </w:p>
          <w:p w:rsidR="00E03F5F" w:rsidRDefault="00E03F5F" w:rsidP="00E03F5F">
            <w:pPr>
              <w:pStyle w:val="ListParagraph"/>
              <w:numPr>
                <w:ilvl w:val="0"/>
                <w:numId w:val="3"/>
              </w:numPr>
            </w:pPr>
            <w:r>
              <w:t>tenses</w:t>
            </w:r>
          </w:p>
          <w:p w:rsidR="00E03F5F" w:rsidRDefault="00E03F5F" w:rsidP="00E03F5F">
            <w:pPr>
              <w:pStyle w:val="ListParagraph"/>
              <w:numPr>
                <w:ilvl w:val="0"/>
                <w:numId w:val="3"/>
              </w:numPr>
            </w:pPr>
            <w:r>
              <w:t>subordinating and co-ordinating conjunctions</w:t>
            </w:r>
          </w:p>
          <w:p w:rsidR="00E03F5F" w:rsidRDefault="00E03F5F" w:rsidP="00E03F5F">
            <w:pPr>
              <w:pStyle w:val="ListParagraph"/>
            </w:pPr>
          </w:p>
          <w:p w:rsidR="00E03F5F" w:rsidRPr="00114D8F" w:rsidRDefault="00E03F5F" w:rsidP="00E03F5F">
            <w:pPr>
              <w:rPr>
                <w:u w:val="single"/>
              </w:rPr>
            </w:pPr>
            <w:r w:rsidRPr="00114D8F">
              <w:rPr>
                <w:u w:val="single"/>
              </w:rPr>
              <w:t>Summer 1</w:t>
            </w:r>
          </w:p>
          <w:p w:rsidR="00E03F5F" w:rsidRDefault="00E03F5F" w:rsidP="00E03F5F">
            <w:pPr>
              <w:pStyle w:val="ListParagraph"/>
              <w:numPr>
                <w:ilvl w:val="0"/>
                <w:numId w:val="5"/>
              </w:numPr>
            </w:pPr>
            <w:r>
              <w:t>possessive and plural s</w:t>
            </w:r>
          </w:p>
          <w:p w:rsidR="00E03F5F" w:rsidRDefault="00E03F5F" w:rsidP="00E03F5F">
            <w:pPr>
              <w:pStyle w:val="ListParagraph"/>
              <w:numPr>
                <w:ilvl w:val="0"/>
                <w:numId w:val="5"/>
              </w:numPr>
            </w:pPr>
            <w:r>
              <w:t>perfect tense</w:t>
            </w:r>
          </w:p>
          <w:p w:rsidR="00E03F5F" w:rsidRDefault="00E03F5F" w:rsidP="00E03F5F">
            <w:pPr>
              <w:pStyle w:val="ListParagraph"/>
              <w:numPr>
                <w:ilvl w:val="0"/>
                <w:numId w:val="5"/>
              </w:numPr>
            </w:pPr>
            <w:r>
              <w:t>fronted adverbials</w:t>
            </w:r>
          </w:p>
          <w:p w:rsidR="00E03F5F" w:rsidRDefault="00E03F5F" w:rsidP="00E03F5F">
            <w:pPr>
              <w:pStyle w:val="ListParagraph"/>
              <w:numPr>
                <w:ilvl w:val="0"/>
                <w:numId w:val="5"/>
              </w:numPr>
            </w:pPr>
            <w:r>
              <w:t>pronouns and possessive pronouns</w:t>
            </w:r>
          </w:p>
          <w:p w:rsidR="00E03F5F" w:rsidRDefault="00E03F5F" w:rsidP="00E03F5F">
            <w:pPr>
              <w:pStyle w:val="ListParagraph"/>
              <w:numPr>
                <w:ilvl w:val="0"/>
                <w:numId w:val="5"/>
              </w:numPr>
            </w:pPr>
            <w:r>
              <w:t>inverted commas</w:t>
            </w:r>
          </w:p>
          <w:p w:rsidR="00E03F5F" w:rsidRDefault="00E03F5F" w:rsidP="00E03F5F">
            <w:pPr>
              <w:pStyle w:val="ListParagraph"/>
              <w:numPr>
                <w:ilvl w:val="0"/>
                <w:numId w:val="5"/>
              </w:numPr>
            </w:pPr>
            <w:r>
              <w:t xml:space="preserve">apostrophes: contractions and possession </w:t>
            </w:r>
            <w:r w:rsidR="00EC62B0">
              <w:t xml:space="preserve">                </w:t>
            </w:r>
            <w:r>
              <w:t>(including plural possession)</w:t>
            </w:r>
          </w:p>
          <w:p w:rsidR="00E03F5F" w:rsidRDefault="00E03F5F">
            <w:pPr>
              <w:rPr>
                <w:u w:val="single"/>
              </w:rPr>
            </w:pPr>
          </w:p>
        </w:tc>
        <w:tc>
          <w:tcPr>
            <w:tcW w:w="5244" w:type="dxa"/>
          </w:tcPr>
          <w:p w:rsidR="00E03F5F" w:rsidRPr="00114D8F" w:rsidRDefault="00E03F5F" w:rsidP="00E03F5F">
            <w:pPr>
              <w:rPr>
                <w:u w:val="single"/>
              </w:rPr>
            </w:pPr>
            <w:r w:rsidRPr="00114D8F">
              <w:rPr>
                <w:u w:val="single"/>
              </w:rPr>
              <w:t>Autumn 2</w:t>
            </w:r>
          </w:p>
          <w:p w:rsidR="00E03F5F" w:rsidRDefault="00E03F5F" w:rsidP="00E03F5F">
            <w:pPr>
              <w:pStyle w:val="ListParagraph"/>
              <w:numPr>
                <w:ilvl w:val="0"/>
                <w:numId w:val="2"/>
              </w:numPr>
            </w:pPr>
            <w:r>
              <w:t>pronouns</w:t>
            </w:r>
          </w:p>
          <w:p w:rsidR="00E03F5F" w:rsidRDefault="00E03F5F" w:rsidP="00E03F5F">
            <w:pPr>
              <w:pStyle w:val="ListParagraph"/>
              <w:numPr>
                <w:ilvl w:val="0"/>
                <w:numId w:val="2"/>
              </w:numPr>
            </w:pPr>
            <w:r>
              <w:t>inverted commas</w:t>
            </w:r>
          </w:p>
          <w:p w:rsidR="00E03F5F" w:rsidRDefault="00E03F5F" w:rsidP="00E03F5F">
            <w:pPr>
              <w:pStyle w:val="ListParagraph"/>
              <w:numPr>
                <w:ilvl w:val="0"/>
                <w:numId w:val="2"/>
              </w:numPr>
            </w:pPr>
            <w:r>
              <w:t>fronted adverbials</w:t>
            </w:r>
          </w:p>
          <w:p w:rsidR="00E03F5F" w:rsidRDefault="00E03F5F" w:rsidP="00E03F5F">
            <w:pPr>
              <w:pStyle w:val="ListParagraph"/>
              <w:numPr>
                <w:ilvl w:val="0"/>
                <w:numId w:val="2"/>
              </w:numPr>
            </w:pPr>
            <w:r>
              <w:t>subordinating conjunctions</w:t>
            </w:r>
          </w:p>
          <w:p w:rsidR="00E03F5F" w:rsidRDefault="00E03F5F" w:rsidP="00E03F5F">
            <w:pPr>
              <w:pStyle w:val="ListParagraph"/>
              <w:numPr>
                <w:ilvl w:val="0"/>
                <w:numId w:val="2"/>
              </w:numPr>
            </w:pPr>
            <w:r>
              <w:t>subordinate clauses</w:t>
            </w:r>
          </w:p>
          <w:p w:rsidR="00E03F5F" w:rsidRDefault="00E03F5F" w:rsidP="00E03F5F">
            <w:pPr>
              <w:pStyle w:val="ListParagraph"/>
              <w:numPr>
                <w:ilvl w:val="0"/>
                <w:numId w:val="2"/>
              </w:numPr>
            </w:pPr>
            <w:r>
              <w:t>possessive apostrophe (singular)</w:t>
            </w:r>
          </w:p>
          <w:p w:rsidR="00E03F5F" w:rsidRDefault="00E03F5F" w:rsidP="00E03F5F">
            <w:pPr>
              <w:pStyle w:val="ListParagraph"/>
            </w:pPr>
          </w:p>
          <w:p w:rsidR="00E03F5F" w:rsidRPr="00114D8F" w:rsidRDefault="00E03F5F" w:rsidP="00E03F5F">
            <w:pPr>
              <w:rPr>
                <w:u w:val="single"/>
              </w:rPr>
            </w:pPr>
            <w:r w:rsidRPr="00114D8F">
              <w:rPr>
                <w:u w:val="single"/>
              </w:rPr>
              <w:t>Spring 2</w:t>
            </w:r>
          </w:p>
          <w:p w:rsidR="00E03F5F" w:rsidRDefault="00E03F5F" w:rsidP="00E03F5F">
            <w:pPr>
              <w:pStyle w:val="ListParagraph"/>
              <w:numPr>
                <w:ilvl w:val="0"/>
                <w:numId w:val="4"/>
              </w:numPr>
            </w:pPr>
            <w:r>
              <w:t>possessive and plural ‘s’</w:t>
            </w:r>
          </w:p>
          <w:p w:rsidR="00E03F5F" w:rsidRDefault="00E03F5F" w:rsidP="00E03F5F">
            <w:pPr>
              <w:pStyle w:val="ListParagraph"/>
              <w:numPr>
                <w:ilvl w:val="0"/>
                <w:numId w:val="4"/>
              </w:numPr>
            </w:pPr>
            <w:r>
              <w:t>similes and metaphors</w:t>
            </w:r>
          </w:p>
          <w:p w:rsidR="00EC62B0" w:rsidRDefault="00EC62B0" w:rsidP="00E03F5F">
            <w:pPr>
              <w:pStyle w:val="ListParagraph"/>
              <w:numPr>
                <w:ilvl w:val="0"/>
                <w:numId w:val="4"/>
              </w:numPr>
            </w:pPr>
            <w:r>
              <w:t>revision of terminology</w:t>
            </w:r>
          </w:p>
          <w:p w:rsidR="00E03F5F" w:rsidRDefault="00E03F5F" w:rsidP="00E03F5F">
            <w:pPr>
              <w:pStyle w:val="ListParagraph"/>
            </w:pPr>
          </w:p>
          <w:p w:rsidR="00E03F5F" w:rsidRDefault="00E03F5F" w:rsidP="00E03F5F">
            <w:pPr>
              <w:rPr>
                <w:u w:val="single"/>
              </w:rPr>
            </w:pPr>
            <w:r w:rsidRPr="00E03F5F">
              <w:rPr>
                <w:u w:val="single"/>
              </w:rPr>
              <w:t>Summer 2</w:t>
            </w:r>
          </w:p>
          <w:p w:rsidR="00E03F5F" w:rsidRDefault="00E03F5F" w:rsidP="00E03F5F">
            <w:pPr>
              <w:pStyle w:val="ListParagraph"/>
              <w:numPr>
                <w:ilvl w:val="0"/>
                <w:numId w:val="7"/>
              </w:numPr>
            </w:pPr>
            <w:r w:rsidRPr="00E03F5F">
              <w:t>determiners</w:t>
            </w:r>
          </w:p>
          <w:p w:rsidR="00E03F5F" w:rsidRDefault="00E03F5F" w:rsidP="00E03F5F">
            <w:pPr>
              <w:pStyle w:val="ListParagraph"/>
              <w:numPr>
                <w:ilvl w:val="0"/>
                <w:numId w:val="7"/>
              </w:numPr>
            </w:pPr>
            <w:r>
              <w:t>subordinating and co-ordinating conjunctions</w:t>
            </w:r>
          </w:p>
          <w:p w:rsidR="00E03F5F" w:rsidRPr="00E03F5F" w:rsidRDefault="00E03F5F" w:rsidP="00E03F5F">
            <w:pPr>
              <w:pStyle w:val="ListParagraph"/>
              <w:numPr>
                <w:ilvl w:val="0"/>
                <w:numId w:val="7"/>
              </w:numPr>
            </w:pPr>
            <w:r>
              <w:t>statements, exclamations, commands</w:t>
            </w:r>
          </w:p>
        </w:tc>
      </w:tr>
    </w:tbl>
    <w:p w:rsidR="00E03F5F" w:rsidRDefault="00E03F5F">
      <w:pPr>
        <w:rPr>
          <w:u w:val="single"/>
        </w:rPr>
      </w:pPr>
    </w:p>
    <w:p w:rsidR="00E03F5F" w:rsidRPr="00E03F5F" w:rsidRDefault="00E03F5F" w:rsidP="0061025F">
      <w:pPr>
        <w:pStyle w:val="ListParagraph"/>
      </w:pPr>
      <w:bookmarkStart w:id="0" w:name="_GoBack"/>
      <w:bookmarkEnd w:id="0"/>
    </w:p>
    <w:sectPr w:rsidR="00E03F5F" w:rsidRPr="00E03F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17174"/>
    <w:multiLevelType w:val="hybridMultilevel"/>
    <w:tmpl w:val="8918D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2682D"/>
    <w:multiLevelType w:val="hybridMultilevel"/>
    <w:tmpl w:val="9D160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5026F"/>
    <w:multiLevelType w:val="hybridMultilevel"/>
    <w:tmpl w:val="13AE5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A36D8"/>
    <w:multiLevelType w:val="hybridMultilevel"/>
    <w:tmpl w:val="81DAE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C845F7"/>
    <w:multiLevelType w:val="hybridMultilevel"/>
    <w:tmpl w:val="AFD62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4144E"/>
    <w:multiLevelType w:val="hybridMultilevel"/>
    <w:tmpl w:val="5372B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3860E8"/>
    <w:multiLevelType w:val="hybridMultilevel"/>
    <w:tmpl w:val="EDB01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8F"/>
    <w:rsid w:val="00114D8F"/>
    <w:rsid w:val="0061025F"/>
    <w:rsid w:val="00DB7424"/>
    <w:rsid w:val="00E03F5F"/>
    <w:rsid w:val="00EC62B0"/>
    <w:rsid w:val="00FF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D8F"/>
    <w:pPr>
      <w:ind w:left="720"/>
      <w:contextualSpacing/>
    </w:pPr>
  </w:style>
  <w:style w:type="table" w:styleId="TableGrid">
    <w:name w:val="Table Grid"/>
    <w:basedOn w:val="TableNormal"/>
    <w:uiPriority w:val="59"/>
    <w:rsid w:val="00E03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D8F"/>
    <w:pPr>
      <w:ind w:left="720"/>
      <w:contextualSpacing/>
    </w:pPr>
  </w:style>
  <w:style w:type="table" w:styleId="TableGrid">
    <w:name w:val="Table Grid"/>
    <w:basedOn w:val="TableNormal"/>
    <w:uiPriority w:val="59"/>
    <w:rsid w:val="00E03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</dc:creator>
  <cp:lastModifiedBy>profile</cp:lastModifiedBy>
  <cp:revision>2</cp:revision>
  <dcterms:created xsi:type="dcterms:W3CDTF">2020-04-22T12:54:00Z</dcterms:created>
  <dcterms:modified xsi:type="dcterms:W3CDTF">2020-09-18T14:14:00Z</dcterms:modified>
</cp:coreProperties>
</file>