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54004240"/>
    <w:bookmarkStart w:id="1" w:name="_GoBack"/>
    <w:bookmarkEnd w:id="1"/>
    <w:p w14:paraId="51E7595A" w14:textId="2D24CC53" w:rsidR="00376978" w:rsidRDefault="0006047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4C8516" wp14:editId="26E30860">
                <wp:simplePos x="0" y="0"/>
                <wp:positionH relativeFrom="column">
                  <wp:posOffset>4729132</wp:posOffset>
                </wp:positionH>
                <wp:positionV relativeFrom="paragraph">
                  <wp:posOffset>-469326</wp:posOffset>
                </wp:positionV>
                <wp:extent cx="1490345" cy="1242695"/>
                <wp:effectExtent l="0" t="0" r="14605" b="1460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345" cy="124269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25FE15" w14:textId="4C28EEEB" w:rsidR="00B44F8B" w:rsidRPr="00B44F8B" w:rsidRDefault="00641C56" w:rsidP="00B44F8B">
                            <w:pPr>
                              <w:jc w:val="center"/>
                              <w:rPr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962967F" wp14:editId="5F8C025D">
                                  <wp:extent cx="1165225" cy="1095375"/>
                                  <wp:effectExtent l="0" t="0" r="0" b="9525"/>
                                  <wp:docPr id="226" name="Picture 226" descr="Emmaus Church of England and Catholic Primary School (Fees &amp; Reviews)  England, Liverpool, United Kingdom, Fir Tree Drive South, Croxteth Park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Emmaus Church of England and Catholic Primary School (Fees &amp; Reviews)  England, Liverpool, United Kingdom, Fir Tree Drive South, Croxteth Park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5225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4C8516" id="Rectangle 9" o:spid="_x0000_s1026" style="position:absolute;margin-left:372.35pt;margin-top:-36.95pt;width:117.35pt;height:97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" fillcolor="#e7e6e6 [3214]" strokecolor="#e7e6e6 [3214]" strokeweight="1pt">
                <v:textbox>
                  <w:txbxContent>
                    <w:p w14:paraId="3F25FE15" w14:textId="4C28EEEB" w:rsidR="00B44F8B" w:rsidRPr="00B44F8B" w:rsidRDefault="00641C56" w:rsidP="00B44F8B">
                      <w:pPr>
                        <w:jc w:val="center"/>
                        <w:rPr>
                          <w:color w:val="2F5496" w:themeColor="accent1" w:themeShade="BF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962967F" wp14:editId="5F8C025D">
                            <wp:extent cx="1165225" cy="1095375"/>
                            <wp:effectExtent l="0" t="0" r="0" b="9525"/>
                            <wp:docPr id="226" name="Picture 226" descr="Emmaus Church of England and Catholic Primary School (Fees &amp; Reviews)  England, Liverpool, United Kingdom, Fir Tree Drive South, Croxteth Park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Emmaus Church of England and Catholic Primary School (Fees &amp; Reviews)  England, Liverpool, United Kingdom, Fir Tree Drive South, Croxteth Park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5225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DC7DEA5" wp14:editId="58F341A1">
            <wp:simplePos x="0" y="0"/>
            <wp:positionH relativeFrom="column">
              <wp:posOffset>3257550</wp:posOffset>
            </wp:positionH>
            <wp:positionV relativeFrom="paragraph">
              <wp:posOffset>-478332</wp:posOffset>
            </wp:positionV>
            <wp:extent cx="1370965" cy="1283970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22B14A6" wp14:editId="455AED25">
                <wp:simplePos x="0" y="0"/>
                <wp:positionH relativeFrom="column">
                  <wp:posOffset>-471399</wp:posOffset>
                </wp:positionH>
                <wp:positionV relativeFrom="paragraph">
                  <wp:posOffset>-596348</wp:posOffset>
                </wp:positionV>
                <wp:extent cx="3566448" cy="1785620"/>
                <wp:effectExtent l="0" t="0" r="0" b="508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6448" cy="1785620"/>
                        </a:xfrm>
                        <a:prstGeom prst="round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533648" w14:textId="7AEC944A" w:rsidR="00B44F8B" w:rsidRPr="00B44F8B" w:rsidRDefault="00B44F8B" w:rsidP="00376978">
                            <w:pPr>
                              <w:rPr>
                                <w:rFonts w:cstheme="minorHAnsi"/>
                                <w:b/>
                                <w:bCs/>
                                <w:color w:val="44546A" w:themeColor="text2"/>
                                <w:sz w:val="72"/>
                                <w:szCs w:val="72"/>
                              </w:rPr>
                            </w:pPr>
                            <w:r w:rsidRPr="00B44F8B">
                              <w:rPr>
                                <w:rFonts w:cstheme="minorHAnsi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Year </w:t>
                            </w:r>
                            <w:r w:rsidR="003849F2">
                              <w:rPr>
                                <w:rFonts w:cstheme="minorHAnsi"/>
                                <w:b/>
                                <w:bCs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  <w:p w14:paraId="34350DDC" w14:textId="358FD6E9" w:rsidR="00376978" w:rsidRPr="00C0669F" w:rsidRDefault="00B44F8B" w:rsidP="00376978">
                            <w:pPr>
                              <w:rPr>
                                <w:rFonts w:cstheme="minorHAnsi"/>
                                <w:sz w:val="44"/>
                                <w:szCs w:val="44"/>
                              </w:rPr>
                            </w:pPr>
                            <w:r w:rsidRPr="00C0669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 xml:space="preserve">Supporting your </w:t>
                            </w:r>
                            <w:r w:rsidR="00860A3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c</w:t>
                            </w:r>
                            <w:r w:rsidRPr="00C0669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 xml:space="preserve">hild with </w:t>
                            </w:r>
                            <w:r w:rsidRPr="00C0669F">
                              <w:rPr>
                                <w:rFonts w:cstheme="minorHAnsi"/>
                                <w:color w:val="FFFFFF" w:themeColor="background1"/>
                                <w:sz w:val="44"/>
                                <w:szCs w:val="44"/>
                              </w:rPr>
                              <w:t>English</w:t>
                            </w:r>
                            <w:r w:rsidRPr="00C0669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 xml:space="preserve"> at 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22B14A6" id="Rectangle: Rounded Corners 1" o:spid="_x0000_s1027" style="position:absolute;margin-left:-37.1pt;margin-top:-46.95pt;width:280.8pt;height:140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" fillcolor="#44546a [3215]" stroked="f" strokeweight="1pt">
                <v:stroke joinstyle="miter"/>
                <v:textbox>
                  <w:txbxContent>
                    <w:p w14:paraId="77533648" w14:textId="7AEC944A" w:rsidR="00B44F8B" w:rsidRPr="00B44F8B" w:rsidRDefault="00B44F8B" w:rsidP="00376978">
                      <w:pPr>
                        <w:rPr>
                          <w:rFonts w:cstheme="minorHAnsi"/>
                          <w:b/>
                          <w:bCs/>
                          <w:color w:val="44546A" w:themeColor="text2"/>
                          <w:sz w:val="72"/>
                          <w:szCs w:val="72"/>
                        </w:rPr>
                      </w:pPr>
                      <w:r w:rsidRPr="00B44F8B">
                        <w:rPr>
                          <w:rFonts w:cstheme="minorHAnsi"/>
                          <w:b/>
                          <w:bCs/>
                          <w:sz w:val="72"/>
                          <w:szCs w:val="72"/>
                        </w:rPr>
                        <w:t xml:space="preserve">Year </w:t>
                      </w:r>
                      <w:r w:rsidR="003849F2">
                        <w:rPr>
                          <w:rFonts w:cstheme="minorHAnsi"/>
                          <w:b/>
                          <w:bCs/>
                          <w:sz w:val="72"/>
                          <w:szCs w:val="72"/>
                        </w:rPr>
                        <w:t>3</w:t>
                      </w:r>
                    </w:p>
                    <w:p w14:paraId="34350DDC" w14:textId="358FD6E9" w:rsidR="00376978" w:rsidRPr="00C0669F" w:rsidRDefault="00B44F8B" w:rsidP="00376978">
                      <w:pPr>
                        <w:rPr>
                          <w:rFonts w:cstheme="minorHAnsi"/>
                          <w:sz w:val="44"/>
                          <w:szCs w:val="44"/>
                        </w:rPr>
                      </w:pPr>
                      <w:r w:rsidRPr="00C0669F">
                        <w:rPr>
                          <w:rFonts w:cstheme="minorHAnsi"/>
                          <w:sz w:val="44"/>
                          <w:szCs w:val="44"/>
                        </w:rPr>
                        <w:t xml:space="preserve">Supporting your </w:t>
                      </w:r>
                      <w:r w:rsidR="00860A3F">
                        <w:rPr>
                          <w:rFonts w:cstheme="minorHAnsi"/>
                          <w:sz w:val="44"/>
                          <w:szCs w:val="44"/>
                        </w:rPr>
                        <w:t>c</w:t>
                      </w:r>
                      <w:r w:rsidRPr="00C0669F">
                        <w:rPr>
                          <w:rFonts w:cstheme="minorHAnsi"/>
                          <w:sz w:val="44"/>
                          <w:szCs w:val="44"/>
                        </w:rPr>
                        <w:t xml:space="preserve">hild with </w:t>
                      </w:r>
                      <w:r w:rsidRPr="00C0669F">
                        <w:rPr>
                          <w:rFonts w:cstheme="minorHAnsi"/>
                          <w:color w:val="FFFFFF" w:themeColor="background1"/>
                          <w:sz w:val="44"/>
                          <w:szCs w:val="44"/>
                        </w:rPr>
                        <w:t>English</w:t>
                      </w:r>
                      <w:r w:rsidRPr="00C0669F">
                        <w:rPr>
                          <w:rFonts w:cstheme="minorHAnsi"/>
                          <w:sz w:val="44"/>
                          <w:szCs w:val="44"/>
                        </w:rPr>
                        <w:t xml:space="preserve"> at home</w:t>
                      </w:r>
                    </w:p>
                  </w:txbxContent>
                </v:textbox>
              </v:roundrect>
            </w:pict>
          </mc:Fallback>
        </mc:AlternateContent>
      </w:r>
      <w:r w:rsidR="00066EFB">
        <w:t>``</w:t>
      </w:r>
    </w:p>
    <w:p w14:paraId="335BB07B" w14:textId="77777777" w:rsidR="00376978" w:rsidRDefault="00376978"/>
    <w:p w14:paraId="622DF757" w14:textId="0BDAC430" w:rsidR="00B44F8B" w:rsidRDefault="00B44F8B" w:rsidP="008C0A8B">
      <w:pPr>
        <w:ind w:left="-851" w:right="-1039"/>
        <w:rPr>
          <w:color w:val="1F3864" w:themeColor="accent1" w:themeShade="80"/>
          <w:sz w:val="28"/>
          <w:szCs w:val="28"/>
        </w:rPr>
      </w:pPr>
    </w:p>
    <w:p w14:paraId="04F247AC" w14:textId="66070DC6" w:rsidR="00B44F8B" w:rsidRDefault="00AA498F" w:rsidP="00E51BAA">
      <w:pPr>
        <w:ind w:right="-1039"/>
        <w:rPr>
          <w:color w:val="1F3864" w:themeColor="accent1" w:themeShade="80"/>
          <w:sz w:val="16"/>
          <w:szCs w:val="16"/>
        </w:rPr>
      </w:pPr>
      <w:r w:rsidRPr="002076CA">
        <w:rPr>
          <w:noProof/>
          <w:lang w:eastAsia="en-GB"/>
        </w:rPr>
        <w:drawing>
          <wp:anchor distT="0" distB="0" distL="114300" distR="114300" simplePos="0" relativeHeight="251781120" behindDoc="1" locked="0" layoutInCell="1" allowOverlap="1" wp14:anchorId="4AA7E71D" wp14:editId="2429F3F4">
            <wp:simplePos x="0" y="0"/>
            <wp:positionH relativeFrom="column">
              <wp:posOffset>3994785</wp:posOffset>
            </wp:positionH>
            <wp:positionV relativeFrom="paragraph">
              <wp:posOffset>81915</wp:posOffset>
            </wp:positionV>
            <wp:extent cx="2221230" cy="1832610"/>
            <wp:effectExtent l="152400" t="171450" r="369570" b="358140"/>
            <wp:wrapTight wrapText="bothSides">
              <wp:wrapPolygon edited="0">
                <wp:start x="1852" y="-2021"/>
                <wp:lineTo x="-1482" y="-1572"/>
                <wp:lineTo x="-1482" y="22453"/>
                <wp:lineTo x="-926" y="23576"/>
                <wp:lineTo x="1667" y="25148"/>
                <wp:lineTo x="1852" y="25597"/>
                <wp:lineTo x="21674" y="25597"/>
                <wp:lineTo x="21859" y="25148"/>
                <wp:lineTo x="24268" y="23576"/>
                <wp:lineTo x="25009" y="20208"/>
                <wp:lineTo x="24823" y="1347"/>
                <wp:lineTo x="22415" y="-1572"/>
                <wp:lineTo x="21674" y="-2021"/>
                <wp:lineTo x="1852" y="-2021"/>
              </wp:wrapPolygon>
            </wp:wrapTight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2188" r="61245" b="29828"/>
                    <a:stretch/>
                  </pic:blipFill>
                  <pic:spPr bwMode="auto">
                    <a:xfrm>
                      <a:off x="0" y="0"/>
                      <a:ext cx="2221230" cy="1832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A199A" w14:textId="74DA6224" w:rsidR="00E51BAA" w:rsidRPr="00E51BAA" w:rsidRDefault="00E51BAA" w:rsidP="00E51BAA">
      <w:pPr>
        <w:ind w:right="-1039"/>
        <w:rPr>
          <w:color w:val="1F3864" w:themeColor="accent1" w:themeShade="80"/>
          <w:sz w:val="16"/>
          <w:szCs w:val="16"/>
        </w:rPr>
      </w:pPr>
    </w:p>
    <w:p w14:paraId="5F8E2FE7" w14:textId="02F4B52B" w:rsidR="005F1B04" w:rsidRPr="0006047C" w:rsidRDefault="008C0A8B" w:rsidP="00E51BAA">
      <w:pPr>
        <w:spacing w:after="0"/>
        <w:ind w:left="-851" w:right="-1039"/>
        <w:rPr>
          <w:color w:val="1F3864" w:themeColor="accent1" w:themeShade="80"/>
          <w:sz w:val="24"/>
          <w:szCs w:val="24"/>
        </w:rPr>
      </w:pPr>
      <w:r w:rsidRPr="0006047C">
        <w:rPr>
          <w:color w:val="1F3864" w:themeColor="accent1" w:themeShade="80"/>
          <w:sz w:val="24"/>
          <w:szCs w:val="24"/>
        </w:rPr>
        <w:t>Home-learning can be challenging for both you and your child a</w:t>
      </w:r>
      <w:r w:rsidR="0006047C">
        <w:rPr>
          <w:color w:val="1F3864" w:themeColor="accent1" w:themeShade="80"/>
          <w:sz w:val="24"/>
          <w:szCs w:val="24"/>
        </w:rPr>
        <w:t>s</w:t>
      </w:r>
      <w:r w:rsidRPr="0006047C">
        <w:rPr>
          <w:color w:val="1F3864" w:themeColor="accent1" w:themeShade="80"/>
          <w:sz w:val="24"/>
          <w:szCs w:val="24"/>
        </w:rPr>
        <w:t xml:space="preserve"> </w:t>
      </w:r>
      <w:r w:rsidR="005F1B04" w:rsidRPr="0006047C">
        <w:rPr>
          <w:color w:val="1F3864" w:themeColor="accent1" w:themeShade="80"/>
          <w:sz w:val="24"/>
          <w:szCs w:val="24"/>
        </w:rPr>
        <w:t>everyone is adapting to this unusual situation.  T</w:t>
      </w:r>
      <w:r w:rsidRPr="0006047C">
        <w:rPr>
          <w:color w:val="1F3864" w:themeColor="accent1" w:themeShade="80"/>
          <w:sz w:val="24"/>
          <w:szCs w:val="24"/>
        </w:rPr>
        <w:t>he following advice aims to offer to helpful, practical tips with supporting your child’s reading and writing while at home</w:t>
      </w:r>
      <w:r w:rsidR="00B44F8B" w:rsidRPr="0006047C">
        <w:rPr>
          <w:color w:val="1F3864" w:themeColor="accent1" w:themeShade="80"/>
          <w:sz w:val="24"/>
          <w:szCs w:val="24"/>
        </w:rPr>
        <w:t>:</w:t>
      </w:r>
    </w:p>
    <w:p w14:paraId="2AECD491" w14:textId="0CF5588C" w:rsidR="00E51BAA" w:rsidRPr="00E51BAA" w:rsidRDefault="00E51BAA" w:rsidP="0006047C">
      <w:pPr>
        <w:spacing w:after="0"/>
        <w:ind w:right="-1039"/>
        <w:rPr>
          <w:color w:val="1F3864" w:themeColor="accent1" w:themeShade="80"/>
          <w:sz w:val="16"/>
          <w:szCs w:val="16"/>
        </w:rPr>
      </w:pPr>
    </w:p>
    <w:p w14:paraId="6CD0AD39" w14:textId="77E9102D" w:rsidR="00376978" w:rsidRDefault="00660418" w:rsidP="008C0A8B">
      <w:pPr>
        <w:ind w:left="-851" w:right="-1039"/>
        <w:rPr>
          <w:color w:val="1F3864" w:themeColor="accent1" w:themeShade="80"/>
          <w:sz w:val="28"/>
          <w:szCs w:val="28"/>
        </w:rPr>
      </w:pPr>
      <w:r w:rsidRPr="008C0A8B">
        <w:rPr>
          <w:noProof/>
          <w:color w:val="1F3864" w:themeColor="accent1" w:themeShade="8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12FF6B" wp14:editId="4BECBACB">
                <wp:simplePos x="0" y="0"/>
                <wp:positionH relativeFrom="margin">
                  <wp:posOffset>-547279</wp:posOffset>
                </wp:positionH>
                <wp:positionV relativeFrom="paragraph">
                  <wp:posOffset>224044</wp:posOffset>
                </wp:positionV>
                <wp:extent cx="4057788" cy="714375"/>
                <wp:effectExtent l="0" t="0" r="19050" b="2857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788" cy="714375"/>
                        </a:xfrm>
                        <a:prstGeom prst="roundRect">
                          <a:avLst/>
                        </a:prstGeom>
                        <a:solidFill>
                          <a:schemeClr val="tx2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1DA09E" w14:textId="7E828AD2" w:rsidR="00376978" w:rsidRPr="00B44F8B" w:rsidRDefault="005F1B04" w:rsidP="00376978">
                            <w:pPr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44F8B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Preparing to </w:t>
                            </w:r>
                            <w:r w:rsidR="00860A3F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>l</w:t>
                            </w:r>
                            <w:r w:rsidRPr="00B44F8B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>earn</w:t>
                            </w:r>
                            <w:r w:rsidR="00E51BAA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: Some </w:t>
                            </w:r>
                            <w:r w:rsidR="00860A3F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>t</w:t>
                            </w:r>
                            <w:r w:rsidR="00E51BAA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op </w:t>
                            </w:r>
                            <w:r w:rsidR="00860A3F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>t</w:t>
                            </w:r>
                            <w:r w:rsidR="00E51BAA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>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212FF6B" id="Rectangle: Rounded Corners 4" o:spid="_x0000_s1028" style="position:absolute;left:0;text-align:left;margin-left:-43.1pt;margin-top:17.65pt;width:319.5pt;height:56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" fillcolor="#44546a [3215]" strokecolor="#2f528f" strokeweight="1pt">
                <v:stroke joinstyle="miter"/>
                <v:textbox>
                  <w:txbxContent>
                    <w:p w14:paraId="241DA09E" w14:textId="7E828AD2" w:rsidR="00376978" w:rsidRPr="00B44F8B" w:rsidRDefault="005F1B04" w:rsidP="00376978">
                      <w:pPr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44F8B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 xml:space="preserve">Preparing to </w:t>
                      </w:r>
                      <w:r w:rsidR="00860A3F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>l</w:t>
                      </w:r>
                      <w:r w:rsidRPr="00B44F8B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>earn</w:t>
                      </w:r>
                      <w:r w:rsidR="00E51BAA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 xml:space="preserve">: Some </w:t>
                      </w:r>
                      <w:r w:rsidR="00860A3F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>t</w:t>
                      </w:r>
                      <w:r w:rsidR="00E51BAA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 xml:space="preserve">op </w:t>
                      </w:r>
                      <w:r w:rsidR="00860A3F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>t</w:t>
                      </w:r>
                      <w:r w:rsidR="00E51BAA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>ips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C924AA9" w14:textId="0820575F" w:rsidR="008C0A8B" w:rsidRDefault="008C0A8B" w:rsidP="008C0A8B">
      <w:pPr>
        <w:ind w:left="-851" w:right="-1039"/>
        <w:rPr>
          <w:color w:val="1F3864" w:themeColor="accent1" w:themeShade="80"/>
          <w:sz w:val="28"/>
          <w:szCs w:val="28"/>
        </w:rPr>
      </w:pPr>
    </w:p>
    <w:p w14:paraId="3A2E7CF9" w14:textId="47E4EB72" w:rsidR="0006047C" w:rsidRDefault="005A1206" w:rsidP="00E51BAA">
      <w:pPr>
        <w:ind w:left="-709"/>
        <w:rPr>
          <w:sz w:val="28"/>
          <w:szCs w:val="28"/>
        </w:rPr>
      </w:pPr>
      <w:r w:rsidRPr="005A1206">
        <w:rPr>
          <w:b/>
          <w:bCs/>
          <w:noProof/>
          <w:color w:val="44546A" w:themeColor="text2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36BAF1A8" wp14:editId="3DE50C1F">
                <wp:simplePos x="0" y="0"/>
                <wp:positionH relativeFrom="column">
                  <wp:posOffset>5483860</wp:posOffset>
                </wp:positionH>
                <wp:positionV relativeFrom="paragraph">
                  <wp:posOffset>190500</wp:posOffset>
                </wp:positionV>
                <wp:extent cx="2360930" cy="1404620"/>
                <wp:effectExtent l="2857" t="0" r="4128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957AC" w14:textId="34BEEF8F" w:rsidR="005A1206" w:rsidRPr="00EB7D77" w:rsidRDefault="005A1206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B7D77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Based on Maslow's hierarchy of needs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6BAF1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431.8pt;margin-top:15pt;width:185.9pt;height:110.6pt;rotation:-90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" filled="f" stroked="f">
                <v:textbox style="mso-fit-shape-to-text:t">
                  <w:txbxContent>
                    <w:p w14:paraId="73B957AC" w14:textId="34BEEF8F" w:rsidR="005A1206" w:rsidRPr="00EB7D77" w:rsidRDefault="005A1206">
                      <w:p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EB7D77">
                        <w:rPr>
                          <w:i/>
                          <w:iCs/>
                          <w:sz w:val="16"/>
                          <w:szCs w:val="16"/>
                        </w:rPr>
                        <w:t>Based on Maslow's hierarchy of needs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4A9DB9" w14:textId="6695C989" w:rsidR="00E51BAA" w:rsidRDefault="00605C41" w:rsidP="00E51BAA">
      <w:pPr>
        <w:ind w:left="-709"/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93408" behindDoc="1" locked="0" layoutInCell="1" allowOverlap="1" wp14:anchorId="0B7EDC0D" wp14:editId="2C7BDDA0">
            <wp:simplePos x="0" y="0"/>
            <wp:positionH relativeFrom="margin">
              <wp:posOffset>3044106</wp:posOffset>
            </wp:positionH>
            <wp:positionV relativeFrom="paragraph">
              <wp:posOffset>3175</wp:posOffset>
            </wp:positionV>
            <wp:extent cx="3084195" cy="2946400"/>
            <wp:effectExtent l="0" t="0" r="1905" b="6350"/>
            <wp:wrapTight wrapText="bothSides">
              <wp:wrapPolygon edited="0">
                <wp:start x="0" y="0"/>
                <wp:lineTo x="0" y="21507"/>
                <wp:lineTo x="21480" y="21507"/>
                <wp:lineTo x="21480" y="0"/>
                <wp:lineTo x="0" y="0"/>
              </wp:wrapPolygon>
            </wp:wrapTight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4195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C9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1AD963" wp14:editId="1104B0C5">
                <wp:simplePos x="0" y="0"/>
                <wp:positionH relativeFrom="column">
                  <wp:posOffset>3509645</wp:posOffset>
                </wp:positionH>
                <wp:positionV relativeFrom="paragraph">
                  <wp:posOffset>293370</wp:posOffset>
                </wp:positionV>
                <wp:extent cx="2428875" cy="114300"/>
                <wp:effectExtent l="0" t="0" r="9525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35D3B77" id="Rectangle 14" o:spid="_x0000_s1026" style="position:absolute;margin-left:276.35pt;margin-top:23.1pt;width:191.25pt;height: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" fillcolor="white [3212]" stroked="f" strokeweight="1pt"/>
            </w:pict>
          </mc:Fallback>
        </mc:AlternateContent>
      </w:r>
    </w:p>
    <w:p w14:paraId="21E1E1A4" w14:textId="455D18DA" w:rsidR="0006047C" w:rsidRDefault="00091FC4" w:rsidP="00091FC4">
      <w:pPr>
        <w:pStyle w:val="ListParagraph"/>
        <w:numPr>
          <w:ilvl w:val="0"/>
          <w:numId w:val="2"/>
        </w:numPr>
        <w:rPr>
          <w:color w:val="44546A" w:themeColor="text2"/>
          <w:sz w:val="24"/>
          <w:szCs w:val="24"/>
        </w:rPr>
      </w:pPr>
      <w:r w:rsidRPr="0006047C">
        <w:rPr>
          <w:color w:val="44546A" w:themeColor="text2"/>
          <w:sz w:val="24"/>
          <w:szCs w:val="24"/>
        </w:rPr>
        <w:t xml:space="preserve">Ensure your child’s </w:t>
      </w:r>
      <w:r w:rsidRPr="0006047C">
        <w:rPr>
          <w:b/>
          <w:bCs/>
          <w:color w:val="44546A" w:themeColor="text2"/>
          <w:sz w:val="24"/>
          <w:szCs w:val="24"/>
        </w:rPr>
        <w:t>basic needs</w:t>
      </w:r>
      <w:r w:rsidRPr="0006047C">
        <w:rPr>
          <w:color w:val="44546A" w:themeColor="text2"/>
          <w:sz w:val="24"/>
          <w:szCs w:val="24"/>
        </w:rPr>
        <w:t xml:space="preserve"> have been met: </w:t>
      </w:r>
      <w:r w:rsidR="00C0669F" w:rsidRPr="0006047C">
        <w:rPr>
          <w:color w:val="44546A" w:themeColor="text2"/>
          <w:sz w:val="24"/>
          <w:szCs w:val="24"/>
        </w:rPr>
        <w:t>Are they thirsty</w:t>
      </w:r>
      <w:r w:rsidRPr="0006047C">
        <w:rPr>
          <w:color w:val="44546A" w:themeColor="text2"/>
          <w:sz w:val="24"/>
          <w:szCs w:val="24"/>
        </w:rPr>
        <w:t xml:space="preserve">, for </w:t>
      </w:r>
      <w:r w:rsidR="0006047C">
        <w:rPr>
          <w:color w:val="44546A" w:themeColor="text2"/>
          <w:sz w:val="24"/>
          <w:szCs w:val="24"/>
        </w:rPr>
        <w:t xml:space="preserve">       </w:t>
      </w:r>
    </w:p>
    <w:p w14:paraId="45B35E67" w14:textId="73DFB07A" w:rsidR="005F1B04" w:rsidRPr="0006047C" w:rsidRDefault="00091FC4" w:rsidP="0006047C">
      <w:pPr>
        <w:pStyle w:val="ListParagraph"/>
        <w:ind w:left="11"/>
        <w:rPr>
          <w:color w:val="44546A" w:themeColor="text2"/>
          <w:sz w:val="24"/>
          <w:szCs w:val="24"/>
        </w:rPr>
      </w:pPr>
      <w:r w:rsidRPr="0006047C">
        <w:rPr>
          <w:color w:val="44546A" w:themeColor="text2"/>
          <w:sz w:val="24"/>
          <w:szCs w:val="24"/>
        </w:rPr>
        <w:t>example?</w:t>
      </w:r>
    </w:p>
    <w:p w14:paraId="52C6C499" w14:textId="60007DE8" w:rsidR="0006047C" w:rsidRDefault="00091FC4" w:rsidP="00091FC4">
      <w:pPr>
        <w:pStyle w:val="ListParagraph"/>
        <w:numPr>
          <w:ilvl w:val="0"/>
          <w:numId w:val="2"/>
        </w:numPr>
        <w:rPr>
          <w:color w:val="44546A" w:themeColor="text2"/>
          <w:sz w:val="24"/>
          <w:szCs w:val="24"/>
        </w:rPr>
      </w:pPr>
      <w:r w:rsidRPr="0006047C">
        <w:rPr>
          <w:color w:val="44546A" w:themeColor="text2"/>
          <w:sz w:val="24"/>
          <w:szCs w:val="24"/>
        </w:rPr>
        <w:t xml:space="preserve">Make sure your child has a </w:t>
      </w:r>
      <w:r w:rsidRPr="0006047C">
        <w:rPr>
          <w:b/>
          <w:bCs/>
          <w:color w:val="44546A" w:themeColor="text2"/>
          <w:sz w:val="24"/>
          <w:szCs w:val="24"/>
        </w:rPr>
        <w:t>clear space to work</w:t>
      </w:r>
      <w:r w:rsidRPr="0006047C">
        <w:rPr>
          <w:color w:val="44546A" w:themeColor="text2"/>
          <w:sz w:val="24"/>
          <w:szCs w:val="24"/>
        </w:rPr>
        <w:t xml:space="preserve">. Think about the </w:t>
      </w:r>
    </w:p>
    <w:p w14:paraId="1000495A" w14:textId="67928AB2" w:rsidR="00091FC4" w:rsidRPr="0006047C" w:rsidRDefault="00091FC4" w:rsidP="0006047C">
      <w:pPr>
        <w:pStyle w:val="ListParagraph"/>
        <w:ind w:left="11"/>
        <w:rPr>
          <w:color w:val="44546A" w:themeColor="text2"/>
          <w:sz w:val="24"/>
          <w:szCs w:val="24"/>
        </w:rPr>
      </w:pPr>
      <w:r w:rsidRPr="0006047C">
        <w:rPr>
          <w:color w:val="44546A" w:themeColor="text2"/>
          <w:sz w:val="24"/>
          <w:szCs w:val="24"/>
        </w:rPr>
        <w:t xml:space="preserve">task they have to do – where might they be the most productive/ comfortable? </w:t>
      </w:r>
    </w:p>
    <w:p w14:paraId="48918C94" w14:textId="384167D4" w:rsidR="00091FC4" w:rsidRPr="005E636B" w:rsidRDefault="00091FC4" w:rsidP="005E636B">
      <w:pPr>
        <w:pStyle w:val="ListParagraph"/>
        <w:numPr>
          <w:ilvl w:val="0"/>
          <w:numId w:val="2"/>
        </w:numPr>
        <w:rPr>
          <w:color w:val="44546A" w:themeColor="text2"/>
          <w:sz w:val="24"/>
          <w:szCs w:val="24"/>
        </w:rPr>
      </w:pPr>
      <w:r w:rsidRPr="0006047C">
        <w:rPr>
          <w:color w:val="44546A" w:themeColor="text2"/>
          <w:sz w:val="24"/>
          <w:szCs w:val="24"/>
        </w:rPr>
        <w:t xml:space="preserve">Create a new </w:t>
      </w:r>
      <w:r w:rsidRPr="0006047C">
        <w:rPr>
          <w:b/>
          <w:bCs/>
          <w:color w:val="44546A" w:themeColor="text2"/>
          <w:sz w:val="24"/>
          <w:szCs w:val="24"/>
        </w:rPr>
        <w:t>routine</w:t>
      </w:r>
      <w:r w:rsidRPr="0006047C">
        <w:rPr>
          <w:color w:val="44546A" w:themeColor="text2"/>
          <w:sz w:val="24"/>
          <w:szCs w:val="24"/>
        </w:rPr>
        <w:t xml:space="preserve"> that works around your family.  If possible, involve your child in establishing routines</w:t>
      </w:r>
      <w:r w:rsidR="005E636B">
        <w:rPr>
          <w:color w:val="44546A" w:themeColor="text2"/>
          <w:sz w:val="24"/>
          <w:szCs w:val="24"/>
        </w:rPr>
        <w:t xml:space="preserve"> that will enable them to manage the tasks set for them</w:t>
      </w:r>
      <w:r w:rsidRPr="0006047C">
        <w:rPr>
          <w:color w:val="44546A" w:themeColor="text2"/>
          <w:sz w:val="24"/>
          <w:szCs w:val="24"/>
        </w:rPr>
        <w:t xml:space="preserve">. </w:t>
      </w:r>
      <w:r w:rsidRPr="005E636B">
        <w:rPr>
          <w:color w:val="44546A" w:themeColor="text2"/>
          <w:sz w:val="24"/>
          <w:szCs w:val="24"/>
        </w:rPr>
        <w:t xml:space="preserve">Your routines should include </w:t>
      </w:r>
      <w:r w:rsidRPr="005E636B">
        <w:rPr>
          <w:b/>
          <w:bCs/>
          <w:color w:val="44546A" w:themeColor="text2"/>
          <w:sz w:val="24"/>
          <w:szCs w:val="24"/>
        </w:rPr>
        <w:t>regular breaks</w:t>
      </w:r>
      <w:r w:rsidRPr="005E636B">
        <w:rPr>
          <w:color w:val="44546A" w:themeColor="text2"/>
          <w:sz w:val="24"/>
          <w:szCs w:val="24"/>
        </w:rPr>
        <w:t>, ideally with fresh air.</w:t>
      </w:r>
    </w:p>
    <w:p w14:paraId="6CCC9D08" w14:textId="4689BCC3" w:rsidR="00091FC4" w:rsidRPr="0006047C" w:rsidRDefault="00091FC4" w:rsidP="00660418">
      <w:pPr>
        <w:pStyle w:val="ListParagraph"/>
        <w:numPr>
          <w:ilvl w:val="0"/>
          <w:numId w:val="2"/>
        </w:numPr>
        <w:spacing w:after="0"/>
        <w:rPr>
          <w:color w:val="44546A" w:themeColor="text2"/>
          <w:sz w:val="24"/>
          <w:szCs w:val="24"/>
        </w:rPr>
      </w:pPr>
      <w:r w:rsidRPr="0006047C">
        <w:rPr>
          <w:color w:val="44546A" w:themeColor="text2"/>
          <w:sz w:val="24"/>
          <w:szCs w:val="24"/>
        </w:rPr>
        <w:t xml:space="preserve">Tackle tasks in </w:t>
      </w:r>
      <w:r w:rsidRPr="0006047C">
        <w:rPr>
          <w:b/>
          <w:bCs/>
          <w:color w:val="44546A" w:themeColor="text2"/>
          <w:sz w:val="24"/>
          <w:szCs w:val="24"/>
        </w:rPr>
        <w:t>short bursts</w:t>
      </w:r>
      <w:r w:rsidRPr="0006047C">
        <w:rPr>
          <w:color w:val="44546A" w:themeColor="text2"/>
          <w:sz w:val="24"/>
          <w:szCs w:val="24"/>
        </w:rPr>
        <w:t xml:space="preserve"> if your child is finding it difficult to concentrate.</w:t>
      </w:r>
      <w:r w:rsidR="00D61E5D" w:rsidRPr="0006047C">
        <w:rPr>
          <w:noProof/>
          <w:sz w:val="24"/>
          <w:szCs w:val="24"/>
        </w:rPr>
        <w:t xml:space="preserve"> </w:t>
      </w:r>
    </w:p>
    <w:p w14:paraId="76B2CCFF" w14:textId="13EDD7F8" w:rsidR="00660418" w:rsidRPr="0006047C" w:rsidRDefault="002211BE" w:rsidP="00660418">
      <w:pPr>
        <w:numPr>
          <w:ilvl w:val="0"/>
          <w:numId w:val="2"/>
        </w:numPr>
        <w:spacing w:after="0"/>
        <w:rPr>
          <w:color w:val="44546A" w:themeColor="text2"/>
          <w:sz w:val="24"/>
          <w:szCs w:val="24"/>
        </w:rPr>
      </w:pPr>
      <w:r w:rsidRPr="0032747A">
        <w:rPr>
          <w:color w:val="44546A" w:themeColor="text2"/>
          <w:sz w:val="24"/>
          <w:szCs w:val="24"/>
        </w:rPr>
        <w:t>Whe</w:t>
      </w:r>
      <w:r w:rsidRPr="0006047C">
        <w:rPr>
          <w:color w:val="44546A" w:themeColor="text2"/>
          <w:sz w:val="24"/>
          <w:szCs w:val="24"/>
        </w:rPr>
        <w:t>re</w:t>
      </w:r>
      <w:r w:rsidRPr="0032747A">
        <w:rPr>
          <w:color w:val="44546A" w:themeColor="text2"/>
          <w:sz w:val="24"/>
          <w:szCs w:val="24"/>
        </w:rPr>
        <w:t xml:space="preserve"> possible, allow your child </w:t>
      </w:r>
      <w:r w:rsidRPr="0032747A">
        <w:rPr>
          <w:b/>
          <w:bCs/>
          <w:color w:val="44546A" w:themeColor="text2"/>
          <w:sz w:val="24"/>
          <w:szCs w:val="24"/>
        </w:rPr>
        <w:t>choices</w:t>
      </w:r>
      <w:r w:rsidRPr="0032747A">
        <w:rPr>
          <w:color w:val="44546A" w:themeColor="text2"/>
          <w:sz w:val="24"/>
          <w:szCs w:val="24"/>
        </w:rPr>
        <w:t xml:space="preserve">. For example, if your child has been </w:t>
      </w:r>
      <w:r w:rsidR="003F4028">
        <w:rPr>
          <w:color w:val="44546A" w:themeColor="text2"/>
          <w:sz w:val="24"/>
          <w:szCs w:val="24"/>
        </w:rPr>
        <w:t>given</w:t>
      </w:r>
      <w:r w:rsidRPr="0032747A">
        <w:rPr>
          <w:color w:val="44546A" w:themeColor="text2"/>
          <w:sz w:val="24"/>
          <w:szCs w:val="24"/>
        </w:rPr>
        <w:t xml:space="preserve"> two </w:t>
      </w:r>
      <w:r w:rsidRPr="0006047C">
        <w:rPr>
          <w:color w:val="44546A" w:themeColor="text2"/>
          <w:sz w:val="24"/>
          <w:szCs w:val="24"/>
        </w:rPr>
        <w:t>tasks</w:t>
      </w:r>
      <w:r w:rsidRPr="0032747A">
        <w:rPr>
          <w:color w:val="44546A" w:themeColor="text2"/>
          <w:sz w:val="24"/>
          <w:szCs w:val="24"/>
        </w:rPr>
        <w:t xml:space="preserve"> for the </w:t>
      </w:r>
      <w:r w:rsidRPr="0006047C">
        <w:rPr>
          <w:color w:val="44546A" w:themeColor="text2"/>
          <w:sz w:val="24"/>
          <w:szCs w:val="24"/>
        </w:rPr>
        <w:t>day,</w:t>
      </w:r>
      <w:r w:rsidRPr="0032747A">
        <w:rPr>
          <w:color w:val="44546A" w:themeColor="text2"/>
          <w:sz w:val="24"/>
          <w:szCs w:val="24"/>
        </w:rPr>
        <w:t xml:space="preserve"> </w:t>
      </w:r>
      <w:r w:rsidR="003F4028">
        <w:rPr>
          <w:color w:val="44546A" w:themeColor="text2"/>
          <w:sz w:val="24"/>
          <w:szCs w:val="24"/>
        </w:rPr>
        <w:t>give them the choice</w:t>
      </w:r>
      <w:r w:rsidRPr="0032747A">
        <w:rPr>
          <w:color w:val="44546A" w:themeColor="text2"/>
          <w:sz w:val="24"/>
          <w:szCs w:val="24"/>
        </w:rPr>
        <w:t xml:space="preserve"> of which one to do first</w:t>
      </w:r>
      <w:r w:rsidRPr="0006047C">
        <w:rPr>
          <w:color w:val="44546A" w:themeColor="text2"/>
          <w:sz w:val="24"/>
          <w:szCs w:val="24"/>
        </w:rPr>
        <w:t>.</w:t>
      </w:r>
    </w:p>
    <w:p w14:paraId="5EA8B861" w14:textId="3FD93D62" w:rsidR="001A0D26" w:rsidRDefault="00660418" w:rsidP="00660418">
      <w:pPr>
        <w:numPr>
          <w:ilvl w:val="0"/>
          <w:numId w:val="2"/>
        </w:numPr>
        <w:spacing w:after="0"/>
        <w:rPr>
          <w:color w:val="44546A" w:themeColor="text2"/>
          <w:sz w:val="24"/>
          <w:szCs w:val="24"/>
        </w:rPr>
      </w:pPr>
      <w:r w:rsidRPr="0006047C">
        <w:rPr>
          <w:b/>
          <w:bCs/>
          <w:color w:val="44546A" w:themeColor="text2"/>
          <w:sz w:val="24"/>
          <w:szCs w:val="24"/>
        </w:rPr>
        <w:t>Model positive behaviours</w:t>
      </w:r>
      <w:r w:rsidRPr="0006047C">
        <w:rPr>
          <w:color w:val="44546A" w:themeColor="text2"/>
          <w:sz w:val="24"/>
          <w:szCs w:val="24"/>
        </w:rPr>
        <w:t xml:space="preserve"> to your child. </w:t>
      </w:r>
    </w:p>
    <w:p w14:paraId="4FC0FFEE" w14:textId="7F7EE9D0" w:rsidR="00660418" w:rsidRPr="0006047C" w:rsidRDefault="00660418" w:rsidP="001A0D26">
      <w:pPr>
        <w:spacing w:after="0"/>
        <w:ind w:left="11"/>
        <w:rPr>
          <w:color w:val="44546A" w:themeColor="text2"/>
          <w:sz w:val="24"/>
          <w:szCs w:val="24"/>
        </w:rPr>
      </w:pPr>
      <w:r w:rsidRPr="0006047C">
        <w:rPr>
          <w:color w:val="44546A" w:themeColor="text2"/>
          <w:sz w:val="24"/>
          <w:szCs w:val="24"/>
        </w:rPr>
        <w:t xml:space="preserve">Talk about the strategies you use to help you get through your </w:t>
      </w:r>
      <w:r w:rsidR="00C71D36">
        <w:rPr>
          <w:color w:val="44546A" w:themeColor="text2"/>
          <w:sz w:val="24"/>
          <w:szCs w:val="24"/>
        </w:rPr>
        <w:t xml:space="preserve">daily </w:t>
      </w:r>
      <w:r w:rsidRPr="0006047C">
        <w:rPr>
          <w:color w:val="44546A" w:themeColor="text2"/>
          <w:sz w:val="24"/>
          <w:szCs w:val="24"/>
        </w:rPr>
        <w:t xml:space="preserve">tasks.  If something isn’t working, talk it though. </w:t>
      </w:r>
    </w:p>
    <w:p w14:paraId="6D9DA25C" w14:textId="33D8DD7A" w:rsidR="00660418" w:rsidRPr="0006047C" w:rsidRDefault="00660418" w:rsidP="00660418">
      <w:pPr>
        <w:numPr>
          <w:ilvl w:val="0"/>
          <w:numId w:val="2"/>
        </w:numPr>
        <w:spacing w:after="0"/>
        <w:rPr>
          <w:color w:val="44546A" w:themeColor="text2"/>
          <w:sz w:val="24"/>
          <w:szCs w:val="24"/>
        </w:rPr>
      </w:pPr>
      <w:r w:rsidRPr="0006047C">
        <w:rPr>
          <w:color w:val="44546A" w:themeColor="text2"/>
          <w:sz w:val="24"/>
          <w:szCs w:val="24"/>
        </w:rPr>
        <w:t xml:space="preserve">Look for the positives:  Things won’t always go according to plan.  Try to focus on what is going well rather than what has gone wrong.  Try to support your child with lots of </w:t>
      </w:r>
      <w:r w:rsidRPr="0006047C">
        <w:rPr>
          <w:b/>
          <w:bCs/>
          <w:color w:val="44546A" w:themeColor="text2"/>
          <w:sz w:val="24"/>
          <w:szCs w:val="24"/>
        </w:rPr>
        <w:t>praise and encouragement</w:t>
      </w:r>
      <w:r w:rsidRPr="0006047C">
        <w:rPr>
          <w:color w:val="44546A" w:themeColor="text2"/>
          <w:sz w:val="24"/>
          <w:szCs w:val="24"/>
        </w:rPr>
        <w:t>.</w:t>
      </w:r>
      <w:r w:rsidR="00D61E5D" w:rsidRPr="0006047C">
        <w:rPr>
          <w:noProof/>
          <w:sz w:val="24"/>
          <w:szCs w:val="24"/>
        </w:rPr>
        <w:t xml:space="preserve"> </w:t>
      </w:r>
    </w:p>
    <w:p w14:paraId="45A55E4C" w14:textId="60460969" w:rsidR="00FE00BC" w:rsidRPr="00FE00BC" w:rsidRDefault="00660418" w:rsidP="00FE00BC">
      <w:pPr>
        <w:pStyle w:val="ListParagraph"/>
        <w:numPr>
          <w:ilvl w:val="0"/>
          <w:numId w:val="2"/>
        </w:numPr>
        <w:rPr>
          <w:rFonts w:cstheme="minorHAnsi"/>
          <w:color w:val="44546A" w:themeColor="text2"/>
          <w:sz w:val="24"/>
          <w:szCs w:val="24"/>
        </w:rPr>
      </w:pPr>
      <w:r w:rsidRPr="0006047C">
        <w:rPr>
          <w:color w:val="44546A" w:themeColor="text2"/>
          <w:sz w:val="24"/>
          <w:szCs w:val="24"/>
        </w:rPr>
        <w:t xml:space="preserve">Consider family </w:t>
      </w:r>
      <w:r w:rsidRPr="0006047C">
        <w:rPr>
          <w:b/>
          <w:bCs/>
          <w:color w:val="44546A" w:themeColor="text2"/>
          <w:sz w:val="24"/>
          <w:szCs w:val="24"/>
        </w:rPr>
        <w:t>wellbeing</w:t>
      </w:r>
      <w:r w:rsidRPr="0006047C">
        <w:rPr>
          <w:color w:val="44546A" w:themeColor="text2"/>
          <w:sz w:val="24"/>
          <w:szCs w:val="24"/>
        </w:rPr>
        <w:t xml:space="preserve">: </w:t>
      </w:r>
      <w:hyperlink r:id="rId13" w:history="1">
        <w:r w:rsidRPr="0006047C">
          <w:rPr>
            <w:rStyle w:val="Hyperlink"/>
            <w:rFonts w:cstheme="minorHAnsi"/>
            <w:color w:val="4472C4" w:themeColor="accent1"/>
            <w:sz w:val="24"/>
            <w:szCs w:val="24"/>
            <w:bdr w:val="none" w:sz="0" w:space="0" w:color="auto" w:frame="1"/>
            <w:shd w:val="clear" w:color="auto" w:fill="FFFFFF"/>
          </w:rPr>
          <w:t>https://www.nhs.uk/oneyou/every-mind-matters/</w:t>
        </w:r>
      </w:hyperlink>
    </w:p>
    <w:p w14:paraId="71BB9584" w14:textId="7B00E807" w:rsidR="00FE00BC" w:rsidRPr="00FE00BC" w:rsidRDefault="00660418" w:rsidP="00FE00BC">
      <w:pPr>
        <w:pStyle w:val="ListParagraph"/>
        <w:numPr>
          <w:ilvl w:val="0"/>
          <w:numId w:val="2"/>
        </w:numPr>
        <w:rPr>
          <w:rStyle w:val="Hyperlink"/>
          <w:rFonts w:cstheme="minorHAnsi"/>
          <w:color w:val="44546A" w:themeColor="text2"/>
          <w:sz w:val="24"/>
          <w:szCs w:val="24"/>
          <w:u w:val="none"/>
        </w:rPr>
      </w:pPr>
      <w:r w:rsidRPr="0006047C">
        <w:rPr>
          <w:rFonts w:cstheme="minorHAnsi"/>
          <w:color w:val="44546A" w:themeColor="text2"/>
          <w:sz w:val="24"/>
          <w:szCs w:val="24"/>
        </w:rPr>
        <w:t>Tips for anxiety:</w:t>
      </w:r>
      <w:r w:rsidR="00D61E5D" w:rsidRPr="0006047C">
        <w:rPr>
          <w:rFonts w:cstheme="minorHAnsi"/>
          <w:color w:val="44546A" w:themeColor="text2"/>
          <w:sz w:val="24"/>
          <w:szCs w:val="24"/>
        </w:rPr>
        <w:t xml:space="preserve"> </w:t>
      </w:r>
      <w:hyperlink r:id="rId14" w:history="1">
        <w:r w:rsidR="00D61E5D" w:rsidRPr="0006047C">
          <w:rPr>
            <w:rStyle w:val="Hyperlink"/>
            <w:rFonts w:cstheme="minorHAnsi"/>
            <w:sz w:val="24"/>
            <w:szCs w:val="24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https://www.childrens.com/health-wellness/8-tips-for-managing-childrens-anxiety-about-covid-19</w:t>
        </w:r>
      </w:hyperlink>
    </w:p>
    <w:p w14:paraId="6CD2508C" w14:textId="06036A9F" w:rsidR="00FE00BC" w:rsidRPr="00FE00BC" w:rsidRDefault="008A3B69" w:rsidP="00FE00BC">
      <w:pPr>
        <w:pStyle w:val="ListParagraph"/>
        <w:ind w:left="11"/>
        <w:rPr>
          <w:rFonts w:cstheme="minorHAnsi"/>
          <w:color w:val="44546A" w:themeColor="text2"/>
          <w:sz w:val="24"/>
          <w:szCs w:val="24"/>
        </w:rPr>
      </w:pPr>
      <w:r w:rsidRPr="00B00BAC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4C1E0724" wp14:editId="54893A46">
                <wp:simplePos x="0" y="0"/>
                <wp:positionH relativeFrom="column">
                  <wp:posOffset>4212493</wp:posOffset>
                </wp:positionH>
                <wp:positionV relativeFrom="paragraph">
                  <wp:posOffset>646870</wp:posOffset>
                </wp:positionV>
                <wp:extent cx="1987672" cy="280670"/>
                <wp:effectExtent l="0" t="0" r="0" b="5080"/>
                <wp:wrapNone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672" cy="280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D22D1" w14:textId="77777777" w:rsidR="008A3B69" w:rsidRPr="00EF30F7" w:rsidRDefault="008A3B69" w:rsidP="008A3B69">
                            <w:p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EF30F7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©School Improvement Liverpool 2020</w:t>
                            </w:r>
                          </w:p>
                          <w:p w14:paraId="32DD9700" w14:textId="77777777" w:rsidR="008A3B69" w:rsidRPr="00EF30F7" w:rsidRDefault="008A3B69" w:rsidP="008A3B6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1E0724" id="Text Box 254" o:spid="_x0000_s1030" type="#_x0000_t202" style="position:absolute;left:0;text-align:left;margin-left:331.7pt;margin-top:50.95pt;width:156.5pt;height:22.1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" filled="f" stroked="f">
                <v:textbox>
                  <w:txbxContent>
                    <w:p w14:paraId="616D22D1" w14:textId="77777777" w:rsidR="008A3B69" w:rsidRPr="00EF30F7" w:rsidRDefault="008A3B69" w:rsidP="008A3B69">
                      <w:pP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EF30F7">
                        <w:rPr>
                          <w:color w:val="7F7F7F" w:themeColor="text1" w:themeTint="80"/>
                          <w:sz w:val="18"/>
                          <w:szCs w:val="18"/>
                        </w:rPr>
                        <w:t>©School Improvement Liverpool 2020</w:t>
                      </w:r>
                    </w:p>
                    <w:p w14:paraId="32DD9700" w14:textId="77777777" w:rsidR="008A3B69" w:rsidRPr="00EF30F7" w:rsidRDefault="008A3B69" w:rsidP="008A3B6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8473D4" w14:textId="021D5723" w:rsidR="00046D87" w:rsidRPr="00A26CC3" w:rsidRDefault="0006047C" w:rsidP="00A26CC3">
      <w:pPr>
        <w:rPr>
          <w:color w:val="44546A" w:themeColor="text2"/>
          <w:sz w:val="28"/>
          <w:szCs w:val="28"/>
        </w:rPr>
      </w:pPr>
      <w:r w:rsidRPr="008C0A8B">
        <w:rPr>
          <w:noProof/>
          <w:color w:val="1F3864" w:themeColor="accent1" w:themeShade="80"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9895125" wp14:editId="7897AA4D">
                <wp:simplePos x="0" y="0"/>
                <wp:positionH relativeFrom="margin">
                  <wp:posOffset>-609600</wp:posOffset>
                </wp:positionH>
                <wp:positionV relativeFrom="paragraph">
                  <wp:posOffset>-523875</wp:posOffset>
                </wp:positionV>
                <wp:extent cx="6855160" cy="619125"/>
                <wp:effectExtent l="0" t="0" r="22225" b="28575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5160" cy="619125"/>
                        </a:xfrm>
                        <a:prstGeom prst="roundRect">
                          <a:avLst/>
                        </a:prstGeom>
                        <a:solidFill>
                          <a:schemeClr val="tx2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8B0E99" w14:textId="03B8F8A7" w:rsidR="00660418" w:rsidRPr="00660418" w:rsidRDefault="00660418" w:rsidP="00660418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60418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Giving </w:t>
                            </w:r>
                            <w:r w:rsidR="00860A3F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j</w:t>
                            </w:r>
                            <w:r w:rsidRPr="00660418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ust the </w:t>
                            </w:r>
                            <w:r w:rsidR="00860A3F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r</w:t>
                            </w:r>
                            <w:r w:rsidRPr="00660418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ight </w:t>
                            </w:r>
                            <w:r w:rsidR="00860A3F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a</w:t>
                            </w:r>
                            <w:r w:rsidRPr="00660418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mount of </w:t>
                            </w:r>
                            <w:r w:rsidR="00860A3F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s</w:t>
                            </w:r>
                            <w:r w:rsidRPr="00660418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upport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9895125" id="Rectangle: Rounded Corners 200" o:spid="_x0000_s1031" style="position:absolute;margin-left:-48pt;margin-top:-41.25pt;width:539.8pt;height:48.7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" fillcolor="#44546a [3215]" strokecolor="#2f528f" strokeweight="1pt">
                <v:stroke joinstyle="miter"/>
                <v:textbox>
                  <w:txbxContent>
                    <w:p w14:paraId="438B0E99" w14:textId="03B8F8A7" w:rsidR="00660418" w:rsidRPr="00660418" w:rsidRDefault="00660418" w:rsidP="00660418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660418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Giving </w:t>
                      </w:r>
                      <w:r w:rsidR="00860A3F">
                        <w:rPr>
                          <w:color w:val="FFFFFF" w:themeColor="background1"/>
                          <w:sz w:val="40"/>
                          <w:szCs w:val="40"/>
                        </w:rPr>
                        <w:t>j</w:t>
                      </w:r>
                      <w:r w:rsidRPr="00660418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ust the </w:t>
                      </w:r>
                      <w:r w:rsidR="00860A3F">
                        <w:rPr>
                          <w:color w:val="FFFFFF" w:themeColor="background1"/>
                          <w:sz w:val="40"/>
                          <w:szCs w:val="40"/>
                        </w:rPr>
                        <w:t>r</w:t>
                      </w:r>
                      <w:r w:rsidRPr="00660418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ight </w:t>
                      </w:r>
                      <w:r w:rsidR="00860A3F">
                        <w:rPr>
                          <w:color w:val="FFFFFF" w:themeColor="background1"/>
                          <w:sz w:val="40"/>
                          <w:szCs w:val="40"/>
                        </w:rPr>
                        <w:t>a</w:t>
                      </w:r>
                      <w:r w:rsidRPr="00660418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mount of </w:t>
                      </w:r>
                      <w:r w:rsidR="00860A3F">
                        <w:rPr>
                          <w:color w:val="FFFFFF" w:themeColor="background1"/>
                          <w:sz w:val="40"/>
                          <w:szCs w:val="40"/>
                        </w:rPr>
                        <w:t>s</w:t>
                      </w:r>
                      <w:r w:rsidRPr="00660418">
                        <w:rPr>
                          <w:color w:val="FFFFFF" w:themeColor="background1"/>
                          <w:sz w:val="40"/>
                          <w:szCs w:val="40"/>
                        </w:rPr>
                        <w:t>upport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FFAD89F" w14:textId="0A464C48" w:rsidR="007F1409" w:rsidRDefault="005A1206" w:rsidP="007F1409">
      <w:pPr>
        <w:ind w:left="-851"/>
        <w:rPr>
          <w:color w:val="44546A" w:themeColor="text2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91360" behindDoc="1" locked="0" layoutInCell="1" allowOverlap="1" wp14:anchorId="6FE19599" wp14:editId="1D690C6B">
            <wp:simplePos x="0" y="0"/>
            <wp:positionH relativeFrom="column">
              <wp:posOffset>1193165</wp:posOffset>
            </wp:positionH>
            <wp:positionV relativeFrom="paragraph">
              <wp:posOffset>306070</wp:posOffset>
            </wp:positionV>
            <wp:extent cx="5080000" cy="3416300"/>
            <wp:effectExtent l="0" t="0" r="6350" b="0"/>
            <wp:wrapTight wrapText="bothSides">
              <wp:wrapPolygon edited="0">
                <wp:start x="0" y="0"/>
                <wp:lineTo x="0" y="21439"/>
                <wp:lineTo x="21546" y="21439"/>
                <wp:lineTo x="21546" y="0"/>
                <wp:lineTo x="0" y="0"/>
              </wp:wrapPolygon>
            </wp:wrapTight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651">
        <w:rPr>
          <w:noProof/>
          <w:lang w:eastAsia="en-GB"/>
        </w:rPr>
        <w:drawing>
          <wp:anchor distT="0" distB="0" distL="114300" distR="114300" simplePos="0" relativeHeight="251714560" behindDoc="1" locked="0" layoutInCell="1" allowOverlap="1" wp14:anchorId="573B59AC" wp14:editId="683794F2">
            <wp:simplePos x="0" y="0"/>
            <wp:positionH relativeFrom="column">
              <wp:posOffset>5161880</wp:posOffset>
            </wp:positionH>
            <wp:positionV relativeFrom="paragraph">
              <wp:posOffset>3810</wp:posOffset>
            </wp:positionV>
            <wp:extent cx="1014095" cy="145415"/>
            <wp:effectExtent l="0" t="0" r="0" b="6985"/>
            <wp:wrapTight wrapText="bothSides">
              <wp:wrapPolygon edited="0">
                <wp:start x="0" y="0"/>
                <wp:lineTo x="0" y="19808"/>
                <wp:lineTo x="21100" y="19808"/>
                <wp:lineTo x="21100" y="0"/>
                <wp:lineTo x="0" y="0"/>
              </wp:wrapPolygon>
            </wp:wrapTight>
            <wp:docPr id="202" name="Picture 202" descr="Use TAs to help pupils develop independent learning | Mobilise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se TAs to help pupils develop independent learning | Mobilise Project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86" t="89420" b="-574"/>
                    <a:stretch/>
                  </pic:blipFill>
                  <pic:spPr bwMode="auto">
                    <a:xfrm>
                      <a:off x="0" y="0"/>
                      <a:ext cx="1014095" cy="14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415" w:rsidRPr="003B3651">
        <w:rPr>
          <w:color w:val="44546A" w:themeColor="text2"/>
          <w:sz w:val="24"/>
          <w:szCs w:val="24"/>
        </w:rPr>
        <w:t xml:space="preserve">It’s important that you try to encourage independence when working with your child. </w:t>
      </w:r>
    </w:p>
    <w:p w14:paraId="2A6FC1E2" w14:textId="1101B9EC" w:rsidR="00D46415" w:rsidRPr="003B3651" w:rsidRDefault="00D46415" w:rsidP="007F1409">
      <w:pPr>
        <w:ind w:left="-851"/>
        <w:rPr>
          <w:color w:val="44546A" w:themeColor="text2"/>
          <w:sz w:val="24"/>
          <w:szCs w:val="24"/>
        </w:rPr>
      </w:pPr>
      <w:r w:rsidRPr="003B3651">
        <w:rPr>
          <w:color w:val="44546A" w:themeColor="text2"/>
          <w:sz w:val="24"/>
          <w:szCs w:val="24"/>
        </w:rPr>
        <w:t>You can do this by:</w:t>
      </w:r>
      <w:r w:rsidR="007F1409" w:rsidRPr="007F1409">
        <w:rPr>
          <w:noProof/>
        </w:rPr>
        <w:t xml:space="preserve"> </w:t>
      </w:r>
    </w:p>
    <w:p w14:paraId="59A4E331" w14:textId="507FC75B" w:rsidR="00D46415" w:rsidRPr="003B3651" w:rsidRDefault="00D46415" w:rsidP="007F1409">
      <w:pPr>
        <w:ind w:left="-851"/>
        <w:rPr>
          <w:color w:val="44546A" w:themeColor="text2"/>
          <w:sz w:val="24"/>
          <w:szCs w:val="24"/>
        </w:rPr>
      </w:pPr>
      <w:r w:rsidRPr="003B3651">
        <w:rPr>
          <w:b/>
          <w:bCs/>
          <w:color w:val="44546A" w:themeColor="text2"/>
          <w:sz w:val="24"/>
          <w:szCs w:val="24"/>
        </w:rPr>
        <w:t>Self-scaffolding -</w:t>
      </w:r>
      <w:r w:rsidRPr="003B3651">
        <w:rPr>
          <w:color w:val="44546A" w:themeColor="text2"/>
          <w:sz w:val="24"/>
          <w:szCs w:val="24"/>
        </w:rPr>
        <w:t xml:space="preserve"> This is where </w:t>
      </w:r>
      <w:r w:rsidR="003B3651">
        <w:rPr>
          <w:color w:val="44546A" w:themeColor="text2"/>
          <w:sz w:val="24"/>
          <w:szCs w:val="24"/>
        </w:rPr>
        <w:t>your</w:t>
      </w:r>
      <w:r w:rsidRPr="003B3651">
        <w:rPr>
          <w:color w:val="44546A" w:themeColor="text2"/>
          <w:sz w:val="24"/>
          <w:szCs w:val="24"/>
        </w:rPr>
        <w:t xml:space="preserve"> child is working largely by themselves. </w:t>
      </w:r>
    </w:p>
    <w:p w14:paraId="03252339" w14:textId="6A0B2059" w:rsidR="00D46415" w:rsidRPr="003B3651" w:rsidRDefault="00D46415" w:rsidP="007F1409">
      <w:pPr>
        <w:ind w:left="-851"/>
        <w:rPr>
          <w:color w:val="44546A" w:themeColor="text2"/>
          <w:sz w:val="24"/>
          <w:szCs w:val="24"/>
        </w:rPr>
      </w:pPr>
      <w:r w:rsidRPr="003B3651">
        <w:rPr>
          <w:b/>
          <w:bCs/>
          <w:color w:val="44546A" w:themeColor="text2"/>
          <w:sz w:val="24"/>
          <w:szCs w:val="24"/>
        </w:rPr>
        <w:t>Prompting -</w:t>
      </w:r>
      <w:r w:rsidRPr="003B3651">
        <w:rPr>
          <w:color w:val="44546A" w:themeColor="text2"/>
          <w:sz w:val="24"/>
          <w:szCs w:val="24"/>
        </w:rPr>
        <w:t xml:space="preserve"> You can give a prompt when your child </w:t>
      </w:r>
      <w:r w:rsidR="00771E37">
        <w:rPr>
          <w:color w:val="44546A" w:themeColor="text2"/>
          <w:sz w:val="24"/>
          <w:szCs w:val="24"/>
        </w:rPr>
        <w:t>needs just a little help to carry on working by themselves</w:t>
      </w:r>
      <w:r w:rsidRPr="003B3651">
        <w:rPr>
          <w:color w:val="44546A" w:themeColor="text2"/>
          <w:sz w:val="24"/>
          <w:szCs w:val="24"/>
        </w:rPr>
        <w:t xml:space="preserve">. For example: ‘What do you need to do first?’; ‘What’s your plan?’; ‘You can do this!’ </w:t>
      </w:r>
    </w:p>
    <w:p w14:paraId="5DAA3BC0" w14:textId="19B7DB9D" w:rsidR="00D46415" w:rsidRPr="003B3651" w:rsidRDefault="00D46415" w:rsidP="007F1409">
      <w:pPr>
        <w:ind w:left="-851"/>
        <w:rPr>
          <w:color w:val="44546A" w:themeColor="text2"/>
          <w:sz w:val="24"/>
          <w:szCs w:val="24"/>
        </w:rPr>
      </w:pPr>
      <w:r w:rsidRPr="003B3651">
        <w:rPr>
          <w:b/>
          <w:bCs/>
          <w:color w:val="44546A" w:themeColor="text2"/>
          <w:sz w:val="24"/>
          <w:szCs w:val="24"/>
        </w:rPr>
        <w:t xml:space="preserve">Clueing - </w:t>
      </w:r>
      <w:r w:rsidRPr="003B3651">
        <w:rPr>
          <w:color w:val="44546A" w:themeColor="text2"/>
          <w:sz w:val="24"/>
          <w:szCs w:val="24"/>
        </w:rPr>
        <w:t xml:space="preserve"> </w:t>
      </w:r>
      <w:r w:rsidR="00771E37">
        <w:rPr>
          <w:color w:val="44546A" w:themeColor="text2"/>
          <w:sz w:val="24"/>
          <w:szCs w:val="24"/>
        </w:rPr>
        <w:t>Your child might need a</w:t>
      </w:r>
      <w:r w:rsidRPr="003B3651">
        <w:rPr>
          <w:color w:val="44546A" w:themeColor="text2"/>
          <w:sz w:val="24"/>
          <w:szCs w:val="24"/>
        </w:rPr>
        <w:t xml:space="preserve"> hint</w:t>
      </w:r>
      <w:r w:rsidR="00771E37">
        <w:rPr>
          <w:color w:val="44546A" w:themeColor="text2"/>
          <w:sz w:val="24"/>
          <w:szCs w:val="24"/>
        </w:rPr>
        <w:t xml:space="preserve"> about their work to keep them on track</w:t>
      </w:r>
      <w:r w:rsidRPr="003B3651">
        <w:rPr>
          <w:color w:val="44546A" w:themeColor="text2"/>
          <w:sz w:val="24"/>
          <w:szCs w:val="24"/>
        </w:rPr>
        <w:t>. Always start with a small clue, then give a bigger clue if your child needs one.</w:t>
      </w:r>
      <w:r w:rsidRPr="003B3651">
        <w:rPr>
          <w:noProof/>
          <w:color w:val="44546A" w:themeColor="text2"/>
          <w:sz w:val="24"/>
          <w:szCs w:val="24"/>
        </w:rPr>
        <w:t xml:space="preserve"> </w:t>
      </w:r>
      <w:r w:rsidR="00771E37">
        <w:rPr>
          <w:noProof/>
          <w:color w:val="44546A" w:themeColor="text2"/>
          <w:sz w:val="24"/>
          <w:szCs w:val="24"/>
        </w:rPr>
        <w:t xml:space="preserve">For example, </w:t>
      </w:r>
      <w:r w:rsidR="00B62186">
        <w:rPr>
          <w:noProof/>
          <w:color w:val="44546A" w:themeColor="text2"/>
          <w:sz w:val="24"/>
          <w:szCs w:val="24"/>
        </w:rPr>
        <w:t>‘What does a sentence always begin with?’or ‘</w:t>
      </w:r>
      <w:r w:rsidR="005676EF">
        <w:rPr>
          <w:noProof/>
          <w:color w:val="44546A" w:themeColor="text2"/>
          <w:sz w:val="24"/>
          <w:szCs w:val="24"/>
        </w:rPr>
        <w:t>Let’s g</w:t>
      </w:r>
      <w:r w:rsidR="00B62186">
        <w:rPr>
          <w:noProof/>
          <w:color w:val="44546A" w:themeColor="text2"/>
          <w:sz w:val="24"/>
          <w:szCs w:val="24"/>
        </w:rPr>
        <w:t xml:space="preserve">o back and re-read this </w:t>
      </w:r>
      <w:r w:rsidR="005676EF">
        <w:rPr>
          <w:noProof/>
          <w:color w:val="44546A" w:themeColor="text2"/>
          <w:sz w:val="24"/>
          <w:szCs w:val="24"/>
        </w:rPr>
        <w:t>sentence</w:t>
      </w:r>
      <w:r w:rsidR="00B62186">
        <w:rPr>
          <w:noProof/>
          <w:color w:val="44546A" w:themeColor="text2"/>
          <w:sz w:val="24"/>
          <w:szCs w:val="24"/>
        </w:rPr>
        <w:t xml:space="preserve"> again</w:t>
      </w:r>
      <w:r w:rsidR="005676EF">
        <w:rPr>
          <w:noProof/>
          <w:color w:val="44546A" w:themeColor="text2"/>
          <w:sz w:val="24"/>
          <w:szCs w:val="24"/>
        </w:rPr>
        <w:t>… I think you might have missed something out.</w:t>
      </w:r>
      <w:r w:rsidR="00B62186">
        <w:rPr>
          <w:noProof/>
          <w:color w:val="44546A" w:themeColor="text2"/>
          <w:sz w:val="24"/>
          <w:szCs w:val="24"/>
        </w:rPr>
        <w:t>’</w:t>
      </w:r>
    </w:p>
    <w:p w14:paraId="08BA9906" w14:textId="305BC074" w:rsidR="00D46415" w:rsidRPr="003B3651" w:rsidRDefault="004B376B" w:rsidP="007F1409">
      <w:pPr>
        <w:ind w:left="-851"/>
        <w:rPr>
          <w:color w:val="44546A" w:themeColor="text2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845632" behindDoc="0" locked="0" layoutInCell="1" allowOverlap="1" wp14:anchorId="1AE3AAF8" wp14:editId="12C607BC">
            <wp:simplePos x="0" y="0"/>
            <wp:positionH relativeFrom="margin">
              <wp:posOffset>4254109</wp:posOffset>
            </wp:positionH>
            <wp:positionV relativeFrom="paragraph">
              <wp:posOffset>344415</wp:posOffset>
            </wp:positionV>
            <wp:extent cx="2195452" cy="1234911"/>
            <wp:effectExtent l="0" t="0" r="0" b="3810"/>
            <wp:wrapNone/>
            <wp:docPr id="238" name="Picture 238" descr="Hannah Shaw's illustration of a girl 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nah Shaw's illustration of a girl read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452" cy="123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2C0" w:rsidRPr="002A02C0">
        <w:rPr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2F5C5330" wp14:editId="60BEF863">
                <wp:simplePos x="0" y="0"/>
                <wp:positionH relativeFrom="column">
                  <wp:posOffset>5516880</wp:posOffset>
                </wp:positionH>
                <wp:positionV relativeFrom="paragraph">
                  <wp:posOffset>446405</wp:posOffset>
                </wp:positionV>
                <wp:extent cx="1191260" cy="296545"/>
                <wp:effectExtent l="0" t="0" r="0" b="0"/>
                <wp:wrapSquare wrapText="bothSides"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9126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9FEFA" w14:textId="6007675B" w:rsidR="002A02C0" w:rsidRPr="002A02C0" w:rsidRDefault="002A02C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A02C0">
                              <w:rPr>
                                <w:sz w:val="14"/>
                                <w:szCs w:val="14"/>
                              </w:rPr>
                              <w:t>Illustration: Hannah Shaw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5C5330" id="_x0000_s1032" type="#_x0000_t202" style="position:absolute;left:0;text-align:left;margin-left:434.4pt;margin-top:35.15pt;width:93.8pt;height:23.35pt;rotation:-90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" filled="f" stroked="f">
                <v:textbox>
                  <w:txbxContent>
                    <w:p w14:paraId="6A99FEFA" w14:textId="6007675B" w:rsidR="002A02C0" w:rsidRPr="002A02C0" w:rsidRDefault="002A02C0">
                      <w:pPr>
                        <w:rPr>
                          <w:sz w:val="14"/>
                          <w:szCs w:val="14"/>
                        </w:rPr>
                      </w:pPr>
                      <w:r w:rsidRPr="002A02C0">
                        <w:rPr>
                          <w:sz w:val="14"/>
                          <w:szCs w:val="14"/>
                        </w:rPr>
                        <w:t>Illustration: Hannah Shaw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6415" w:rsidRPr="003B3651">
        <w:rPr>
          <w:b/>
          <w:bCs/>
          <w:color w:val="44546A" w:themeColor="text2"/>
          <w:sz w:val="24"/>
          <w:szCs w:val="24"/>
        </w:rPr>
        <w:t>Modelling -</w:t>
      </w:r>
      <w:r w:rsidR="00D46415" w:rsidRPr="003B3651">
        <w:rPr>
          <w:color w:val="44546A" w:themeColor="text2"/>
          <w:sz w:val="24"/>
          <w:szCs w:val="24"/>
        </w:rPr>
        <w:t xml:space="preserve"> Sometimes it is really useful for you to model what to do while your child watches and listen</w:t>
      </w:r>
      <w:r w:rsidR="003B3651">
        <w:rPr>
          <w:color w:val="44546A" w:themeColor="text2"/>
          <w:sz w:val="24"/>
          <w:szCs w:val="24"/>
        </w:rPr>
        <w:t>s</w:t>
      </w:r>
      <w:r w:rsidR="00D46415" w:rsidRPr="003B3651">
        <w:rPr>
          <w:color w:val="44546A" w:themeColor="text2"/>
          <w:sz w:val="24"/>
          <w:szCs w:val="24"/>
        </w:rPr>
        <w:t xml:space="preserve">. Your child should try the same step for themselves immediately afterwards. </w:t>
      </w:r>
    </w:p>
    <w:p w14:paraId="12CA0D9E" w14:textId="560C85F6" w:rsidR="00D46415" w:rsidRDefault="00D46415" w:rsidP="007F1409">
      <w:pPr>
        <w:ind w:left="-851"/>
        <w:rPr>
          <w:color w:val="44546A" w:themeColor="text2"/>
          <w:sz w:val="24"/>
          <w:szCs w:val="24"/>
        </w:rPr>
      </w:pPr>
      <w:r w:rsidRPr="003B3651">
        <w:rPr>
          <w:b/>
          <w:bCs/>
          <w:color w:val="44546A" w:themeColor="text2"/>
          <w:sz w:val="24"/>
          <w:szCs w:val="24"/>
        </w:rPr>
        <w:t xml:space="preserve">Correcting </w:t>
      </w:r>
      <w:r w:rsidR="00B62186">
        <w:rPr>
          <w:b/>
          <w:bCs/>
          <w:color w:val="44546A" w:themeColor="text2"/>
          <w:sz w:val="24"/>
          <w:szCs w:val="24"/>
        </w:rPr>
        <w:t>–</w:t>
      </w:r>
      <w:r w:rsidRPr="003B3651">
        <w:rPr>
          <w:color w:val="44546A" w:themeColor="text2"/>
          <w:sz w:val="24"/>
          <w:szCs w:val="24"/>
        </w:rPr>
        <w:t xml:space="preserve"> </w:t>
      </w:r>
      <w:r w:rsidR="00B62186">
        <w:rPr>
          <w:color w:val="44546A" w:themeColor="text2"/>
          <w:sz w:val="24"/>
          <w:szCs w:val="24"/>
        </w:rPr>
        <w:t>Only very occasionally, you may need to give your child</w:t>
      </w:r>
      <w:r w:rsidRPr="003B3651">
        <w:rPr>
          <w:color w:val="44546A" w:themeColor="text2"/>
          <w:sz w:val="24"/>
          <w:szCs w:val="24"/>
        </w:rPr>
        <w:t xml:space="preserve"> answers. </w:t>
      </w:r>
    </w:p>
    <w:p w14:paraId="67F9BCAB" w14:textId="613584FB" w:rsidR="00B62186" w:rsidRPr="003B3651" w:rsidRDefault="00B62186" w:rsidP="007F1409">
      <w:pPr>
        <w:ind w:left="-851"/>
        <w:rPr>
          <w:color w:val="44546A" w:themeColor="text2"/>
          <w:sz w:val="24"/>
          <w:szCs w:val="24"/>
        </w:rPr>
      </w:pPr>
      <w:r>
        <w:rPr>
          <w:color w:val="44546A" w:themeColor="text2"/>
          <w:sz w:val="24"/>
          <w:szCs w:val="24"/>
        </w:rPr>
        <w:t>Try to encourage your child</w:t>
      </w:r>
      <w:r w:rsidR="003F4028">
        <w:rPr>
          <w:color w:val="44546A" w:themeColor="text2"/>
          <w:sz w:val="24"/>
          <w:szCs w:val="24"/>
        </w:rPr>
        <w:t xml:space="preserve"> to work independently</w:t>
      </w:r>
      <w:r>
        <w:rPr>
          <w:color w:val="44546A" w:themeColor="text2"/>
          <w:sz w:val="24"/>
          <w:szCs w:val="24"/>
        </w:rPr>
        <w:t xml:space="preserve"> as much as </w:t>
      </w:r>
      <w:r w:rsidR="003F4028">
        <w:rPr>
          <w:color w:val="44546A" w:themeColor="text2"/>
          <w:sz w:val="24"/>
          <w:szCs w:val="24"/>
        </w:rPr>
        <w:t>they</w:t>
      </w:r>
      <w:r>
        <w:rPr>
          <w:color w:val="44546A" w:themeColor="text2"/>
          <w:sz w:val="24"/>
          <w:szCs w:val="24"/>
        </w:rPr>
        <w:t xml:space="preserve"> can</w:t>
      </w:r>
      <w:r w:rsidR="003F4028">
        <w:rPr>
          <w:color w:val="44546A" w:themeColor="text2"/>
          <w:sz w:val="24"/>
          <w:szCs w:val="24"/>
        </w:rPr>
        <w:t>.</w:t>
      </w:r>
      <w:r>
        <w:rPr>
          <w:color w:val="44546A" w:themeColor="text2"/>
          <w:sz w:val="24"/>
          <w:szCs w:val="24"/>
        </w:rPr>
        <w:t xml:space="preserve"> </w:t>
      </w:r>
    </w:p>
    <w:p w14:paraId="2D94A0CB" w14:textId="2EDDC532" w:rsidR="00A63291" w:rsidRDefault="00F14D08" w:rsidP="003B3651">
      <w:pPr>
        <w:ind w:left="-851"/>
        <w:rPr>
          <w:i/>
          <w:iCs/>
          <w:color w:val="44546A" w:themeColor="text2"/>
          <w:sz w:val="12"/>
          <w:szCs w:val="12"/>
        </w:rPr>
      </w:pPr>
      <w:r w:rsidRPr="008C0A8B">
        <w:rPr>
          <w:noProof/>
          <w:color w:val="1F3864" w:themeColor="accent1" w:themeShade="8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56444C3" wp14:editId="587CFF3D">
                <wp:simplePos x="0" y="0"/>
                <wp:positionH relativeFrom="margin">
                  <wp:posOffset>3040145</wp:posOffset>
                </wp:positionH>
                <wp:positionV relativeFrom="paragraph">
                  <wp:posOffset>165041</wp:posOffset>
                </wp:positionV>
                <wp:extent cx="3143840" cy="3279939"/>
                <wp:effectExtent l="0" t="0" r="0" b="0"/>
                <wp:wrapNone/>
                <wp:docPr id="229" name="Rectangle: Rounded Corners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840" cy="3279939"/>
                        </a:xfrm>
                        <a:prstGeom prst="roundRect">
                          <a:avLst/>
                        </a:prstGeom>
                        <a:solidFill>
                          <a:srgbClr val="94D5E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918185" w14:textId="3F3421A8" w:rsidR="00F14D08" w:rsidRPr="00CB3F70" w:rsidRDefault="00583A69" w:rsidP="00F14D08">
                            <w:pPr>
                              <w:spacing w:after="0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Take care of yourself</w:t>
                            </w:r>
                            <w:r w:rsidR="00CB3F70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B376B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too!</w:t>
                            </w:r>
                          </w:p>
                          <w:p w14:paraId="5622B437" w14:textId="77777777" w:rsidR="00F14D08" w:rsidRPr="00CB3F70" w:rsidRDefault="00F14D08" w:rsidP="00F14D08">
                            <w:pPr>
                              <w:spacing w:after="0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CC4AE24" w14:textId="0E213871" w:rsidR="00F14D08" w:rsidRDefault="00463E1E" w:rsidP="00CB3F70">
                            <w:pPr>
                              <w:spacing w:after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Looking</w:t>
                            </w:r>
                            <w:r w:rsidR="00DC164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after yourself will </w:t>
                            </w:r>
                            <w:r w:rsidR="006A1DC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have an </w:t>
                            </w:r>
                            <w:r w:rsidR="00DC164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impact on how you support your child at home. </w:t>
                            </w:r>
                            <w:r w:rsidR="00CB3F70" w:rsidRPr="00CB3F7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Fresh air each day if possible, a few moments of quiet, enough water to drink and </w:t>
                            </w:r>
                            <w:r w:rsidR="004B376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some exercise</w:t>
                            </w:r>
                            <w:r w:rsidR="00CB3F70" w:rsidRPr="00CB3F7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are all good places to start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  <w:r w:rsidR="00CB3F7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F70" w:rsidRPr="00CB3F7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164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Be kind to yourself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60F18307" w14:textId="25A1D7A8" w:rsidR="00CB3F70" w:rsidRDefault="00A30D8B" w:rsidP="00CB3F70">
                            <w:pPr>
                              <w:spacing w:after="0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hyperlink r:id="rId18" w:history="1">
                              <w:r w:rsidR="00CB3F70" w:rsidRPr="00CB3F70">
                                <w:rPr>
                                  <w:rStyle w:val="Hyperlink"/>
                                  <w:color w:val="FFFFFF" w:themeColor="background1"/>
                                  <w:sz w:val="16"/>
                                  <w:szCs w:val="16"/>
                                  <w:u w:val="none"/>
                                </w:rPr>
                                <w:t>(Adapted from the Book Trust Website)</w:t>
                              </w:r>
                            </w:hyperlink>
                          </w:p>
                          <w:p w14:paraId="4CDB0ACB" w14:textId="77777777" w:rsidR="00CB3F70" w:rsidRPr="00CB3F70" w:rsidRDefault="00CB3F70" w:rsidP="00CB3F70">
                            <w:pPr>
                              <w:spacing w:after="0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C788833" w14:textId="359D6F4B" w:rsidR="00F14D08" w:rsidRPr="00CB3F70" w:rsidRDefault="00A30D8B" w:rsidP="00F14D08">
                            <w:pPr>
                              <w:spacing w:after="0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hyperlink r:id="rId19" w:history="1">
                              <w:r w:rsidR="00CB3F70" w:rsidRPr="00CB3F70">
                                <w:rPr>
                                  <w:rStyle w:val="Hyperlink"/>
                                  <w:color w:val="FFFFFF" w:themeColor="background1"/>
                                  <w:sz w:val="18"/>
                                  <w:szCs w:val="18"/>
                                </w:rPr>
                                <w:t>https://www.booktrust.org.uk/news-and-features/features/2020/june/how-to-help-your-children-return-to-school-5-top-tips/</w:t>
                              </w:r>
                            </w:hyperlink>
                          </w:p>
                          <w:p w14:paraId="0C0A95E9" w14:textId="77777777" w:rsidR="00CB3F70" w:rsidRPr="00CB3F70" w:rsidRDefault="00CB3F70" w:rsidP="00F14D08">
                            <w:pPr>
                              <w:spacing w:after="0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56444C3" id="Rectangle: Rounded Corners 229" o:spid="_x0000_s1033" style="position:absolute;left:0;text-align:left;margin-left:239.4pt;margin-top:13pt;width:247.55pt;height:258.25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" fillcolor="#94d5e0" stroked="f" strokeweight="1pt">
                <v:stroke joinstyle="miter"/>
                <v:textbox>
                  <w:txbxContent>
                    <w:p w14:paraId="51918185" w14:textId="3F3421A8" w:rsidR="00F14D08" w:rsidRPr="00CB3F70" w:rsidRDefault="00583A69" w:rsidP="00F14D08">
                      <w:pPr>
                        <w:spacing w:after="0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Take care of yourself</w:t>
                      </w:r>
                      <w:r w:rsidR="00CB3F70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4B376B">
                        <w:rPr>
                          <w:color w:val="FFFFFF" w:themeColor="background1"/>
                          <w:sz w:val="36"/>
                          <w:szCs w:val="36"/>
                        </w:rPr>
                        <w:t>too!</w:t>
                      </w:r>
                    </w:p>
                    <w:p w14:paraId="5622B437" w14:textId="77777777" w:rsidR="00F14D08" w:rsidRPr="00CB3F70" w:rsidRDefault="00F14D08" w:rsidP="00F14D08">
                      <w:pPr>
                        <w:spacing w:after="0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CC4AE24" w14:textId="0E213871" w:rsidR="00F14D08" w:rsidRDefault="00463E1E" w:rsidP="00CB3F70">
                      <w:pPr>
                        <w:spacing w:after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Looking</w:t>
                      </w:r>
                      <w:r w:rsidR="00DC1641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after yourself will </w:t>
                      </w:r>
                      <w:r w:rsidR="006A1DC1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have an </w:t>
                      </w:r>
                      <w:r w:rsidR="00DC1641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impact on how you support your child at home. </w:t>
                      </w:r>
                      <w:r w:rsidR="00CB3F70" w:rsidRPr="00CB3F70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Fresh air each day if possible, a few moments of quiet, enough water to drink and </w:t>
                      </w:r>
                      <w:r w:rsidR="004B376B">
                        <w:rPr>
                          <w:color w:val="FFFFFF" w:themeColor="background1"/>
                          <w:sz w:val="24"/>
                          <w:szCs w:val="24"/>
                        </w:rPr>
                        <w:t>some exercise</w:t>
                      </w:r>
                      <w:r w:rsidR="00CB3F70" w:rsidRPr="00CB3F70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are all good places to start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  <w:r w:rsidR="00CB3F70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CB3F70" w:rsidRPr="00CB3F70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DC1641">
                        <w:rPr>
                          <w:color w:val="FFFFFF" w:themeColor="background1"/>
                          <w:sz w:val="24"/>
                          <w:szCs w:val="24"/>
                        </w:rPr>
                        <w:t>Be kind to yourself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!</w:t>
                      </w:r>
                    </w:p>
                    <w:p w14:paraId="60F18307" w14:textId="25A1D7A8" w:rsidR="00CB3F70" w:rsidRDefault="00374486" w:rsidP="00CB3F70">
                      <w:pPr>
                        <w:spacing w:after="0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hyperlink r:id="rId20" w:history="1">
                        <w:r w:rsidR="00CB3F70" w:rsidRPr="00CB3F70"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  <w:u w:val="none"/>
                          </w:rPr>
                          <w:t>(Adapted from the Book Trust Website)</w:t>
                        </w:r>
                      </w:hyperlink>
                    </w:p>
                    <w:p w14:paraId="4CDB0ACB" w14:textId="77777777" w:rsidR="00CB3F70" w:rsidRPr="00CB3F70" w:rsidRDefault="00CB3F70" w:rsidP="00CB3F70">
                      <w:pPr>
                        <w:spacing w:after="0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C788833" w14:textId="359D6F4B" w:rsidR="00F14D08" w:rsidRPr="00CB3F70" w:rsidRDefault="00374486" w:rsidP="00F14D08">
                      <w:pPr>
                        <w:spacing w:after="0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hyperlink r:id="rId21" w:history="1">
                        <w:r w:rsidR="00CB3F70" w:rsidRPr="00CB3F70">
                          <w:rPr>
                            <w:rStyle w:val="Hyperlink"/>
                            <w:color w:val="FFFFFF" w:themeColor="background1"/>
                            <w:sz w:val="18"/>
                            <w:szCs w:val="18"/>
                          </w:rPr>
                          <w:t>https://www.booktrust.org.uk/news-and-features/features/2020/june/how-to-help-your-children-return-to-school-5-top-tips/</w:t>
                        </w:r>
                      </w:hyperlink>
                    </w:p>
                    <w:p w14:paraId="0C0A95E9" w14:textId="77777777" w:rsidR="00CB3F70" w:rsidRPr="00CB3F70" w:rsidRDefault="00CB3F70" w:rsidP="00F14D08">
                      <w:pPr>
                        <w:spacing w:after="0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8C0A8B">
        <w:rPr>
          <w:noProof/>
          <w:color w:val="1F3864" w:themeColor="accent1" w:themeShade="8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5690ADB" wp14:editId="3B7C9D6A">
                <wp:simplePos x="0" y="0"/>
                <wp:positionH relativeFrom="margin">
                  <wp:posOffset>-575035</wp:posOffset>
                </wp:positionH>
                <wp:positionV relativeFrom="paragraph">
                  <wp:posOffset>174468</wp:posOffset>
                </wp:positionV>
                <wp:extent cx="3563332" cy="3279939"/>
                <wp:effectExtent l="0" t="0" r="0" b="0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3332" cy="3279939"/>
                        </a:xfrm>
                        <a:prstGeom prst="roundRect">
                          <a:avLst/>
                        </a:prstGeom>
                        <a:solidFill>
                          <a:srgbClr val="3DB79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6C5E22" w14:textId="59B26576" w:rsidR="006C7CA2" w:rsidRPr="00CB3F70" w:rsidRDefault="006C7CA2" w:rsidP="00F14D08">
                            <w:pPr>
                              <w:spacing w:after="0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14D08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Completing </w:t>
                            </w:r>
                            <w:r w:rsidR="00860A3F" w:rsidRPr="00F14D08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t</w:t>
                            </w:r>
                            <w:r w:rsidRPr="00F14D08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asks</w:t>
                            </w:r>
                          </w:p>
                          <w:p w14:paraId="3211D7E1" w14:textId="77777777" w:rsidR="00F14D08" w:rsidRPr="00CB3F70" w:rsidRDefault="00F14D08" w:rsidP="00F14D08">
                            <w:pPr>
                              <w:spacing w:after="0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B20C5ED" w14:textId="5AAD6AD4" w:rsidR="00F14D08" w:rsidRPr="00F14D08" w:rsidRDefault="00F14D08" w:rsidP="00F14D08">
                            <w:pPr>
                              <w:spacing w:after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14D0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It’s also important to not be too concerned about you</w:t>
                            </w:r>
                            <w:r w:rsidR="0044252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r</w:t>
                            </w:r>
                            <w:r w:rsidRPr="00F14D0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child completing every single task. If your child has tried hard but has not been able to complete a task, let your child’s teacher know. Your child’s teacher recognises how challenging working at home can be for you and your child. </w:t>
                            </w:r>
                          </w:p>
                          <w:p w14:paraId="6355FCCC" w14:textId="77777777" w:rsidR="00F14D08" w:rsidRPr="00F14D08" w:rsidRDefault="00F14D08" w:rsidP="00F14D08">
                            <w:pPr>
                              <w:spacing w:after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14D0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REMEMBER: Do what you can.</w:t>
                            </w:r>
                          </w:p>
                          <w:p w14:paraId="74D006EE" w14:textId="234B17EC" w:rsidR="00F14D08" w:rsidRDefault="00F14D08" w:rsidP="00F14D08">
                            <w:pPr>
                              <w:spacing w:after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14D0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Everybody’s circumstances are different and we do understand that. If you need further support from school, please contact:</w:t>
                            </w:r>
                          </w:p>
                          <w:p w14:paraId="12E185D7" w14:textId="77777777" w:rsidR="00F14D08" w:rsidRPr="00F14D08" w:rsidRDefault="00F14D08" w:rsidP="00F14D08">
                            <w:pPr>
                              <w:spacing w:after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6BA6DD15" w14:textId="7A763138" w:rsidR="00F14D08" w:rsidRPr="00F14D08" w:rsidRDefault="00F14D08" w:rsidP="00F14D08">
                            <w:pPr>
                              <w:spacing w:after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14D0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****************************************</w:t>
                            </w:r>
                          </w:p>
                          <w:p w14:paraId="2BEB33B7" w14:textId="77777777" w:rsidR="00F14D08" w:rsidRPr="00F14D08" w:rsidRDefault="00F14D08" w:rsidP="00F14D08">
                            <w:pPr>
                              <w:spacing w:after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5690ADB" id="Rectangle: Rounded Corners 208" o:spid="_x0000_s1034" style="position:absolute;left:0;text-align:left;margin-left:-45.3pt;margin-top:13.75pt;width:280.6pt;height:258.2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" fillcolor="#3db794" stroked="f" strokeweight="1pt">
                <v:stroke joinstyle="miter"/>
                <v:textbox>
                  <w:txbxContent>
                    <w:p w14:paraId="366C5E22" w14:textId="59B26576" w:rsidR="006C7CA2" w:rsidRPr="00CB3F70" w:rsidRDefault="006C7CA2" w:rsidP="00F14D08">
                      <w:pPr>
                        <w:spacing w:after="0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F14D08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Completing </w:t>
                      </w:r>
                      <w:r w:rsidR="00860A3F" w:rsidRPr="00F14D08">
                        <w:rPr>
                          <w:color w:val="FFFFFF" w:themeColor="background1"/>
                          <w:sz w:val="36"/>
                          <w:szCs w:val="36"/>
                        </w:rPr>
                        <w:t>t</w:t>
                      </w:r>
                      <w:r w:rsidRPr="00F14D08">
                        <w:rPr>
                          <w:color w:val="FFFFFF" w:themeColor="background1"/>
                          <w:sz w:val="36"/>
                          <w:szCs w:val="36"/>
                        </w:rPr>
                        <w:t>asks</w:t>
                      </w:r>
                    </w:p>
                    <w:p w14:paraId="3211D7E1" w14:textId="77777777" w:rsidR="00F14D08" w:rsidRPr="00CB3F70" w:rsidRDefault="00F14D08" w:rsidP="00F14D08">
                      <w:pPr>
                        <w:spacing w:after="0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B20C5ED" w14:textId="5AAD6AD4" w:rsidR="00F14D08" w:rsidRPr="00F14D08" w:rsidRDefault="00F14D08" w:rsidP="00F14D08">
                      <w:pPr>
                        <w:spacing w:after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F14D08">
                        <w:rPr>
                          <w:color w:val="FFFFFF" w:themeColor="background1"/>
                          <w:sz w:val="24"/>
                          <w:szCs w:val="24"/>
                        </w:rPr>
                        <w:t>It’s also important to not be too concerned about you</w:t>
                      </w:r>
                      <w:r w:rsidR="00442523">
                        <w:rPr>
                          <w:color w:val="FFFFFF" w:themeColor="background1"/>
                          <w:sz w:val="24"/>
                          <w:szCs w:val="24"/>
                        </w:rPr>
                        <w:t>r</w:t>
                      </w:r>
                      <w:r w:rsidRPr="00F14D08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child completing every single task. If your child has tried hard but has not been able to complete a task, let your child’s teacher know. Your child’s teacher recognises how challenging working at home can be for you and your child. </w:t>
                      </w:r>
                    </w:p>
                    <w:p w14:paraId="6355FCCC" w14:textId="77777777" w:rsidR="00F14D08" w:rsidRPr="00F14D08" w:rsidRDefault="00F14D08" w:rsidP="00F14D08">
                      <w:pPr>
                        <w:spacing w:after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F14D08">
                        <w:rPr>
                          <w:color w:val="FFFFFF" w:themeColor="background1"/>
                          <w:sz w:val="24"/>
                          <w:szCs w:val="24"/>
                        </w:rPr>
                        <w:t>REMEMBER: Do what you can.</w:t>
                      </w:r>
                    </w:p>
                    <w:p w14:paraId="74D006EE" w14:textId="234B17EC" w:rsidR="00F14D08" w:rsidRDefault="00F14D08" w:rsidP="00F14D08">
                      <w:pPr>
                        <w:spacing w:after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F14D08">
                        <w:rPr>
                          <w:color w:val="FFFFFF" w:themeColor="background1"/>
                          <w:sz w:val="24"/>
                          <w:szCs w:val="24"/>
                        </w:rPr>
                        <w:t>Everybody’s circumstances are different and we do understand that. If you need further support from school, please contact:</w:t>
                      </w:r>
                    </w:p>
                    <w:p w14:paraId="12E185D7" w14:textId="77777777" w:rsidR="00F14D08" w:rsidRPr="00F14D08" w:rsidRDefault="00F14D08" w:rsidP="00F14D08">
                      <w:pPr>
                        <w:spacing w:after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6BA6DD15" w14:textId="7A763138" w:rsidR="00F14D08" w:rsidRPr="00F14D08" w:rsidRDefault="00F14D08" w:rsidP="00F14D08">
                      <w:pPr>
                        <w:spacing w:after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F14D08">
                        <w:rPr>
                          <w:color w:val="FFFFFF" w:themeColor="background1"/>
                          <w:sz w:val="24"/>
                          <w:szCs w:val="24"/>
                        </w:rPr>
                        <w:t>****************************************</w:t>
                      </w:r>
                    </w:p>
                    <w:p w14:paraId="2BEB33B7" w14:textId="77777777" w:rsidR="00F14D08" w:rsidRPr="00F14D08" w:rsidRDefault="00F14D08" w:rsidP="00F14D08">
                      <w:pPr>
                        <w:spacing w:after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46415" w:rsidRPr="007F1409">
        <w:rPr>
          <w:i/>
          <w:iCs/>
          <w:color w:val="44546A" w:themeColor="text2"/>
          <w:sz w:val="12"/>
          <w:szCs w:val="12"/>
        </w:rPr>
        <w:t xml:space="preserve">Adapted from: Bosanquet, P., Radford, J. and Webster, R. (2016) </w:t>
      </w:r>
    </w:p>
    <w:p w14:paraId="231DB09E" w14:textId="70C3130D" w:rsidR="00F14D08" w:rsidRPr="007F1409" w:rsidRDefault="00F14D08" w:rsidP="003B3651">
      <w:pPr>
        <w:ind w:left="-851"/>
        <w:rPr>
          <w:i/>
          <w:iCs/>
          <w:color w:val="44546A" w:themeColor="text2"/>
          <w:sz w:val="12"/>
          <w:szCs w:val="12"/>
        </w:rPr>
      </w:pPr>
    </w:p>
    <w:p w14:paraId="251CA197" w14:textId="2BA25F42" w:rsidR="006C7CA2" w:rsidRDefault="006C7CA2" w:rsidP="006C7CA2">
      <w:pPr>
        <w:ind w:left="-851"/>
        <w:rPr>
          <w:color w:val="44546A" w:themeColor="text2"/>
          <w:sz w:val="24"/>
          <w:szCs w:val="24"/>
        </w:rPr>
      </w:pPr>
    </w:p>
    <w:p w14:paraId="1BFAAD54" w14:textId="784D0082" w:rsidR="006C7CA2" w:rsidRDefault="006C7CA2" w:rsidP="006C7CA2">
      <w:pPr>
        <w:ind w:left="-851"/>
        <w:rPr>
          <w:color w:val="44546A" w:themeColor="text2"/>
          <w:sz w:val="24"/>
          <w:szCs w:val="24"/>
        </w:rPr>
      </w:pPr>
    </w:p>
    <w:p w14:paraId="2FFD18C1" w14:textId="11213EEE" w:rsidR="00AC1B6B" w:rsidRDefault="008A3B69" w:rsidP="000D7901">
      <w:pPr>
        <w:rPr>
          <w:b/>
          <w:bCs/>
          <w:sz w:val="28"/>
          <w:szCs w:val="28"/>
        </w:rPr>
      </w:pPr>
      <w:r w:rsidRPr="00B00BAC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4377DAA5" wp14:editId="027EB832">
                <wp:simplePos x="0" y="0"/>
                <wp:positionH relativeFrom="column">
                  <wp:posOffset>3977468</wp:posOffset>
                </wp:positionH>
                <wp:positionV relativeFrom="paragraph">
                  <wp:posOffset>2413781</wp:posOffset>
                </wp:positionV>
                <wp:extent cx="1987672" cy="280670"/>
                <wp:effectExtent l="0" t="0" r="0" b="5080"/>
                <wp:wrapNone/>
                <wp:docPr id="24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672" cy="280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D6E11" w14:textId="77777777" w:rsidR="008A3B69" w:rsidRPr="00EF30F7" w:rsidRDefault="008A3B69" w:rsidP="008A3B69">
                            <w:p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EF30F7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©School Improvement Liverpool 2020</w:t>
                            </w:r>
                          </w:p>
                          <w:p w14:paraId="5FC44576" w14:textId="77777777" w:rsidR="008A3B69" w:rsidRPr="00EF30F7" w:rsidRDefault="008A3B69" w:rsidP="008A3B6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77DAA5" id="Text Box 245" o:spid="_x0000_s1035" type="#_x0000_t202" style="position:absolute;margin-left:313.2pt;margin-top:190.05pt;width:156.5pt;height:22.1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" filled="f" stroked="f">
                <v:textbox>
                  <w:txbxContent>
                    <w:p w14:paraId="2F8D6E11" w14:textId="77777777" w:rsidR="008A3B69" w:rsidRPr="00EF30F7" w:rsidRDefault="008A3B69" w:rsidP="008A3B69">
                      <w:pP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EF30F7">
                        <w:rPr>
                          <w:color w:val="7F7F7F" w:themeColor="text1" w:themeTint="80"/>
                          <w:sz w:val="18"/>
                          <w:szCs w:val="18"/>
                        </w:rPr>
                        <w:t>©School Improvement Liverpool 2020</w:t>
                      </w:r>
                    </w:p>
                    <w:p w14:paraId="5FC44576" w14:textId="77777777" w:rsidR="008A3B69" w:rsidRPr="00EF30F7" w:rsidRDefault="008A3B69" w:rsidP="008A3B6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8D2C5B" w14:textId="6E966122" w:rsidR="000D7901" w:rsidRPr="00495694" w:rsidRDefault="00BD783C" w:rsidP="003F4028">
      <w:pPr>
        <w:ind w:left="-567"/>
        <w:rPr>
          <w:b/>
          <w:bCs/>
          <w:color w:val="44546A" w:themeColor="text2"/>
          <w:sz w:val="28"/>
          <w:szCs w:val="28"/>
        </w:rPr>
      </w:pPr>
      <w:r w:rsidRPr="002A3E17">
        <w:rPr>
          <w:b/>
          <w:bCs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772928" behindDoc="0" locked="0" layoutInCell="1" allowOverlap="1" wp14:anchorId="172340D3" wp14:editId="60F9CF94">
            <wp:simplePos x="0" y="0"/>
            <wp:positionH relativeFrom="margin">
              <wp:posOffset>4799965</wp:posOffset>
            </wp:positionH>
            <wp:positionV relativeFrom="paragraph">
              <wp:posOffset>-622300</wp:posOffset>
            </wp:positionV>
            <wp:extent cx="638175" cy="598170"/>
            <wp:effectExtent l="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CA4" w:rsidRPr="002A3E17">
        <w:rPr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374FD6D" wp14:editId="1A193B55">
                <wp:simplePos x="0" y="0"/>
                <wp:positionH relativeFrom="margin">
                  <wp:posOffset>5528310</wp:posOffset>
                </wp:positionH>
                <wp:positionV relativeFrom="paragraph">
                  <wp:posOffset>-617220</wp:posOffset>
                </wp:positionV>
                <wp:extent cx="732155" cy="575310"/>
                <wp:effectExtent l="0" t="0" r="10795" b="1524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5" cy="57531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DEE580" w14:textId="77777777" w:rsidR="002A3E17" w:rsidRPr="00B44F8B" w:rsidRDefault="002A3E17" w:rsidP="002A3E17">
                            <w:pPr>
                              <w:jc w:val="center"/>
                              <w:rPr>
                                <w:color w:val="2F5496" w:themeColor="accent1" w:themeShade="BF"/>
                              </w:rPr>
                            </w:pPr>
                            <w:r w:rsidRPr="00B44F8B">
                              <w:rPr>
                                <w:color w:val="2F5496" w:themeColor="accent1" w:themeShade="BF"/>
                              </w:rPr>
                              <w:t>School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374FD6D" id="Rectangle 17" o:spid="_x0000_s1036" style="position:absolute;left:0;text-align:left;margin-left:435.3pt;margin-top:-48.6pt;width:57.65pt;height:45.3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" fillcolor="#e7e6e6 [3214]" strokecolor="#e7e6e6 [3214]" strokeweight="1pt">
                <v:textbox>
                  <w:txbxContent>
                    <w:p w14:paraId="0DDEE580" w14:textId="77777777" w:rsidR="002A3E17" w:rsidRPr="00B44F8B" w:rsidRDefault="002A3E17" w:rsidP="002A3E17">
                      <w:pPr>
                        <w:jc w:val="center"/>
                        <w:rPr>
                          <w:color w:val="2F5496" w:themeColor="accent1" w:themeShade="BF"/>
                        </w:rPr>
                      </w:pPr>
                      <w:r w:rsidRPr="00B44F8B">
                        <w:rPr>
                          <w:color w:val="2F5496" w:themeColor="accent1" w:themeShade="BF"/>
                        </w:rPr>
                        <w:t>School Logo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23CA4" w:rsidRPr="008C0A8B">
        <w:rPr>
          <w:noProof/>
          <w:color w:val="1F3864" w:themeColor="accent1" w:themeShade="8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06D7F4" wp14:editId="1BC7820D">
                <wp:simplePos x="0" y="0"/>
                <wp:positionH relativeFrom="margin">
                  <wp:align>center</wp:align>
                </wp:positionH>
                <wp:positionV relativeFrom="paragraph">
                  <wp:posOffset>-628650</wp:posOffset>
                </wp:positionV>
                <wp:extent cx="7024370" cy="600075"/>
                <wp:effectExtent l="0" t="0" r="24130" b="2857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4370" cy="600075"/>
                        </a:xfrm>
                        <a:prstGeom prst="roundRect">
                          <a:avLst/>
                        </a:prstGeom>
                        <a:solidFill>
                          <a:schemeClr val="tx2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96D431" w14:textId="20A5FC80" w:rsidR="008C0A8B" w:rsidRPr="00B44F8B" w:rsidRDefault="008C0A8B" w:rsidP="008C0A8B">
                            <w:pPr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44F8B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Reading at </w:t>
                            </w:r>
                            <w:r w:rsidR="00860A3F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>h</w:t>
                            </w:r>
                            <w:r w:rsidRPr="00B44F8B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ome </w:t>
                            </w:r>
                            <w:r w:rsidR="002A3E17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="002A3E17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="002A3E17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="002A3E17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="002A3E17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="002A3E17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="002A3E17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  <w:t xml:space="preserve">Year </w:t>
                            </w:r>
                            <w:r w:rsidR="003849F2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F06D7F4" id="Rectangle: Rounded Corners 5" o:spid="_x0000_s1037" style="position:absolute;left:0;text-align:left;margin-left:0;margin-top:-49.5pt;width:553.1pt;height:47.2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" fillcolor="#44546a [3215]" strokecolor="#2f528f" strokeweight="1pt">
                <v:stroke joinstyle="miter"/>
                <v:textbox>
                  <w:txbxContent>
                    <w:p w14:paraId="4D96D431" w14:textId="20A5FC80" w:rsidR="008C0A8B" w:rsidRPr="00B44F8B" w:rsidRDefault="008C0A8B" w:rsidP="008C0A8B">
                      <w:pPr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44F8B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 xml:space="preserve">Reading at </w:t>
                      </w:r>
                      <w:r w:rsidR="00860A3F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>h</w:t>
                      </w:r>
                      <w:r w:rsidRPr="00B44F8B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 xml:space="preserve">ome </w:t>
                      </w:r>
                      <w:r w:rsidR="002A3E17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="002A3E17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="002A3E17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="002A3E17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="002A3E17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="002A3E17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="002A3E17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ab/>
                        <w:t xml:space="preserve">Year </w:t>
                      </w:r>
                      <w:r w:rsidR="003849F2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124D6" w:rsidRPr="00495694">
        <w:rPr>
          <w:noProof/>
          <w:color w:val="44546A" w:themeColor="text2"/>
          <w:lang w:eastAsia="en-GB"/>
        </w:rPr>
        <w:drawing>
          <wp:anchor distT="0" distB="0" distL="114300" distR="114300" simplePos="0" relativeHeight="251782144" behindDoc="1" locked="0" layoutInCell="1" allowOverlap="1" wp14:anchorId="340B5938" wp14:editId="71A11282">
            <wp:simplePos x="0" y="0"/>
            <wp:positionH relativeFrom="column">
              <wp:posOffset>4263390</wp:posOffset>
            </wp:positionH>
            <wp:positionV relativeFrom="paragraph">
              <wp:posOffset>87630</wp:posOffset>
            </wp:positionV>
            <wp:extent cx="1895475" cy="1467485"/>
            <wp:effectExtent l="152400" t="152400" r="371475" b="361315"/>
            <wp:wrapTight wrapText="bothSides">
              <wp:wrapPolygon edited="0">
                <wp:start x="868" y="-2243"/>
                <wp:lineTo x="-1737" y="-1682"/>
                <wp:lineTo x="-1737" y="22712"/>
                <wp:lineTo x="-217" y="25236"/>
                <wp:lineTo x="2171" y="26638"/>
                <wp:lineTo x="21709" y="26638"/>
                <wp:lineTo x="24096" y="25236"/>
                <wp:lineTo x="25616" y="21030"/>
                <wp:lineTo x="25616" y="2804"/>
                <wp:lineTo x="23011" y="-1402"/>
                <wp:lineTo x="22794" y="-2243"/>
                <wp:lineTo x="868" y="-2243"/>
              </wp:wrapPolygon>
            </wp:wrapTight>
            <wp:docPr id="231" name="Picture 231" descr="Image result for child reading with m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hild reading with mu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67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901" w:rsidRPr="00495694">
        <w:rPr>
          <w:b/>
          <w:bCs/>
          <w:color w:val="44546A" w:themeColor="text2"/>
          <w:sz w:val="28"/>
          <w:szCs w:val="28"/>
        </w:rPr>
        <w:t>Why is reading so important?</w:t>
      </w:r>
      <w:r w:rsidR="002A3E17" w:rsidRPr="00495694">
        <w:rPr>
          <w:noProof/>
          <w:color w:val="44546A" w:themeColor="text2"/>
        </w:rPr>
        <w:t xml:space="preserve"> </w:t>
      </w:r>
    </w:p>
    <w:p w14:paraId="34F5E205" w14:textId="036E47B4" w:rsidR="001C516B" w:rsidRPr="00AA6177" w:rsidRDefault="001C516B" w:rsidP="0093400E">
      <w:pPr>
        <w:ind w:left="-567"/>
        <w:rPr>
          <w:sz w:val="24"/>
          <w:szCs w:val="24"/>
        </w:rPr>
      </w:pPr>
      <w:r w:rsidRPr="00495694">
        <w:rPr>
          <w:color w:val="44546A" w:themeColor="text2"/>
          <w:sz w:val="24"/>
          <w:szCs w:val="24"/>
        </w:rPr>
        <w:t xml:space="preserve">There is a vast amount of research that shows us how important reading with our children is. It helps to improve </w:t>
      </w:r>
      <w:r w:rsidR="00191017">
        <w:rPr>
          <w:color w:val="44546A" w:themeColor="text2"/>
          <w:sz w:val="24"/>
          <w:szCs w:val="24"/>
        </w:rPr>
        <w:t xml:space="preserve">your child’s </w:t>
      </w:r>
      <w:r w:rsidRPr="00495694">
        <w:rPr>
          <w:color w:val="44546A" w:themeColor="text2"/>
          <w:sz w:val="24"/>
          <w:szCs w:val="24"/>
        </w:rPr>
        <w:t>concentration and memory, helps to develop</w:t>
      </w:r>
      <w:r w:rsidR="00191017">
        <w:rPr>
          <w:color w:val="44546A" w:themeColor="text2"/>
          <w:sz w:val="24"/>
          <w:szCs w:val="24"/>
        </w:rPr>
        <w:t xml:space="preserve"> their</w:t>
      </w:r>
      <w:r w:rsidRPr="00495694">
        <w:rPr>
          <w:color w:val="44546A" w:themeColor="text2"/>
          <w:sz w:val="24"/>
          <w:szCs w:val="24"/>
        </w:rPr>
        <w:t xml:space="preserve"> imagination, empathy</w:t>
      </w:r>
      <w:r w:rsidR="0093400E" w:rsidRPr="00495694">
        <w:rPr>
          <w:color w:val="44546A" w:themeColor="text2"/>
          <w:sz w:val="24"/>
          <w:szCs w:val="24"/>
        </w:rPr>
        <w:t xml:space="preserve">, </w:t>
      </w:r>
      <w:r w:rsidRPr="00495694">
        <w:rPr>
          <w:color w:val="44546A" w:themeColor="text2"/>
          <w:sz w:val="24"/>
          <w:szCs w:val="24"/>
        </w:rPr>
        <w:t>vocabulary and</w:t>
      </w:r>
      <w:r w:rsidR="0093400E" w:rsidRPr="00495694">
        <w:rPr>
          <w:color w:val="44546A" w:themeColor="text2"/>
          <w:sz w:val="24"/>
          <w:szCs w:val="24"/>
        </w:rPr>
        <w:t xml:space="preserve"> listening skills and</w:t>
      </w:r>
      <w:r w:rsidRPr="00495694">
        <w:rPr>
          <w:color w:val="44546A" w:themeColor="text2"/>
          <w:sz w:val="24"/>
          <w:szCs w:val="24"/>
        </w:rPr>
        <w:t xml:space="preserve"> takes </w:t>
      </w:r>
      <w:r w:rsidR="00191017">
        <w:rPr>
          <w:color w:val="44546A" w:themeColor="text2"/>
          <w:sz w:val="24"/>
          <w:szCs w:val="24"/>
        </w:rPr>
        <w:t>them</w:t>
      </w:r>
      <w:r w:rsidRPr="00495694">
        <w:rPr>
          <w:color w:val="44546A" w:themeColor="text2"/>
          <w:sz w:val="24"/>
          <w:szCs w:val="24"/>
        </w:rPr>
        <w:t xml:space="preserve"> (and us!) to places we might never otherwise visit. It’s also </w:t>
      </w:r>
      <w:r w:rsidR="00191017">
        <w:rPr>
          <w:color w:val="44546A" w:themeColor="text2"/>
          <w:sz w:val="24"/>
          <w:szCs w:val="24"/>
        </w:rPr>
        <w:t>excellent</w:t>
      </w:r>
      <w:r w:rsidRPr="00495694">
        <w:rPr>
          <w:color w:val="44546A" w:themeColor="text2"/>
          <w:sz w:val="24"/>
          <w:szCs w:val="24"/>
        </w:rPr>
        <w:t xml:space="preserve"> </w:t>
      </w:r>
      <w:r w:rsidRPr="00C20986">
        <w:rPr>
          <w:color w:val="44546A" w:themeColor="text2"/>
          <w:sz w:val="24"/>
          <w:szCs w:val="24"/>
        </w:rPr>
        <w:t xml:space="preserve">for wellbeing. </w:t>
      </w:r>
    </w:p>
    <w:p w14:paraId="0490D886" w14:textId="24AAE7A2" w:rsidR="00AA6177" w:rsidRPr="00495694" w:rsidRDefault="000D7901" w:rsidP="00AA6177">
      <w:pPr>
        <w:ind w:left="-567"/>
        <w:rPr>
          <w:b/>
          <w:bCs/>
          <w:color w:val="44546A" w:themeColor="text2"/>
          <w:sz w:val="28"/>
          <w:szCs w:val="28"/>
        </w:rPr>
      </w:pPr>
      <w:r w:rsidRPr="00495694">
        <w:rPr>
          <w:b/>
          <w:bCs/>
          <w:color w:val="44546A" w:themeColor="text2"/>
          <w:sz w:val="28"/>
          <w:szCs w:val="28"/>
        </w:rPr>
        <w:t>The Importance of Reading Aloud</w:t>
      </w:r>
      <w:r w:rsidR="00AA6177" w:rsidRPr="00495694">
        <w:rPr>
          <w:b/>
          <w:bCs/>
          <w:color w:val="44546A" w:themeColor="text2"/>
          <w:sz w:val="28"/>
          <w:szCs w:val="28"/>
        </w:rPr>
        <w:t xml:space="preserve"> to your Child</w:t>
      </w:r>
    </w:p>
    <w:p w14:paraId="66E338A0" w14:textId="7463DAEC" w:rsidR="00191017" w:rsidRDefault="00AA6177" w:rsidP="00AA6177">
      <w:pPr>
        <w:ind w:left="-567"/>
        <w:rPr>
          <w:color w:val="44546A" w:themeColor="text2"/>
          <w:sz w:val="24"/>
          <w:szCs w:val="24"/>
        </w:rPr>
      </w:pPr>
      <w:r w:rsidRPr="00832C32">
        <w:rPr>
          <w:b/>
          <w:bCs/>
          <w:color w:val="44546A" w:themeColor="text2"/>
          <w:sz w:val="24"/>
          <w:szCs w:val="24"/>
        </w:rPr>
        <w:t>Reading aloud to your child</w:t>
      </w:r>
      <w:r w:rsidRPr="00495694">
        <w:rPr>
          <w:color w:val="44546A" w:themeColor="text2"/>
          <w:sz w:val="24"/>
          <w:szCs w:val="24"/>
        </w:rPr>
        <w:t xml:space="preserve"> is very beneficial </w:t>
      </w:r>
      <w:r w:rsidR="00191017">
        <w:rPr>
          <w:color w:val="44546A" w:themeColor="text2"/>
          <w:sz w:val="24"/>
          <w:szCs w:val="24"/>
        </w:rPr>
        <w:t>for</w:t>
      </w:r>
      <w:r w:rsidRPr="00495694">
        <w:rPr>
          <w:color w:val="44546A" w:themeColor="text2"/>
          <w:sz w:val="24"/>
          <w:szCs w:val="24"/>
        </w:rPr>
        <w:t xml:space="preserve"> them, even </w:t>
      </w:r>
      <w:r w:rsidR="00191017">
        <w:rPr>
          <w:color w:val="44546A" w:themeColor="text2"/>
          <w:sz w:val="24"/>
          <w:szCs w:val="24"/>
        </w:rPr>
        <w:t>when</w:t>
      </w:r>
      <w:r w:rsidRPr="00495694">
        <w:rPr>
          <w:color w:val="44546A" w:themeColor="text2"/>
          <w:sz w:val="24"/>
          <w:szCs w:val="24"/>
        </w:rPr>
        <w:t xml:space="preserve"> they can read </w:t>
      </w:r>
      <w:r w:rsidR="00191017">
        <w:rPr>
          <w:color w:val="44546A" w:themeColor="text2"/>
          <w:sz w:val="24"/>
          <w:szCs w:val="24"/>
        </w:rPr>
        <w:t>by themselves</w:t>
      </w:r>
      <w:r w:rsidRPr="00495694">
        <w:rPr>
          <w:color w:val="44546A" w:themeColor="text2"/>
          <w:sz w:val="24"/>
          <w:szCs w:val="24"/>
        </w:rPr>
        <w:t xml:space="preserve">. </w:t>
      </w:r>
      <w:r w:rsidR="00191017">
        <w:rPr>
          <w:color w:val="44546A" w:themeColor="text2"/>
          <w:sz w:val="24"/>
          <w:szCs w:val="24"/>
        </w:rPr>
        <w:t>In fact, r</w:t>
      </w:r>
      <w:r w:rsidRPr="00495694">
        <w:rPr>
          <w:color w:val="44546A" w:themeColor="text2"/>
          <w:sz w:val="24"/>
          <w:szCs w:val="24"/>
        </w:rPr>
        <w:t xml:space="preserve">esearch shows that reading aloud </w:t>
      </w:r>
      <w:r w:rsidR="00832C32">
        <w:rPr>
          <w:color w:val="44546A" w:themeColor="text2"/>
          <w:sz w:val="24"/>
          <w:szCs w:val="24"/>
        </w:rPr>
        <w:t xml:space="preserve">to your child </w:t>
      </w:r>
      <w:r w:rsidRPr="00495694">
        <w:rPr>
          <w:color w:val="44546A" w:themeColor="text2"/>
          <w:sz w:val="24"/>
          <w:szCs w:val="24"/>
        </w:rPr>
        <w:t>after</w:t>
      </w:r>
      <w:r w:rsidR="00191017">
        <w:rPr>
          <w:color w:val="44546A" w:themeColor="text2"/>
          <w:sz w:val="24"/>
          <w:szCs w:val="24"/>
        </w:rPr>
        <w:t xml:space="preserve"> the</w:t>
      </w:r>
      <w:r w:rsidRPr="00495694">
        <w:rPr>
          <w:color w:val="44546A" w:themeColor="text2"/>
          <w:sz w:val="24"/>
          <w:szCs w:val="24"/>
        </w:rPr>
        <w:t xml:space="preserve"> age</w:t>
      </w:r>
      <w:r w:rsidR="00191017">
        <w:rPr>
          <w:color w:val="44546A" w:themeColor="text2"/>
          <w:sz w:val="24"/>
          <w:szCs w:val="24"/>
        </w:rPr>
        <w:t xml:space="preserve"> of</w:t>
      </w:r>
      <w:r w:rsidRPr="00495694">
        <w:rPr>
          <w:color w:val="44546A" w:themeColor="text2"/>
          <w:sz w:val="24"/>
          <w:szCs w:val="24"/>
        </w:rPr>
        <w:t xml:space="preserve"> 5</w:t>
      </w:r>
      <w:r w:rsidR="00191017">
        <w:rPr>
          <w:color w:val="44546A" w:themeColor="text2"/>
          <w:sz w:val="24"/>
          <w:szCs w:val="24"/>
        </w:rPr>
        <w:t xml:space="preserve"> will </w:t>
      </w:r>
      <w:r w:rsidRPr="00495694">
        <w:rPr>
          <w:color w:val="44546A" w:themeColor="text2"/>
          <w:sz w:val="24"/>
          <w:szCs w:val="24"/>
        </w:rPr>
        <w:t xml:space="preserve">improve </w:t>
      </w:r>
      <w:r w:rsidR="00832C32">
        <w:rPr>
          <w:color w:val="44546A" w:themeColor="text2"/>
          <w:sz w:val="24"/>
          <w:szCs w:val="24"/>
        </w:rPr>
        <w:t xml:space="preserve">their </w:t>
      </w:r>
      <w:r w:rsidRPr="00495694">
        <w:rPr>
          <w:color w:val="44546A" w:themeColor="text2"/>
          <w:sz w:val="24"/>
          <w:szCs w:val="24"/>
        </w:rPr>
        <w:t>reading and listening skills and academic performance</w:t>
      </w:r>
      <w:r w:rsidR="007124D6" w:rsidRPr="00495694">
        <w:rPr>
          <w:color w:val="44546A" w:themeColor="text2"/>
          <w:sz w:val="24"/>
          <w:szCs w:val="24"/>
        </w:rPr>
        <w:t xml:space="preserve">. </w:t>
      </w:r>
    </w:p>
    <w:p w14:paraId="01AB1D2F" w14:textId="3436C58B" w:rsidR="00E446F6" w:rsidRPr="00495694" w:rsidRDefault="00191017" w:rsidP="00AA6177">
      <w:pPr>
        <w:ind w:left="-567"/>
        <w:rPr>
          <w:color w:val="44546A" w:themeColor="text2"/>
          <w:sz w:val="24"/>
          <w:szCs w:val="24"/>
        </w:rPr>
      </w:pPr>
      <w:r w:rsidRPr="00365769">
        <w:rPr>
          <w:b/>
          <w:bCs/>
          <w:noProof/>
          <w:color w:val="31CBD7"/>
          <w:sz w:val="24"/>
          <w:szCs w:val="24"/>
          <w:lang w:eastAsia="en-GB"/>
        </w:rPr>
        <w:drawing>
          <wp:anchor distT="0" distB="0" distL="114300" distR="114300" simplePos="0" relativeHeight="251788288" behindDoc="0" locked="0" layoutInCell="1" allowOverlap="1" wp14:anchorId="1BC269DF" wp14:editId="13C67481">
            <wp:simplePos x="0" y="0"/>
            <wp:positionH relativeFrom="margin">
              <wp:posOffset>-339369</wp:posOffset>
            </wp:positionH>
            <wp:positionV relativeFrom="paragraph">
              <wp:posOffset>214661</wp:posOffset>
            </wp:positionV>
            <wp:extent cx="455112" cy="455112"/>
            <wp:effectExtent l="0" t="0" r="0" b="0"/>
            <wp:wrapNone/>
            <wp:docPr id="237" name="Graphic 237" descr="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Graphic 237" descr="Ear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12" cy="455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44546A" w:themeColor="text2"/>
          <w:sz w:val="24"/>
          <w:szCs w:val="24"/>
        </w:rPr>
        <w:t>How else does reading aloud to your child help?</w:t>
      </w:r>
    </w:p>
    <w:p w14:paraId="51DE132A" w14:textId="28F6A787" w:rsidR="007124D6" w:rsidRPr="00495694" w:rsidRDefault="00191017" w:rsidP="00621989">
      <w:pPr>
        <w:pStyle w:val="ListParagraph"/>
        <w:ind w:left="426"/>
        <w:rPr>
          <w:color w:val="44546A" w:themeColor="text2"/>
          <w:sz w:val="24"/>
          <w:szCs w:val="24"/>
        </w:rPr>
      </w:pPr>
      <w:r>
        <w:rPr>
          <w:b/>
          <w:bCs/>
          <w:noProof/>
          <w:color w:val="4472C4" w:themeColor="accent1"/>
          <w:sz w:val="24"/>
          <w:szCs w:val="24"/>
          <w:lang w:eastAsia="en-GB"/>
        </w:rPr>
        <w:drawing>
          <wp:anchor distT="0" distB="0" distL="114300" distR="114300" simplePos="0" relativeHeight="251785216" behindDoc="0" locked="0" layoutInCell="1" allowOverlap="1" wp14:anchorId="18EBF9A0" wp14:editId="78688255">
            <wp:simplePos x="0" y="0"/>
            <wp:positionH relativeFrom="margin">
              <wp:posOffset>-294005</wp:posOffset>
            </wp:positionH>
            <wp:positionV relativeFrom="paragraph">
              <wp:posOffset>379622</wp:posOffset>
            </wp:positionV>
            <wp:extent cx="384131" cy="384131"/>
            <wp:effectExtent l="0" t="0" r="0" b="0"/>
            <wp:wrapNone/>
            <wp:docPr id="234" name="Graphic 234" descr="Head with g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Graphic 234" descr="Head with gears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31" cy="384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8EAADB" w:themeColor="accent1" w:themeTint="99"/>
          <w:sz w:val="24"/>
          <w:szCs w:val="24"/>
        </w:rPr>
        <w:t>P</w:t>
      </w:r>
      <w:r w:rsidR="007124D6" w:rsidRPr="00495694">
        <w:rPr>
          <w:b/>
          <w:bCs/>
          <w:color w:val="8EAADB" w:themeColor="accent1" w:themeTint="99"/>
          <w:sz w:val="24"/>
          <w:szCs w:val="24"/>
        </w:rPr>
        <w:t>ositive modelling</w:t>
      </w:r>
      <w:r>
        <w:rPr>
          <w:b/>
          <w:bCs/>
          <w:color w:val="8EAADB" w:themeColor="accent1" w:themeTint="99"/>
          <w:sz w:val="24"/>
          <w:szCs w:val="24"/>
        </w:rPr>
        <w:t>:</w:t>
      </w:r>
      <w:r w:rsidR="007124D6" w:rsidRPr="00495694">
        <w:rPr>
          <w:color w:val="8EAADB" w:themeColor="accent1" w:themeTint="99"/>
          <w:sz w:val="24"/>
          <w:szCs w:val="24"/>
        </w:rPr>
        <w:t xml:space="preserve"> </w:t>
      </w:r>
      <w:r w:rsidR="00495694" w:rsidRPr="00495694">
        <w:rPr>
          <w:color w:val="44546A" w:themeColor="text2"/>
          <w:sz w:val="24"/>
          <w:szCs w:val="24"/>
        </w:rPr>
        <w:t>Your child</w:t>
      </w:r>
      <w:r w:rsidR="007124D6" w:rsidRPr="00495694">
        <w:rPr>
          <w:color w:val="44546A" w:themeColor="text2"/>
          <w:sz w:val="24"/>
          <w:szCs w:val="24"/>
        </w:rPr>
        <w:t xml:space="preserve"> </w:t>
      </w:r>
      <w:r>
        <w:rPr>
          <w:color w:val="44546A" w:themeColor="text2"/>
          <w:sz w:val="24"/>
          <w:szCs w:val="24"/>
        </w:rPr>
        <w:t>will</w:t>
      </w:r>
      <w:r w:rsidR="007124D6" w:rsidRPr="00495694">
        <w:rPr>
          <w:color w:val="44546A" w:themeColor="text2"/>
          <w:sz w:val="24"/>
          <w:szCs w:val="24"/>
        </w:rPr>
        <w:t xml:space="preserve"> hear how the </w:t>
      </w:r>
      <w:r w:rsidR="00495694" w:rsidRPr="00495694">
        <w:rPr>
          <w:color w:val="44546A" w:themeColor="text2"/>
          <w:sz w:val="24"/>
          <w:szCs w:val="24"/>
        </w:rPr>
        <w:t>book</w:t>
      </w:r>
      <w:r w:rsidR="007124D6" w:rsidRPr="00495694">
        <w:rPr>
          <w:color w:val="44546A" w:themeColor="text2"/>
          <w:sz w:val="24"/>
          <w:szCs w:val="24"/>
        </w:rPr>
        <w:t xml:space="preserve"> should be read -with </w:t>
      </w:r>
      <w:r>
        <w:rPr>
          <w:color w:val="44546A" w:themeColor="text2"/>
          <w:sz w:val="24"/>
          <w:szCs w:val="24"/>
        </w:rPr>
        <w:t xml:space="preserve">lots of </w:t>
      </w:r>
      <w:r w:rsidR="007124D6" w:rsidRPr="00495694">
        <w:rPr>
          <w:color w:val="44546A" w:themeColor="text2"/>
          <w:sz w:val="24"/>
          <w:szCs w:val="24"/>
        </w:rPr>
        <w:t>expression</w:t>
      </w:r>
      <w:r>
        <w:rPr>
          <w:color w:val="44546A" w:themeColor="text2"/>
          <w:sz w:val="24"/>
          <w:szCs w:val="24"/>
        </w:rPr>
        <w:t xml:space="preserve"> and at just the right speed</w:t>
      </w:r>
      <w:r w:rsidR="007124D6" w:rsidRPr="00495694">
        <w:rPr>
          <w:color w:val="44546A" w:themeColor="text2"/>
          <w:sz w:val="24"/>
          <w:szCs w:val="24"/>
        </w:rPr>
        <w:t>.</w:t>
      </w:r>
    </w:p>
    <w:p w14:paraId="7B2E2133" w14:textId="20F6D3EB" w:rsidR="00495694" w:rsidRPr="00495694" w:rsidRDefault="007D0DCE" w:rsidP="00621989">
      <w:pPr>
        <w:pStyle w:val="ListParagraph"/>
        <w:ind w:left="426"/>
        <w:rPr>
          <w:color w:val="44546A" w:themeColor="text2"/>
          <w:sz w:val="24"/>
          <w:szCs w:val="24"/>
        </w:rPr>
      </w:pPr>
      <w:r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786240" behindDoc="0" locked="0" layoutInCell="1" allowOverlap="1" wp14:anchorId="3FAA0830" wp14:editId="77B00CB8">
            <wp:simplePos x="0" y="0"/>
            <wp:positionH relativeFrom="margin">
              <wp:posOffset>-346075</wp:posOffset>
            </wp:positionH>
            <wp:positionV relativeFrom="paragraph">
              <wp:posOffset>567944</wp:posOffset>
            </wp:positionV>
            <wp:extent cx="450850" cy="450850"/>
            <wp:effectExtent l="0" t="0" r="0" b="0"/>
            <wp:wrapNone/>
            <wp:docPr id="235" name="Graphic 235" descr="Question 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Graphic 235" descr="Question mark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4D6" w:rsidRPr="00495694">
        <w:rPr>
          <w:b/>
          <w:bCs/>
          <w:color w:val="8EAADB" w:themeColor="accent1" w:themeTint="99"/>
          <w:sz w:val="24"/>
          <w:szCs w:val="24"/>
        </w:rPr>
        <w:t>I</w:t>
      </w:r>
      <w:r w:rsidR="00C54336">
        <w:rPr>
          <w:b/>
          <w:bCs/>
          <w:color w:val="8EAADB" w:themeColor="accent1" w:themeTint="99"/>
          <w:sz w:val="24"/>
          <w:szCs w:val="24"/>
        </w:rPr>
        <w:t>t i</w:t>
      </w:r>
      <w:r w:rsidR="007124D6" w:rsidRPr="00495694">
        <w:rPr>
          <w:b/>
          <w:bCs/>
          <w:color w:val="8EAADB" w:themeColor="accent1" w:themeTint="99"/>
          <w:sz w:val="24"/>
          <w:szCs w:val="24"/>
        </w:rPr>
        <w:t>mproves comprehension</w:t>
      </w:r>
      <w:r w:rsidR="00191017">
        <w:rPr>
          <w:b/>
          <w:bCs/>
          <w:color w:val="8EAADB" w:themeColor="accent1" w:themeTint="99"/>
          <w:sz w:val="24"/>
          <w:szCs w:val="24"/>
        </w:rPr>
        <w:t>:</w:t>
      </w:r>
      <w:r w:rsidR="00495694" w:rsidRPr="00495694">
        <w:rPr>
          <w:color w:val="8EAADB" w:themeColor="accent1" w:themeTint="99"/>
          <w:sz w:val="24"/>
          <w:szCs w:val="24"/>
        </w:rPr>
        <w:t xml:space="preserve"> </w:t>
      </w:r>
      <w:r w:rsidR="00495694" w:rsidRPr="00495694">
        <w:rPr>
          <w:color w:val="44546A" w:themeColor="text2"/>
          <w:sz w:val="24"/>
          <w:szCs w:val="24"/>
        </w:rPr>
        <w:t xml:space="preserve">Your child </w:t>
      </w:r>
      <w:r w:rsidR="00191017">
        <w:rPr>
          <w:color w:val="44546A" w:themeColor="text2"/>
          <w:sz w:val="24"/>
          <w:szCs w:val="24"/>
        </w:rPr>
        <w:t>will be able to</w:t>
      </w:r>
      <w:r w:rsidR="00495694" w:rsidRPr="00495694">
        <w:rPr>
          <w:color w:val="44546A" w:themeColor="text2"/>
          <w:sz w:val="24"/>
          <w:szCs w:val="24"/>
        </w:rPr>
        <w:t xml:space="preserve"> focus on what’s happening in the story or</w:t>
      </w:r>
      <w:r w:rsidR="00C54336">
        <w:rPr>
          <w:color w:val="44546A" w:themeColor="text2"/>
          <w:sz w:val="24"/>
          <w:szCs w:val="24"/>
        </w:rPr>
        <w:t xml:space="preserve"> on</w:t>
      </w:r>
      <w:r w:rsidR="00495694" w:rsidRPr="00495694">
        <w:rPr>
          <w:color w:val="44546A" w:themeColor="text2"/>
          <w:sz w:val="24"/>
          <w:szCs w:val="24"/>
        </w:rPr>
        <w:t xml:space="preserve"> the information in the text, rather than </w:t>
      </w:r>
      <w:r w:rsidR="00C54336">
        <w:rPr>
          <w:color w:val="44546A" w:themeColor="text2"/>
          <w:sz w:val="24"/>
          <w:szCs w:val="24"/>
        </w:rPr>
        <w:t>having to work</w:t>
      </w:r>
      <w:r w:rsidR="00495694" w:rsidRPr="00495694">
        <w:rPr>
          <w:color w:val="44546A" w:themeColor="text2"/>
          <w:sz w:val="24"/>
          <w:szCs w:val="24"/>
        </w:rPr>
        <w:t xml:space="preserve"> </w:t>
      </w:r>
      <w:r w:rsidR="00C54336">
        <w:rPr>
          <w:color w:val="44546A" w:themeColor="text2"/>
          <w:sz w:val="24"/>
          <w:szCs w:val="24"/>
        </w:rPr>
        <w:t xml:space="preserve">hard </w:t>
      </w:r>
      <w:r w:rsidR="00495694" w:rsidRPr="00495694">
        <w:rPr>
          <w:color w:val="44546A" w:themeColor="text2"/>
          <w:sz w:val="24"/>
          <w:szCs w:val="24"/>
        </w:rPr>
        <w:t>to read it aloud themselves.</w:t>
      </w:r>
    </w:p>
    <w:p w14:paraId="15E970B9" w14:textId="4628A961" w:rsidR="007124D6" w:rsidRPr="00495694" w:rsidRDefault="00191017" w:rsidP="00621989">
      <w:pPr>
        <w:pStyle w:val="ListParagraph"/>
        <w:ind w:left="426"/>
        <w:rPr>
          <w:color w:val="44546A" w:themeColor="text2"/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87264" behindDoc="0" locked="0" layoutInCell="1" allowOverlap="1" wp14:anchorId="1E45FF94" wp14:editId="1CD52970">
            <wp:simplePos x="0" y="0"/>
            <wp:positionH relativeFrom="margin">
              <wp:posOffset>-338455</wp:posOffset>
            </wp:positionH>
            <wp:positionV relativeFrom="paragraph">
              <wp:posOffset>378460</wp:posOffset>
            </wp:positionV>
            <wp:extent cx="441960" cy="441960"/>
            <wp:effectExtent l="0" t="0" r="0" b="0"/>
            <wp:wrapNone/>
            <wp:docPr id="236" name="Graphic 236" descr="Sparkling 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Graphic 236" descr="Sparkling Heart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336">
        <w:rPr>
          <w:b/>
          <w:bCs/>
          <w:color w:val="8EAADB" w:themeColor="accent1" w:themeTint="99"/>
          <w:sz w:val="24"/>
          <w:szCs w:val="24"/>
        </w:rPr>
        <w:t>It s</w:t>
      </w:r>
      <w:r w:rsidR="007124D6" w:rsidRPr="00495694">
        <w:rPr>
          <w:b/>
          <w:bCs/>
          <w:color w:val="8EAADB" w:themeColor="accent1" w:themeTint="99"/>
          <w:sz w:val="24"/>
          <w:szCs w:val="24"/>
        </w:rPr>
        <w:t>parks curiosity and a thirst for learning</w:t>
      </w:r>
      <w:r>
        <w:rPr>
          <w:b/>
          <w:bCs/>
          <w:color w:val="8EAADB" w:themeColor="accent1" w:themeTint="99"/>
          <w:sz w:val="24"/>
          <w:szCs w:val="24"/>
        </w:rPr>
        <w:t>:</w:t>
      </w:r>
      <w:r w:rsidR="00495694" w:rsidRPr="00495694">
        <w:rPr>
          <w:color w:val="44546A" w:themeColor="text2"/>
          <w:sz w:val="24"/>
          <w:szCs w:val="24"/>
        </w:rPr>
        <w:t xml:space="preserve"> You can</w:t>
      </w:r>
      <w:r w:rsidR="00C54336">
        <w:rPr>
          <w:color w:val="44546A" w:themeColor="text2"/>
          <w:sz w:val="24"/>
          <w:szCs w:val="24"/>
        </w:rPr>
        <w:t xml:space="preserve"> use books to</w:t>
      </w:r>
      <w:r w:rsidR="00495694" w:rsidRPr="00495694">
        <w:rPr>
          <w:color w:val="44546A" w:themeColor="text2"/>
          <w:sz w:val="24"/>
          <w:szCs w:val="24"/>
        </w:rPr>
        <w:t xml:space="preserve"> guide your child to find out more about </w:t>
      </w:r>
      <w:r w:rsidR="00C54336">
        <w:rPr>
          <w:color w:val="44546A" w:themeColor="text2"/>
          <w:sz w:val="24"/>
          <w:szCs w:val="24"/>
        </w:rPr>
        <w:t xml:space="preserve">the </w:t>
      </w:r>
      <w:r w:rsidR="00495694" w:rsidRPr="00495694">
        <w:rPr>
          <w:color w:val="44546A" w:themeColor="text2"/>
          <w:sz w:val="24"/>
          <w:szCs w:val="24"/>
        </w:rPr>
        <w:t>things you are reading and talking about.</w:t>
      </w:r>
    </w:p>
    <w:p w14:paraId="294A62CC" w14:textId="0A928D07" w:rsidR="00365769" w:rsidRPr="00365769" w:rsidRDefault="007F3EA2" w:rsidP="00621989">
      <w:pPr>
        <w:pStyle w:val="ListParagraph"/>
        <w:ind w:left="426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89312" behindDoc="1" locked="0" layoutInCell="1" allowOverlap="1" wp14:anchorId="039ACA5F" wp14:editId="76866BEF">
            <wp:simplePos x="0" y="0"/>
            <wp:positionH relativeFrom="column">
              <wp:posOffset>4097782</wp:posOffset>
            </wp:positionH>
            <wp:positionV relativeFrom="paragraph">
              <wp:posOffset>541020</wp:posOffset>
            </wp:positionV>
            <wp:extent cx="2047240" cy="1339850"/>
            <wp:effectExtent l="152400" t="152400" r="353060" b="355600"/>
            <wp:wrapTight wrapText="bothSides">
              <wp:wrapPolygon edited="0">
                <wp:start x="804" y="-2457"/>
                <wp:lineTo x="-1608" y="-1843"/>
                <wp:lineTo x="-1407" y="23033"/>
                <wp:lineTo x="1809" y="26411"/>
                <wp:lineTo x="2010" y="27026"/>
                <wp:lineTo x="21506" y="27026"/>
                <wp:lineTo x="21707" y="26411"/>
                <wp:lineTo x="24923" y="23033"/>
                <wp:lineTo x="25124" y="3071"/>
                <wp:lineTo x="22712" y="-1536"/>
                <wp:lineTo x="22511" y="-2457"/>
                <wp:lineTo x="804" y="-2457"/>
              </wp:wrapPolygon>
            </wp:wrapTight>
            <wp:docPr id="239" name="Picture 23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33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4D6" w:rsidRPr="00495694">
        <w:rPr>
          <w:b/>
          <w:bCs/>
          <w:color w:val="8EAADB" w:themeColor="accent1" w:themeTint="99"/>
          <w:sz w:val="24"/>
          <w:szCs w:val="24"/>
        </w:rPr>
        <w:t>I</w:t>
      </w:r>
      <w:r w:rsidR="00C54336">
        <w:rPr>
          <w:b/>
          <w:bCs/>
          <w:color w:val="8EAADB" w:themeColor="accent1" w:themeTint="99"/>
          <w:sz w:val="24"/>
          <w:szCs w:val="24"/>
        </w:rPr>
        <w:t>t i</w:t>
      </w:r>
      <w:r w:rsidR="007124D6" w:rsidRPr="00495694">
        <w:rPr>
          <w:b/>
          <w:bCs/>
          <w:color w:val="8EAADB" w:themeColor="accent1" w:themeTint="99"/>
          <w:sz w:val="24"/>
          <w:szCs w:val="24"/>
        </w:rPr>
        <w:t>s wonderful for bonding</w:t>
      </w:r>
      <w:r w:rsidR="00191017">
        <w:rPr>
          <w:b/>
          <w:bCs/>
          <w:color w:val="8EAADB" w:themeColor="accent1" w:themeTint="99"/>
          <w:sz w:val="24"/>
          <w:szCs w:val="24"/>
        </w:rPr>
        <w:t>:</w:t>
      </w:r>
      <w:r w:rsidR="00495694" w:rsidRPr="00495694">
        <w:rPr>
          <w:color w:val="44546A" w:themeColor="text2"/>
          <w:sz w:val="24"/>
          <w:szCs w:val="24"/>
        </w:rPr>
        <w:t xml:space="preserve"> </w:t>
      </w:r>
      <w:r w:rsidR="00495694" w:rsidRPr="00C20986">
        <w:rPr>
          <w:color w:val="44546A" w:themeColor="text2"/>
          <w:sz w:val="24"/>
          <w:szCs w:val="24"/>
        </w:rPr>
        <w:t>It’s a lovely opportunity for you to spend some dedicated time with your child, showing them how important they are and how important reading is.</w:t>
      </w:r>
    </w:p>
    <w:p w14:paraId="6D723260" w14:textId="5F16D913" w:rsidR="00591135" w:rsidRPr="00604186" w:rsidRDefault="00604186" w:rsidP="00604186">
      <w:pPr>
        <w:ind w:left="-567"/>
        <w:rPr>
          <w:b/>
          <w:bCs/>
          <w:color w:val="44546A" w:themeColor="text2"/>
          <w:sz w:val="28"/>
          <w:szCs w:val="28"/>
        </w:rPr>
      </w:pPr>
      <w:r>
        <w:rPr>
          <w:b/>
          <w:bCs/>
          <w:color w:val="44546A" w:themeColor="text2"/>
          <w:sz w:val="28"/>
          <w:szCs w:val="28"/>
        </w:rPr>
        <w:t>Getting the Most Out of Reading with your Child</w:t>
      </w:r>
      <w:r w:rsidR="003F127E">
        <w:rPr>
          <w:noProof/>
          <w:lang w:eastAsia="en-GB"/>
        </w:rPr>
        <w:drawing>
          <wp:anchor distT="0" distB="0" distL="114300" distR="114300" simplePos="0" relativeHeight="251736064" behindDoc="1" locked="0" layoutInCell="1" allowOverlap="1" wp14:anchorId="395FE51B" wp14:editId="5F2B8A49">
            <wp:simplePos x="0" y="0"/>
            <wp:positionH relativeFrom="column">
              <wp:posOffset>-342691</wp:posOffset>
            </wp:positionH>
            <wp:positionV relativeFrom="paragraph">
              <wp:posOffset>316552</wp:posOffset>
            </wp:positionV>
            <wp:extent cx="1728470" cy="973455"/>
            <wp:effectExtent l="0" t="0" r="5080" b="0"/>
            <wp:wrapTight wrapText="bothSides">
              <wp:wrapPolygon edited="0">
                <wp:start x="0" y="0"/>
                <wp:lineTo x="0" y="21135"/>
                <wp:lineTo x="21425" y="21135"/>
                <wp:lineTo x="21425" y="0"/>
                <wp:lineTo x="0" y="0"/>
              </wp:wrapPolygon>
            </wp:wrapTight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543C6A" w14:textId="04334A9A" w:rsidR="00365769" w:rsidRPr="00C20986" w:rsidRDefault="00365769" w:rsidP="00673F93">
      <w:pPr>
        <w:rPr>
          <w:color w:val="44546A" w:themeColor="text2"/>
          <w:sz w:val="24"/>
          <w:szCs w:val="24"/>
        </w:rPr>
      </w:pPr>
      <w:r w:rsidRPr="00C20986">
        <w:rPr>
          <w:color w:val="44546A" w:themeColor="text2"/>
          <w:sz w:val="24"/>
          <w:szCs w:val="24"/>
        </w:rPr>
        <w:t>Watch this short video from The Open University to help you get the most out of reading with your child</w:t>
      </w:r>
    </w:p>
    <w:p w14:paraId="1972144A" w14:textId="77777777" w:rsidR="007F3EA2" w:rsidRDefault="0021281E" w:rsidP="007F3EA2">
      <w:pPr>
        <w:spacing w:after="0"/>
        <w:ind w:left="2160"/>
        <w:rPr>
          <w:color w:val="44546A" w:themeColor="text2"/>
          <w:sz w:val="24"/>
          <w:szCs w:val="24"/>
        </w:rPr>
      </w:pPr>
      <w:r w:rsidRPr="00C20986">
        <w:rPr>
          <w:color w:val="44546A" w:themeColor="text2"/>
          <w:sz w:val="24"/>
          <w:szCs w:val="24"/>
        </w:rPr>
        <w:t xml:space="preserve">Book Chat: </w:t>
      </w:r>
      <w:r w:rsidR="007F3EA2" w:rsidRPr="007F3EA2">
        <w:rPr>
          <w:color w:val="44546A" w:themeColor="text2"/>
          <w:sz w:val="24"/>
          <w:szCs w:val="24"/>
        </w:rPr>
        <w:t xml:space="preserve">Book Chat: Reading to your Child </w:t>
      </w:r>
      <w:r w:rsidR="007F3EA2" w:rsidRPr="007F3EA2">
        <w:rPr>
          <w:i/>
          <w:iCs/>
          <w:color w:val="44546A" w:themeColor="text2"/>
          <w:sz w:val="24"/>
          <w:szCs w:val="24"/>
        </w:rPr>
        <w:t>The</w:t>
      </w:r>
      <w:r w:rsidR="007F3EA2" w:rsidRPr="007F3EA2">
        <w:rPr>
          <w:color w:val="44546A" w:themeColor="text2"/>
          <w:sz w:val="24"/>
          <w:szCs w:val="24"/>
        </w:rPr>
        <w:t xml:space="preserve"> </w:t>
      </w:r>
      <w:r w:rsidR="007F3EA2" w:rsidRPr="007F3EA2">
        <w:rPr>
          <w:i/>
          <w:iCs/>
          <w:color w:val="44546A" w:themeColor="text2"/>
          <w:sz w:val="24"/>
          <w:szCs w:val="24"/>
        </w:rPr>
        <w:t>House that Once Was</w:t>
      </w:r>
      <w:r w:rsidR="007F3EA2" w:rsidRPr="007F3EA2">
        <w:rPr>
          <w:color w:val="44546A" w:themeColor="text2"/>
          <w:sz w:val="24"/>
          <w:szCs w:val="24"/>
        </w:rPr>
        <w:t>:</w:t>
      </w:r>
      <w:r w:rsidR="007F3EA2">
        <w:rPr>
          <w:color w:val="44546A" w:themeColor="text2"/>
          <w:sz w:val="24"/>
          <w:szCs w:val="24"/>
        </w:rPr>
        <w:t xml:space="preserve">    </w:t>
      </w:r>
    </w:p>
    <w:p w14:paraId="455B0977" w14:textId="618D0B39" w:rsidR="00365769" w:rsidRDefault="007F3EA2" w:rsidP="007F3EA2">
      <w:pPr>
        <w:spacing w:after="0"/>
        <w:ind w:left="2160"/>
        <w:rPr>
          <w:sz w:val="24"/>
          <w:szCs w:val="24"/>
        </w:rPr>
      </w:pPr>
      <w:r>
        <w:rPr>
          <w:color w:val="44546A" w:themeColor="text2"/>
          <w:sz w:val="24"/>
          <w:szCs w:val="24"/>
        </w:rPr>
        <w:t xml:space="preserve">   </w:t>
      </w:r>
      <w:hyperlink r:id="rId34" w:history="1">
        <w:r w:rsidRPr="00ED7AFF">
          <w:rPr>
            <w:rStyle w:val="Hyperlink"/>
            <w:sz w:val="24"/>
            <w:szCs w:val="24"/>
          </w:rPr>
          <w:t>https://youtu.be/zNqG-RlwrIM</w:t>
        </w:r>
      </w:hyperlink>
      <w:r w:rsidR="0021281E" w:rsidRPr="0021281E">
        <w:rPr>
          <w:sz w:val="24"/>
          <w:szCs w:val="24"/>
        </w:rPr>
        <w:br/>
      </w:r>
    </w:p>
    <w:p w14:paraId="42D5D569" w14:textId="605C0E19" w:rsidR="004075B6" w:rsidRPr="00495694" w:rsidRDefault="004075B6" w:rsidP="004075B6">
      <w:pPr>
        <w:ind w:left="-567"/>
        <w:rPr>
          <w:b/>
          <w:bCs/>
          <w:color w:val="44546A" w:themeColor="text2"/>
          <w:sz w:val="28"/>
          <w:szCs w:val="28"/>
        </w:rPr>
      </w:pPr>
      <w:r>
        <w:rPr>
          <w:b/>
          <w:bCs/>
          <w:color w:val="44546A" w:themeColor="text2"/>
          <w:sz w:val="28"/>
          <w:szCs w:val="28"/>
        </w:rPr>
        <w:t>Listening to Your Child Read</w:t>
      </w:r>
      <w:r w:rsidR="00C54336">
        <w:rPr>
          <w:b/>
          <w:bCs/>
          <w:color w:val="44546A" w:themeColor="text2"/>
          <w:sz w:val="28"/>
          <w:szCs w:val="28"/>
        </w:rPr>
        <w:t xml:space="preserve"> Aloud</w:t>
      </w:r>
    </w:p>
    <w:p w14:paraId="1B80E9E8" w14:textId="07B7B540" w:rsidR="00C54336" w:rsidRPr="00023CA4" w:rsidRDefault="00023CA4" w:rsidP="00B23FDC">
      <w:pPr>
        <w:pStyle w:val="ListParagraph"/>
        <w:numPr>
          <w:ilvl w:val="0"/>
          <w:numId w:val="9"/>
        </w:numPr>
        <w:rPr>
          <w:color w:val="44546A" w:themeColor="text2"/>
          <w:sz w:val="24"/>
          <w:szCs w:val="24"/>
        </w:rPr>
      </w:pPr>
      <w:r w:rsidRPr="00C20986">
        <w:rPr>
          <w:noProof/>
          <w:color w:val="44546A" w:themeColor="text2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18664BF5" wp14:editId="54F3EBA9">
                <wp:simplePos x="0" y="0"/>
                <wp:positionH relativeFrom="column">
                  <wp:posOffset>4483100</wp:posOffset>
                </wp:positionH>
                <wp:positionV relativeFrom="paragraph">
                  <wp:posOffset>6350</wp:posOffset>
                </wp:positionV>
                <wp:extent cx="1666240" cy="2059912"/>
                <wp:effectExtent l="0" t="0" r="10160" b="171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240" cy="205991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B9E7A" w14:textId="5AEFEC53" w:rsidR="001C6DA0" w:rsidRPr="001C6DA0" w:rsidRDefault="001C6DA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C6DA0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Join the FREE online library</w:t>
                            </w:r>
                          </w:p>
                          <w:p w14:paraId="414A1773" w14:textId="7682000F" w:rsidR="001C6DA0" w:rsidRDefault="001C6DA0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4492C78" wp14:editId="6ABBE249">
                                  <wp:extent cx="1474470" cy="229235"/>
                                  <wp:effectExtent l="0" t="0" r="0" b="0"/>
                                  <wp:docPr id="242" name="Picture 2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4470" cy="229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BBF481" w14:textId="44E505DA" w:rsidR="00DF2C62" w:rsidRDefault="00A30D8B">
                            <w:hyperlink r:id="rId36" w:history="1">
                              <w:r w:rsidR="001C6DA0" w:rsidRPr="00ED7AFF">
                                <w:rPr>
                                  <w:rStyle w:val="Hyperlink"/>
                                </w:rPr>
                                <w:t>https://www.readliverpool.co.uk/</w:t>
                              </w:r>
                            </w:hyperlink>
                          </w:p>
                          <w:p w14:paraId="211E554A" w14:textId="0AC554F0" w:rsidR="001C6DA0" w:rsidRPr="001C6DA0" w:rsidRDefault="001C6DA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1C6DA0">
                              <w:rPr>
                                <w:color w:val="FFFFFF" w:themeColor="background1"/>
                              </w:rPr>
                              <w:t xml:space="preserve">You can borrow 8 </w:t>
                            </w:r>
                            <w:r w:rsidR="007D13E5">
                              <w:rPr>
                                <w:color w:val="FFFFFF" w:themeColor="background1"/>
                              </w:rPr>
                              <w:t xml:space="preserve">virtual </w:t>
                            </w:r>
                            <w:r w:rsidRPr="001C6DA0">
                              <w:rPr>
                                <w:color w:val="FFFFFF" w:themeColor="background1"/>
                              </w:rPr>
                              <w:t>books at a time for free!</w:t>
                            </w:r>
                          </w:p>
                          <w:p w14:paraId="5297E87C" w14:textId="77777777" w:rsidR="001C6DA0" w:rsidRDefault="001C6D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664BF5" id="_x0000_s1038" type="#_x0000_t202" style="position:absolute;left:0;text-align:left;margin-left:353pt;margin-top:.5pt;width:131.2pt;height:162.2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" fillcolor="#00b0f0" strokecolor="#00b0f0">
                <v:textbox>
                  <w:txbxContent>
                    <w:p w14:paraId="764B9E7A" w14:textId="5AEFEC53" w:rsidR="001C6DA0" w:rsidRPr="001C6DA0" w:rsidRDefault="001C6DA0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1C6DA0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Join the FREE online library</w:t>
                      </w:r>
                    </w:p>
                    <w:p w14:paraId="414A1773" w14:textId="7682000F" w:rsidR="001C6DA0" w:rsidRDefault="001C6DA0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492C78" wp14:editId="6ABBE249">
                            <wp:extent cx="1474470" cy="229235"/>
                            <wp:effectExtent l="0" t="0" r="0" b="0"/>
                            <wp:docPr id="242" name="Picture 2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4470" cy="229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BBF481" w14:textId="44E505DA" w:rsidR="00DF2C62" w:rsidRDefault="00374486">
                      <w:hyperlink r:id="rId38" w:history="1">
                        <w:r w:rsidR="001C6DA0" w:rsidRPr="00ED7AFF">
                          <w:rPr>
                            <w:rStyle w:val="Hyperlink"/>
                          </w:rPr>
                          <w:t>https://www.readliverpool.co.uk/</w:t>
                        </w:r>
                      </w:hyperlink>
                    </w:p>
                    <w:p w14:paraId="211E554A" w14:textId="0AC554F0" w:rsidR="001C6DA0" w:rsidRPr="001C6DA0" w:rsidRDefault="001C6DA0">
                      <w:pPr>
                        <w:rPr>
                          <w:color w:val="FFFFFF" w:themeColor="background1"/>
                        </w:rPr>
                      </w:pPr>
                      <w:r w:rsidRPr="001C6DA0">
                        <w:rPr>
                          <w:color w:val="FFFFFF" w:themeColor="background1"/>
                        </w:rPr>
                        <w:t xml:space="preserve">You can borrow 8 </w:t>
                      </w:r>
                      <w:r w:rsidR="007D13E5">
                        <w:rPr>
                          <w:color w:val="FFFFFF" w:themeColor="background1"/>
                        </w:rPr>
                        <w:t xml:space="preserve">virtual </w:t>
                      </w:r>
                      <w:r w:rsidRPr="001C6DA0">
                        <w:rPr>
                          <w:color w:val="FFFFFF" w:themeColor="background1"/>
                        </w:rPr>
                        <w:t>books at a time for free!</w:t>
                      </w:r>
                    </w:p>
                    <w:p w14:paraId="5297E87C" w14:textId="77777777" w:rsidR="001C6DA0" w:rsidRDefault="001C6DA0"/>
                  </w:txbxContent>
                </v:textbox>
                <w10:wrap type="square"/>
              </v:shape>
            </w:pict>
          </mc:Fallback>
        </mc:AlternateContent>
      </w:r>
      <w:r w:rsidR="003F127E" w:rsidRPr="00023CA4">
        <w:rPr>
          <w:color w:val="44546A" w:themeColor="text2"/>
          <w:sz w:val="24"/>
          <w:szCs w:val="24"/>
        </w:rPr>
        <w:t xml:space="preserve">Try to </w:t>
      </w:r>
      <w:r w:rsidR="00C54336" w:rsidRPr="00832C32">
        <w:rPr>
          <w:b/>
          <w:bCs/>
          <w:color w:val="44546A" w:themeColor="text2"/>
          <w:sz w:val="24"/>
          <w:szCs w:val="24"/>
        </w:rPr>
        <w:t>listen to your child read</w:t>
      </w:r>
      <w:r w:rsidR="00C54336" w:rsidRPr="00023CA4">
        <w:rPr>
          <w:color w:val="44546A" w:themeColor="text2"/>
          <w:sz w:val="24"/>
          <w:szCs w:val="24"/>
        </w:rPr>
        <w:t xml:space="preserve"> aloud</w:t>
      </w:r>
      <w:r w:rsidR="003F127E" w:rsidRPr="00023CA4">
        <w:rPr>
          <w:color w:val="44546A" w:themeColor="text2"/>
          <w:sz w:val="24"/>
          <w:szCs w:val="24"/>
        </w:rPr>
        <w:t xml:space="preserve"> daily</w:t>
      </w:r>
      <w:r w:rsidR="00604186" w:rsidRPr="00023CA4">
        <w:rPr>
          <w:color w:val="44546A" w:themeColor="text2"/>
          <w:sz w:val="24"/>
          <w:szCs w:val="24"/>
        </w:rPr>
        <w:t xml:space="preserve">. </w:t>
      </w:r>
      <w:r w:rsidR="00C54336" w:rsidRPr="00023CA4">
        <w:rPr>
          <w:color w:val="44546A" w:themeColor="text2"/>
          <w:sz w:val="24"/>
          <w:szCs w:val="24"/>
        </w:rPr>
        <w:t xml:space="preserve">Little and often is best. </w:t>
      </w:r>
      <w:r>
        <w:rPr>
          <w:color w:val="44546A" w:themeColor="text2"/>
          <w:sz w:val="24"/>
          <w:szCs w:val="24"/>
        </w:rPr>
        <w:t xml:space="preserve">   </w:t>
      </w:r>
      <w:r w:rsidR="00C54336" w:rsidRPr="00023CA4">
        <w:rPr>
          <w:color w:val="44546A" w:themeColor="text2"/>
          <w:sz w:val="24"/>
          <w:szCs w:val="24"/>
        </w:rPr>
        <w:t xml:space="preserve">5 - 10 minutes is usually long enough. </w:t>
      </w:r>
    </w:p>
    <w:p w14:paraId="218A98F2" w14:textId="0570DB68" w:rsidR="00C54336" w:rsidRPr="00023CA4" w:rsidRDefault="00604186" w:rsidP="002F68DF">
      <w:pPr>
        <w:pStyle w:val="ListParagraph"/>
        <w:numPr>
          <w:ilvl w:val="0"/>
          <w:numId w:val="9"/>
        </w:numPr>
        <w:rPr>
          <w:color w:val="44546A" w:themeColor="text2"/>
          <w:sz w:val="24"/>
          <w:szCs w:val="24"/>
        </w:rPr>
      </w:pPr>
      <w:r w:rsidRPr="00023CA4">
        <w:rPr>
          <w:color w:val="44546A" w:themeColor="text2"/>
          <w:sz w:val="24"/>
          <w:szCs w:val="24"/>
        </w:rPr>
        <w:t>Choose</w:t>
      </w:r>
      <w:r w:rsidR="003F127E" w:rsidRPr="00023CA4">
        <w:rPr>
          <w:color w:val="44546A" w:themeColor="text2"/>
          <w:sz w:val="24"/>
          <w:szCs w:val="24"/>
        </w:rPr>
        <w:t xml:space="preserve"> a quiet, undistracted time and snuggle up.</w:t>
      </w:r>
      <w:r w:rsidR="004075B6" w:rsidRPr="00023CA4">
        <w:rPr>
          <w:color w:val="44546A" w:themeColor="text2"/>
          <w:sz w:val="24"/>
          <w:szCs w:val="24"/>
        </w:rPr>
        <w:t xml:space="preserve"> </w:t>
      </w:r>
    </w:p>
    <w:p w14:paraId="3B2EB3AC" w14:textId="3B9A17AA" w:rsidR="00604186" w:rsidRPr="00AE22AA" w:rsidRDefault="004075B6" w:rsidP="002F68DF">
      <w:pPr>
        <w:pStyle w:val="ListParagraph"/>
        <w:numPr>
          <w:ilvl w:val="0"/>
          <w:numId w:val="9"/>
        </w:numPr>
        <w:rPr>
          <w:color w:val="44546A" w:themeColor="text2"/>
          <w:sz w:val="24"/>
          <w:szCs w:val="24"/>
        </w:rPr>
      </w:pPr>
      <w:r w:rsidRPr="00AE22AA">
        <w:rPr>
          <w:color w:val="44546A" w:themeColor="text2"/>
          <w:sz w:val="24"/>
          <w:szCs w:val="24"/>
        </w:rPr>
        <w:t>Use the book that school has sent home specifically for this reason.</w:t>
      </w:r>
    </w:p>
    <w:p w14:paraId="65C9A151" w14:textId="4E71FC7B" w:rsidR="00604186" w:rsidRPr="00AE22AA" w:rsidRDefault="00604186" w:rsidP="002F68DF">
      <w:pPr>
        <w:pStyle w:val="ListParagraph"/>
        <w:numPr>
          <w:ilvl w:val="0"/>
          <w:numId w:val="9"/>
        </w:numPr>
        <w:rPr>
          <w:color w:val="44546A" w:themeColor="text2"/>
          <w:sz w:val="24"/>
          <w:szCs w:val="24"/>
        </w:rPr>
      </w:pPr>
      <w:r w:rsidRPr="00AE22AA">
        <w:rPr>
          <w:color w:val="44546A" w:themeColor="text2"/>
          <w:sz w:val="24"/>
          <w:szCs w:val="24"/>
        </w:rPr>
        <w:t>Re</w:t>
      </w:r>
      <w:r w:rsidR="004075B6" w:rsidRPr="00AE22AA">
        <w:rPr>
          <w:color w:val="44546A" w:themeColor="text2"/>
          <w:sz w:val="24"/>
          <w:szCs w:val="24"/>
        </w:rPr>
        <w:t>-</w:t>
      </w:r>
      <w:r w:rsidRPr="00AE22AA">
        <w:rPr>
          <w:color w:val="44546A" w:themeColor="text2"/>
          <w:sz w:val="24"/>
          <w:szCs w:val="24"/>
        </w:rPr>
        <w:t xml:space="preserve">read the same text over the course of a week. This will help to build up </w:t>
      </w:r>
      <w:r w:rsidR="004075B6" w:rsidRPr="00AE22AA">
        <w:rPr>
          <w:color w:val="44546A" w:themeColor="text2"/>
          <w:sz w:val="24"/>
          <w:szCs w:val="24"/>
        </w:rPr>
        <w:t>your child’s</w:t>
      </w:r>
      <w:r w:rsidRPr="00AE22AA">
        <w:rPr>
          <w:color w:val="44546A" w:themeColor="text2"/>
          <w:sz w:val="24"/>
          <w:szCs w:val="24"/>
        </w:rPr>
        <w:t xml:space="preserve"> fluency.</w:t>
      </w:r>
    </w:p>
    <w:p w14:paraId="2FBB5260" w14:textId="12D7C520" w:rsidR="00042445" w:rsidRPr="00AE22AA" w:rsidRDefault="003F127E" w:rsidP="002F68DF">
      <w:pPr>
        <w:pStyle w:val="ListParagraph"/>
        <w:numPr>
          <w:ilvl w:val="0"/>
          <w:numId w:val="9"/>
        </w:numPr>
        <w:rPr>
          <w:color w:val="44546A" w:themeColor="text2"/>
          <w:sz w:val="24"/>
          <w:szCs w:val="24"/>
        </w:rPr>
      </w:pPr>
      <w:r w:rsidRPr="00AE22AA">
        <w:rPr>
          <w:color w:val="44546A" w:themeColor="text2"/>
          <w:sz w:val="24"/>
          <w:szCs w:val="24"/>
        </w:rPr>
        <w:t>When your child tries to 'sound out' words, encourage the use of phon</w:t>
      </w:r>
      <w:r w:rsidR="00604186" w:rsidRPr="00AE22AA">
        <w:rPr>
          <w:color w:val="44546A" w:themeColor="text2"/>
          <w:sz w:val="24"/>
          <w:szCs w:val="24"/>
        </w:rPr>
        <w:t>ics</w:t>
      </w:r>
      <w:r w:rsidRPr="00AE22AA">
        <w:rPr>
          <w:color w:val="44546A" w:themeColor="text2"/>
          <w:sz w:val="24"/>
          <w:szCs w:val="24"/>
        </w:rPr>
        <w:t xml:space="preserve"> letter sounds rather than 'alphabet names'. So for ‘cat’ you’d say c-a-t; not C</w:t>
      </w:r>
      <w:r w:rsidR="004075B6" w:rsidRPr="00AE22AA">
        <w:rPr>
          <w:color w:val="44546A" w:themeColor="text2"/>
          <w:sz w:val="24"/>
          <w:szCs w:val="24"/>
        </w:rPr>
        <w:t>-</w:t>
      </w:r>
      <w:r w:rsidRPr="00AE22AA">
        <w:rPr>
          <w:color w:val="44546A" w:themeColor="text2"/>
          <w:sz w:val="24"/>
          <w:szCs w:val="24"/>
        </w:rPr>
        <w:t>A</w:t>
      </w:r>
      <w:r w:rsidR="004075B6" w:rsidRPr="00AE22AA">
        <w:rPr>
          <w:color w:val="44546A" w:themeColor="text2"/>
          <w:sz w:val="24"/>
          <w:szCs w:val="24"/>
        </w:rPr>
        <w:t>-</w:t>
      </w:r>
      <w:r w:rsidRPr="00AE22AA">
        <w:rPr>
          <w:color w:val="44546A" w:themeColor="text2"/>
          <w:sz w:val="24"/>
          <w:szCs w:val="24"/>
        </w:rPr>
        <w:t>T</w:t>
      </w:r>
      <w:r w:rsidR="00463E1E">
        <w:rPr>
          <w:color w:val="44546A" w:themeColor="text2"/>
          <w:sz w:val="24"/>
          <w:szCs w:val="24"/>
        </w:rPr>
        <w:t xml:space="preserve"> (see-ay-tea)</w:t>
      </w:r>
      <w:r w:rsidRPr="00AE22AA">
        <w:rPr>
          <w:color w:val="44546A" w:themeColor="text2"/>
          <w:sz w:val="24"/>
          <w:szCs w:val="24"/>
        </w:rPr>
        <w:t>.</w:t>
      </w:r>
    </w:p>
    <w:p w14:paraId="05C0B773" w14:textId="7C0ECEAE" w:rsidR="003F127E" w:rsidRPr="00AE22AA" w:rsidRDefault="008A3B69" w:rsidP="002F68DF">
      <w:pPr>
        <w:pStyle w:val="ListParagraph"/>
        <w:numPr>
          <w:ilvl w:val="0"/>
          <w:numId w:val="9"/>
        </w:numPr>
        <w:rPr>
          <w:color w:val="44546A" w:themeColor="text2"/>
          <w:sz w:val="24"/>
          <w:szCs w:val="24"/>
        </w:rPr>
      </w:pPr>
      <w:r w:rsidRPr="00B00BAC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5F1BD182" wp14:editId="2F0C15BF">
                <wp:simplePos x="0" y="0"/>
                <wp:positionH relativeFrom="column">
                  <wp:posOffset>4196862</wp:posOffset>
                </wp:positionH>
                <wp:positionV relativeFrom="paragraph">
                  <wp:posOffset>271731</wp:posOffset>
                </wp:positionV>
                <wp:extent cx="1987672" cy="280670"/>
                <wp:effectExtent l="0" t="0" r="0" b="5080"/>
                <wp:wrapNone/>
                <wp:docPr id="246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672" cy="280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D1960" w14:textId="77777777" w:rsidR="008A3B69" w:rsidRPr="00EF30F7" w:rsidRDefault="008A3B69" w:rsidP="008A3B69">
                            <w:p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EF30F7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©School Improvement Liverpool 2020</w:t>
                            </w:r>
                          </w:p>
                          <w:p w14:paraId="3E734F18" w14:textId="77777777" w:rsidR="008A3B69" w:rsidRPr="00EF30F7" w:rsidRDefault="008A3B69" w:rsidP="008A3B6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1BD182" id="Text Box 246" o:spid="_x0000_s1039" type="#_x0000_t202" style="position:absolute;left:0;text-align:left;margin-left:330.45pt;margin-top:21.4pt;width:156.5pt;height:22.1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" filled="f" stroked="f">
                <v:textbox>
                  <w:txbxContent>
                    <w:p w14:paraId="526D1960" w14:textId="77777777" w:rsidR="008A3B69" w:rsidRPr="00EF30F7" w:rsidRDefault="008A3B69" w:rsidP="008A3B69">
                      <w:pP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EF30F7">
                        <w:rPr>
                          <w:color w:val="7F7F7F" w:themeColor="text1" w:themeTint="80"/>
                          <w:sz w:val="18"/>
                          <w:szCs w:val="18"/>
                        </w:rPr>
                        <w:t>©School Improvement Liverpool 2020</w:t>
                      </w:r>
                    </w:p>
                    <w:p w14:paraId="3E734F18" w14:textId="77777777" w:rsidR="008A3B69" w:rsidRPr="00EF30F7" w:rsidRDefault="008A3B69" w:rsidP="008A3B6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75B6" w:rsidRPr="00AE22AA">
        <w:rPr>
          <w:color w:val="44546A" w:themeColor="text2"/>
          <w:sz w:val="24"/>
          <w:szCs w:val="24"/>
        </w:rPr>
        <w:t>Be positive. Give lots and lots of praise.</w:t>
      </w:r>
    </w:p>
    <w:p w14:paraId="02DE1015" w14:textId="7368E6D5" w:rsidR="00AC1B6B" w:rsidRDefault="00C54336" w:rsidP="004075B6">
      <w:pPr>
        <w:rPr>
          <w:b/>
          <w:bCs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44256" behindDoc="0" locked="0" layoutInCell="1" allowOverlap="1" wp14:anchorId="16E6FF6A" wp14:editId="1D5CBFD1">
            <wp:simplePos x="0" y="0"/>
            <wp:positionH relativeFrom="margin">
              <wp:posOffset>-448310</wp:posOffset>
            </wp:positionH>
            <wp:positionV relativeFrom="paragraph">
              <wp:posOffset>-467360</wp:posOffset>
            </wp:positionV>
            <wp:extent cx="6665350" cy="9279467"/>
            <wp:effectExtent l="0" t="0" r="254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65350" cy="9279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CEB67" w14:textId="388112F3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43F67B82" w14:textId="792E8EE6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0A2CF628" w14:textId="79EC25E2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737648A2" w14:textId="1BCD60AC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310256AA" w14:textId="41C389BB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058799D6" w14:textId="3E25647C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3B8CB64C" w14:textId="203A65DE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7B62AA78" w14:textId="1332BFF9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1CFB6909" w14:textId="73F92CDF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393B6677" w14:textId="77777777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5DBBE698" w14:textId="77777777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2FEDD993" w14:textId="77777777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4413F19A" w14:textId="77777777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4A76861C" w14:textId="1D2102EB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1679B628" w14:textId="564DECA1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067BBD00" w14:textId="540E5AAD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45B98919" w14:textId="79CD4D49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541AD51E" w14:textId="246EB372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45E6E432" w14:textId="45CD2C74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6B2F3342" w14:textId="0CCE5202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622CC0E9" w14:textId="69F18E99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72F86942" w14:textId="3EEAF579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56D7FD65" w14:textId="1911A947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5597D931" w14:textId="3D7402D2" w:rsidR="00023CA4" w:rsidRDefault="00023CA4" w:rsidP="00954E88">
      <w:pPr>
        <w:ind w:left="-993"/>
        <w:rPr>
          <w:b/>
          <w:bCs/>
          <w:sz w:val="24"/>
          <w:szCs w:val="24"/>
        </w:rPr>
      </w:pPr>
    </w:p>
    <w:p w14:paraId="269CF9D9" w14:textId="77777777" w:rsidR="00023CA4" w:rsidRDefault="00023CA4" w:rsidP="00954E88">
      <w:pPr>
        <w:ind w:left="-993"/>
        <w:rPr>
          <w:b/>
          <w:bCs/>
          <w:sz w:val="24"/>
          <w:szCs w:val="24"/>
        </w:rPr>
      </w:pPr>
    </w:p>
    <w:p w14:paraId="0573F42D" w14:textId="4C6B0D35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23000F1B" w14:textId="6F29BF37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2F998277" w14:textId="77777777" w:rsidR="00023CA4" w:rsidRDefault="00023CA4" w:rsidP="00954E88">
      <w:pPr>
        <w:ind w:left="-993"/>
        <w:rPr>
          <w:b/>
          <w:bCs/>
          <w:sz w:val="24"/>
          <w:szCs w:val="24"/>
        </w:rPr>
      </w:pPr>
    </w:p>
    <w:p w14:paraId="582BD268" w14:textId="24F16DA4" w:rsidR="000E0D1C" w:rsidRDefault="000E0D1C" w:rsidP="000E0D1C">
      <w:pPr>
        <w:ind w:left="-993"/>
        <w:rPr>
          <w:b/>
          <w:bCs/>
          <w:sz w:val="24"/>
          <w:szCs w:val="24"/>
        </w:rPr>
      </w:pPr>
    </w:p>
    <w:p w14:paraId="2433CDEE" w14:textId="008E9CEE" w:rsidR="000E0D1C" w:rsidRDefault="009E66A2" w:rsidP="000E0D1C">
      <w:pPr>
        <w:ind w:left="-567"/>
        <w:rPr>
          <w:b/>
          <w:bCs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870208" behindDoc="0" locked="0" layoutInCell="1" allowOverlap="1" wp14:anchorId="7A27073C" wp14:editId="034E3644">
            <wp:simplePos x="0" y="0"/>
            <wp:positionH relativeFrom="column">
              <wp:posOffset>4824412</wp:posOffset>
            </wp:positionH>
            <wp:positionV relativeFrom="paragraph">
              <wp:posOffset>-261938</wp:posOffset>
            </wp:positionV>
            <wp:extent cx="1428750" cy="1094740"/>
            <wp:effectExtent l="171450" t="152400" r="361950" b="35306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0" r="19205"/>
                    <a:stretch/>
                  </pic:blipFill>
                  <pic:spPr bwMode="auto">
                    <a:xfrm>
                      <a:off x="0" y="0"/>
                      <a:ext cx="1428750" cy="1094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D1C" w:rsidRPr="008C0A8B">
        <w:rPr>
          <w:noProof/>
          <w:color w:val="1F3864" w:themeColor="accent1" w:themeShade="8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C92E5D8" wp14:editId="712EBF03">
                <wp:simplePos x="0" y="0"/>
                <wp:positionH relativeFrom="page">
                  <wp:posOffset>508000</wp:posOffset>
                </wp:positionH>
                <wp:positionV relativeFrom="paragraph">
                  <wp:posOffset>-431800</wp:posOffset>
                </wp:positionV>
                <wp:extent cx="6807200" cy="714375"/>
                <wp:effectExtent l="0" t="0" r="12700" b="28575"/>
                <wp:wrapNone/>
                <wp:docPr id="219" name="Rectangle: Rounded Corners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7200" cy="714375"/>
                        </a:xfrm>
                        <a:prstGeom prst="roundRect">
                          <a:avLst/>
                        </a:prstGeom>
                        <a:solidFill>
                          <a:schemeClr val="tx2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77D5D7" w14:textId="77777777" w:rsidR="000E0D1C" w:rsidRPr="00B44F8B" w:rsidRDefault="000E0D1C" w:rsidP="000E0D1C">
                            <w:pPr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>Questions to ask while reading with your child</w:t>
                            </w:r>
                            <w:r w:rsidRPr="00B44F8B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C92E5D8" id="Rectangle: Rounded Corners 219" o:spid="_x0000_s1040" style="position:absolute;left:0;text-align:left;margin-left:40pt;margin-top:-34pt;width:536pt;height:56.25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" fillcolor="#44546a [3215]" strokecolor="#2f528f" strokeweight="1pt">
                <v:stroke joinstyle="miter"/>
                <v:textbox>
                  <w:txbxContent>
                    <w:p w14:paraId="5377D5D7" w14:textId="77777777" w:rsidR="000E0D1C" w:rsidRPr="00B44F8B" w:rsidRDefault="000E0D1C" w:rsidP="000E0D1C">
                      <w:pPr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>Questions to ask while reading with your child</w:t>
                      </w:r>
                      <w:r w:rsidRPr="00B44F8B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26FD762" w14:textId="77777777" w:rsidR="000E0D1C" w:rsidRDefault="000E0D1C" w:rsidP="000E0D1C">
      <w:pPr>
        <w:spacing w:after="0"/>
        <w:ind w:left="-567"/>
        <w:jc w:val="both"/>
        <w:rPr>
          <w:sz w:val="24"/>
          <w:szCs w:val="24"/>
        </w:rPr>
      </w:pPr>
      <w:r w:rsidRPr="00860A3F">
        <w:rPr>
          <w:sz w:val="24"/>
          <w:szCs w:val="24"/>
        </w:rPr>
        <w:t xml:space="preserve">It’s important to ask questions when you are reading to your child and when your </w:t>
      </w:r>
    </w:p>
    <w:p w14:paraId="47A6C615" w14:textId="77777777" w:rsidR="000E0D1C" w:rsidRDefault="000E0D1C" w:rsidP="000E0D1C">
      <w:pPr>
        <w:spacing w:after="0"/>
        <w:ind w:left="-567"/>
        <w:jc w:val="both"/>
        <w:rPr>
          <w:sz w:val="24"/>
          <w:szCs w:val="24"/>
        </w:rPr>
      </w:pPr>
      <w:r w:rsidRPr="00860A3F">
        <w:rPr>
          <w:sz w:val="24"/>
          <w:szCs w:val="24"/>
        </w:rPr>
        <w:t>child is reading to you.</w:t>
      </w:r>
      <w:r>
        <w:rPr>
          <w:sz w:val="24"/>
          <w:szCs w:val="24"/>
        </w:rPr>
        <w:t xml:space="preserve"> You can ask questions before, during and after reading. </w:t>
      </w:r>
    </w:p>
    <w:p w14:paraId="6409FAA7" w14:textId="77777777" w:rsidR="000E0D1C" w:rsidRDefault="000E0D1C" w:rsidP="000E0D1C">
      <w:pPr>
        <w:spacing w:after="0"/>
        <w:ind w:left="-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Questions can help you see whether your child has understood what you’ve read </w:t>
      </w:r>
    </w:p>
    <w:p w14:paraId="6DE1CF80" w14:textId="77777777" w:rsidR="000E0D1C" w:rsidRPr="00C831C1" w:rsidRDefault="000E0D1C" w:rsidP="000E0D1C">
      <w:pPr>
        <w:spacing w:after="0"/>
        <w:ind w:left="-567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together. You can ask your child about:</w:t>
      </w:r>
    </w:p>
    <w:p w14:paraId="0AE264DA" w14:textId="77777777" w:rsidR="000E0D1C" w:rsidRPr="00860A3F" w:rsidRDefault="000E0D1C" w:rsidP="000E0D1C">
      <w:pPr>
        <w:spacing w:after="0"/>
        <w:ind w:left="-426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1C644A2" wp14:editId="1E43DA76">
                <wp:simplePos x="0" y="0"/>
                <wp:positionH relativeFrom="column">
                  <wp:posOffset>-371158</wp:posOffset>
                </wp:positionH>
                <wp:positionV relativeFrom="paragraph">
                  <wp:posOffset>122238</wp:posOffset>
                </wp:positionV>
                <wp:extent cx="3148012" cy="1538288"/>
                <wp:effectExtent l="76200" t="0" r="0" b="347980"/>
                <wp:wrapNone/>
                <wp:docPr id="220" name="Speech Bubble: 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8012" cy="1538288"/>
                        </a:xfrm>
                        <a:prstGeom prst="wedgeRectCallout">
                          <a:avLst>
                            <a:gd name="adj1" fmla="val -52187"/>
                            <a:gd name="adj2" fmla="val 71391"/>
                          </a:avLst>
                        </a:prstGeom>
                        <a:solidFill>
                          <a:srgbClr val="FF4F4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5380CF" w14:textId="77777777" w:rsidR="000E0D1C" w:rsidRPr="004453A4" w:rsidRDefault="000E0D1C" w:rsidP="000E0D1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453A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Words</w:t>
                            </w:r>
                          </w:p>
                          <w:p w14:paraId="198147AA" w14:textId="77777777" w:rsidR="000E0D1C" w:rsidRPr="00A64DD1" w:rsidRDefault="000E0D1C" w:rsidP="000E0D1C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64DD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Find a word that means the same as…</w:t>
                            </w:r>
                          </w:p>
                          <w:p w14:paraId="0FA6FCA8" w14:textId="77777777" w:rsidR="000E0D1C" w:rsidRPr="00A64DD1" w:rsidRDefault="000E0D1C" w:rsidP="000E0D1C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14377FD7" w14:textId="77777777" w:rsidR="000E0D1C" w:rsidRPr="00A64DD1" w:rsidRDefault="000E0D1C" w:rsidP="000E0D1C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64DD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Find a word which best describes the mood /character at this point in the story.</w:t>
                            </w:r>
                          </w:p>
                          <w:p w14:paraId="30302789" w14:textId="77777777" w:rsidR="000E0D1C" w:rsidRPr="00A64DD1" w:rsidRDefault="000E0D1C" w:rsidP="000E0D1C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426970BC" w14:textId="77777777" w:rsidR="000E0D1C" w:rsidRPr="00A64DD1" w:rsidRDefault="000E0D1C" w:rsidP="000E0D1C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64DD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What does this word mean?</w:t>
                            </w:r>
                          </w:p>
                          <w:p w14:paraId="6216BE74" w14:textId="77777777" w:rsidR="000E0D1C" w:rsidRPr="004453A4" w:rsidRDefault="000E0D1C" w:rsidP="000E0D1C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1C644A2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220" o:spid="_x0000_s1041" type="#_x0000_t61" style="position:absolute;left:0;text-align:left;margin-left:-29.25pt;margin-top:9.65pt;width:247.85pt;height:121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" adj="-472,26220" fillcolor="#ff4f4f" stroked="f" strokeweight="1pt">
                <v:textbox>
                  <w:txbxContent>
                    <w:p w14:paraId="375380CF" w14:textId="77777777" w:rsidR="000E0D1C" w:rsidRPr="004453A4" w:rsidRDefault="000E0D1C" w:rsidP="000E0D1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453A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Words</w:t>
                      </w:r>
                    </w:p>
                    <w:p w14:paraId="198147AA" w14:textId="77777777" w:rsidR="000E0D1C" w:rsidRPr="00A64DD1" w:rsidRDefault="000E0D1C" w:rsidP="000E0D1C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A64DD1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Find a word that means the same as…</w:t>
                      </w:r>
                    </w:p>
                    <w:p w14:paraId="0FA6FCA8" w14:textId="77777777" w:rsidR="000E0D1C" w:rsidRPr="00A64DD1" w:rsidRDefault="000E0D1C" w:rsidP="000E0D1C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</w:p>
                    <w:p w14:paraId="14377FD7" w14:textId="77777777" w:rsidR="000E0D1C" w:rsidRPr="00A64DD1" w:rsidRDefault="000E0D1C" w:rsidP="000E0D1C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A64DD1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Find a word which best describes the mood /character at this point in the story.</w:t>
                      </w:r>
                    </w:p>
                    <w:p w14:paraId="30302789" w14:textId="77777777" w:rsidR="000E0D1C" w:rsidRPr="00A64DD1" w:rsidRDefault="000E0D1C" w:rsidP="000E0D1C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</w:p>
                    <w:p w14:paraId="426970BC" w14:textId="77777777" w:rsidR="000E0D1C" w:rsidRPr="00A64DD1" w:rsidRDefault="000E0D1C" w:rsidP="000E0D1C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A64DD1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What does this word mean?</w:t>
                      </w:r>
                    </w:p>
                    <w:p w14:paraId="6216BE74" w14:textId="77777777" w:rsidR="000E0D1C" w:rsidRPr="004453A4" w:rsidRDefault="000E0D1C" w:rsidP="000E0D1C">
                      <w:pPr>
                        <w:rPr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43C2B5" w14:textId="77777777" w:rsidR="000E0D1C" w:rsidRDefault="000E0D1C" w:rsidP="000E0D1C">
      <w:pPr>
        <w:ind w:left="-993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C20B204" wp14:editId="7D5A126D">
                <wp:simplePos x="0" y="0"/>
                <wp:positionH relativeFrom="column">
                  <wp:posOffset>3119120</wp:posOffset>
                </wp:positionH>
                <wp:positionV relativeFrom="paragraph">
                  <wp:posOffset>49847</wp:posOffset>
                </wp:positionV>
                <wp:extent cx="3171825" cy="1366837"/>
                <wp:effectExtent l="0" t="152400" r="9525" b="5080"/>
                <wp:wrapNone/>
                <wp:docPr id="225" name="Speech Bubble: Rectangle with Corners Rounded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1366837"/>
                        </a:xfrm>
                        <a:prstGeom prst="wedgeRoundRectCallout">
                          <a:avLst>
                            <a:gd name="adj1" fmla="val -41237"/>
                            <a:gd name="adj2" fmla="val -60111"/>
                            <a:gd name="adj3" fmla="val 16667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954009" w14:textId="77777777" w:rsidR="000E0D1C" w:rsidRPr="004453A4" w:rsidRDefault="000E0D1C" w:rsidP="000E0D1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453A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Finding information</w:t>
                            </w:r>
                          </w:p>
                          <w:p w14:paraId="01C64F39" w14:textId="77777777" w:rsidR="000E0D1C" w:rsidRPr="00A64DD1" w:rsidRDefault="000E0D1C" w:rsidP="000E0D1C">
                            <w:pPr>
                              <w:spacing w:line="253" w:lineRule="atLeast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64DD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What are the characters called? </w:t>
                            </w:r>
                          </w:p>
                          <w:p w14:paraId="2FD9E8CB" w14:textId="77777777" w:rsidR="000E0D1C" w:rsidRPr="00A64DD1" w:rsidRDefault="000E0D1C" w:rsidP="000E0D1C">
                            <w:pPr>
                              <w:spacing w:line="253" w:lineRule="atLeast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64DD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Who is telling the story? </w:t>
                            </w:r>
                          </w:p>
                          <w:p w14:paraId="55C4783B" w14:textId="77777777" w:rsidR="000E0D1C" w:rsidRPr="00A64DD1" w:rsidRDefault="000E0D1C" w:rsidP="000E0D1C">
                            <w:pPr>
                              <w:spacing w:line="253" w:lineRule="atLeast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64DD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What word is used to describe the …?</w:t>
                            </w:r>
                          </w:p>
                          <w:p w14:paraId="6D456106" w14:textId="77777777" w:rsidR="000E0D1C" w:rsidRPr="004453A4" w:rsidRDefault="000E0D1C" w:rsidP="000E0D1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C20B20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225" o:spid="_x0000_s1042" type="#_x0000_t62" style="position:absolute;left:0;text-align:left;margin-left:245.6pt;margin-top:3.9pt;width:249.75pt;height:107.6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" adj="1893,-2184" fillcolor="#4472c4 [3204]" stroked="f" strokeweight="1pt">
                <v:textbox>
                  <w:txbxContent>
                    <w:p w14:paraId="1D954009" w14:textId="77777777" w:rsidR="000E0D1C" w:rsidRPr="004453A4" w:rsidRDefault="000E0D1C" w:rsidP="000E0D1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453A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Finding information</w:t>
                      </w:r>
                    </w:p>
                    <w:p w14:paraId="01C64F39" w14:textId="77777777" w:rsidR="000E0D1C" w:rsidRPr="00A64DD1" w:rsidRDefault="000E0D1C" w:rsidP="000E0D1C">
                      <w:pPr>
                        <w:spacing w:line="253" w:lineRule="atLeast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A64DD1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What are the characters called? </w:t>
                      </w:r>
                    </w:p>
                    <w:p w14:paraId="2FD9E8CB" w14:textId="77777777" w:rsidR="000E0D1C" w:rsidRPr="00A64DD1" w:rsidRDefault="000E0D1C" w:rsidP="000E0D1C">
                      <w:pPr>
                        <w:spacing w:line="253" w:lineRule="atLeast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A64DD1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Who is telling the story? </w:t>
                      </w:r>
                    </w:p>
                    <w:p w14:paraId="55C4783B" w14:textId="77777777" w:rsidR="000E0D1C" w:rsidRPr="00A64DD1" w:rsidRDefault="000E0D1C" w:rsidP="000E0D1C">
                      <w:pPr>
                        <w:spacing w:line="253" w:lineRule="atLeast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A64DD1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What word is used to describe the …?</w:t>
                      </w:r>
                    </w:p>
                    <w:p w14:paraId="6D456106" w14:textId="77777777" w:rsidR="000E0D1C" w:rsidRPr="004453A4" w:rsidRDefault="000E0D1C" w:rsidP="000E0D1C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91667C" w14:textId="77777777" w:rsidR="000E0D1C" w:rsidRDefault="000E0D1C" w:rsidP="000E0D1C">
      <w:pPr>
        <w:ind w:left="-993"/>
        <w:rPr>
          <w:sz w:val="24"/>
          <w:szCs w:val="24"/>
        </w:rPr>
      </w:pPr>
    </w:p>
    <w:p w14:paraId="59155685" w14:textId="77777777" w:rsidR="000E0D1C" w:rsidRDefault="000E0D1C" w:rsidP="000E0D1C">
      <w:pPr>
        <w:ind w:left="-993"/>
        <w:rPr>
          <w:sz w:val="24"/>
          <w:szCs w:val="24"/>
        </w:rPr>
      </w:pPr>
    </w:p>
    <w:p w14:paraId="22A5245B" w14:textId="77777777" w:rsidR="000E0D1C" w:rsidRDefault="000E0D1C" w:rsidP="000E0D1C">
      <w:pPr>
        <w:rPr>
          <w:sz w:val="24"/>
          <w:szCs w:val="24"/>
        </w:rPr>
      </w:pPr>
    </w:p>
    <w:p w14:paraId="34706A16" w14:textId="77777777" w:rsidR="000E0D1C" w:rsidRDefault="000E0D1C" w:rsidP="000E0D1C">
      <w:pPr>
        <w:rPr>
          <w:sz w:val="24"/>
          <w:szCs w:val="24"/>
        </w:rPr>
      </w:pPr>
    </w:p>
    <w:p w14:paraId="57A29C37" w14:textId="77777777" w:rsidR="000E0D1C" w:rsidRPr="00486BB4" w:rsidRDefault="000E0D1C" w:rsidP="000E0D1C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381CAAD" wp14:editId="2548F1B1">
                <wp:simplePos x="0" y="0"/>
                <wp:positionH relativeFrom="column">
                  <wp:posOffset>3233738</wp:posOffset>
                </wp:positionH>
                <wp:positionV relativeFrom="paragraph">
                  <wp:posOffset>200343</wp:posOffset>
                </wp:positionV>
                <wp:extent cx="2990850" cy="1828800"/>
                <wp:effectExtent l="514350" t="19050" r="0" b="0"/>
                <wp:wrapNone/>
                <wp:docPr id="221" name="Speech Bubble: Rectangle with Corners Rounded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1828800"/>
                        </a:xfrm>
                        <a:prstGeom prst="wedgeRoundRectCallout">
                          <a:avLst>
                            <a:gd name="adj1" fmla="val -66684"/>
                            <a:gd name="adj2" fmla="val -50201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A80B1C" w14:textId="77777777" w:rsidR="000E0D1C" w:rsidRPr="004453A4" w:rsidRDefault="000E0D1C" w:rsidP="000E0D1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453A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Using clues</w:t>
                            </w:r>
                          </w:p>
                          <w:p w14:paraId="5EBEE240" w14:textId="77777777" w:rsidR="000E0D1C" w:rsidRPr="00A64DD1" w:rsidRDefault="000E0D1C" w:rsidP="000E0D1C">
                            <w:pPr>
                              <w:spacing w:line="253" w:lineRule="atLeast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64DD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How is the character feeling at this point in the story?  How do you know?</w:t>
                            </w:r>
                          </w:p>
                          <w:p w14:paraId="5BFA8A1D" w14:textId="77777777" w:rsidR="000E0D1C" w:rsidRPr="00A64DD1" w:rsidRDefault="000E0D1C" w:rsidP="000E0D1C">
                            <w:pPr>
                              <w:spacing w:line="253" w:lineRule="atLeast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64DD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Why do you think the character did that?</w:t>
                            </w:r>
                          </w:p>
                          <w:p w14:paraId="359164B6" w14:textId="77777777" w:rsidR="000E0D1C" w:rsidRPr="00A64DD1" w:rsidRDefault="000E0D1C" w:rsidP="000E0D1C">
                            <w:pPr>
                              <w:spacing w:line="253" w:lineRule="atLeast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64DD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Can you explain why…?</w:t>
                            </w:r>
                          </w:p>
                          <w:p w14:paraId="25D15C5B" w14:textId="77777777" w:rsidR="000E0D1C" w:rsidRPr="00A64DD1" w:rsidRDefault="000E0D1C" w:rsidP="000E0D1C">
                            <w:pPr>
                              <w:spacing w:line="253" w:lineRule="atLeast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64DD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How can you tell that…?</w:t>
                            </w:r>
                          </w:p>
                          <w:p w14:paraId="6BD0D869" w14:textId="77777777" w:rsidR="000E0D1C" w:rsidRPr="004453A4" w:rsidRDefault="000E0D1C" w:rsidP="000E0D1C">
                            <w:pPr>
                              <w:spacing w:line="253" w:lineRule="atLeast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460B2DAE" w14:textId="77777777" w:rsidR="000E0D1C" w:rsidRPr="00E63EF5" w:rsidRDefault="000E0D1C" w:rsidP="000E0D1C">
                            <w:pPr>
                              <w:spacing w:line="253" w:lineRule="atLeast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35E437AA" w14:textId="77777777" w:rsidR="000E0D1C" w:rsidRPr="00E63EF5" w:rsidRDefault="000E0D1C" w:rsidP="000E0D1C">
                            <w:pPr>
                              <w:spacing w:line="253" w:lineRule="atLeast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E63EF5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>What word is used to describe the …?</w:t>
                            </w:r>
                          </w:p>
                          <w:p w14:paraId="0F384B3A" w14:textId="77777777" w:rsidR="000E0D1C" w:rsidRDefault="000E0D1C" w:rsidP="000E0D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81CAAD" id="Speech Bubble: Rectangle with Corners Rounded 221" o:spid="_x0000_s1043" type="#_x0000_t62" style="position:absolute;margin-left:254.65pt;margin-top:15.8pt;width:235.5pt;height:2in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" adj="-3604,-43" fillcolor="#ffc000" stroked="f" strokeweight="1pt">
                <v:textbox>
                  <w:txbxContent>
                    <w:p w14:paraId="19A80B1C" w14:textId="77777777" w:rsidR="000E0D1C" w:rsidRPr="004453A4" w:rsidRDefault="000E0D1C" w:rsidP="000E0D1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453A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Using clues</w:t>
                      </w:r>
                    </w:p>
                    <w:p w14:paraId="5EBEE240" w14:textId="77777777" w:rsidR="000E0D1C" w:rsidRPr="00A64DD1" w:rsidRDefault="000E0D1C" w:rsidP="000E0D1C">
                      <w:pPr>
                        <w:spacing w:line="253" w:lineRule="atLeast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A64DD1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How is the character feeling at this point in the story?  How do you know?</w:t>
                      </w:r>
                    </w:p>
                    <w:p w14:paraId="5BFA8A1D" w14:textId="77777777" w:rsidR="000E0D1C" w:rsidRPr="00A64DD1" w:rsidRDefault="000E0D1C" w:rsidP="000E0D1C">
                      <w:pPr>
                        <w:spacing w:line="253" w:lineRule="atLeast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A64DD1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Why do you think the character did that?</w:t>
                      </w:r>
                    </w:p>
                    <w:p w14:paraId="359164B6" w14:textId="77777777" w:rsidR="000E0D1C" w:rsidRPr="00A64DD1" w:rsidRDefault="000E0D1C" w:rsidP="000E0D1C">
                      <w:pPr>
                        <w:spacing w:line="253" w:lineRule="atLeast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A64DD1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Can you explain why…?</w:t>
                      </w:r>
                    </w:p>
                    <w:p w14:paraId="25D15C5B" w14:textId="77777777" w:rsidR="000E0D1C" w:rsidRPr="00A64DD1" w:rsidRDefault="000E0D1C" w:rsidP="000E0D1C">
                      <w:pPr>
                        <w:spacing w:line="253" w:lineRule="atLeast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A64DD1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How can you tell that…?</w:t>
                      </w:r>
                    </w:p>
                    <w:p w14:paraId="6BD0D869" w14:textId="77777777" w:rsidR="000E0D1C" w:rsidRPr="004453A4" w:rsidRDefault="000E0D1C" w:rsidP="000E0D1C">
                      <w:pPr>
                        <w:spacing w:line="253" w:lineRule="atLeast"/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460B2DAE" w14:textId="77777777" w:rsidR="000E0D1C" w:rsidRPr="00E63EF5" w:rsidRDefault="000E0D1C" w:rsidP="000E0D1C">
                      <w:pPr>
                        <w:spacing w:line="253" w:lineRule="atLeast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</w:pPr>
                    </w:p>
                    <w:p w14:paraId="35E437AA" w14:textId="77777777" w:rsidR="000E0D1C" w:rsidRPr="00E63EF5" w:rsidRDefault="000E0D1C" w:rsidP="000E0D1C">
                      <w:pPr>
                        <w:spacing w:line="253" w:lineRule="atLeast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</w:pPr>
                      <w:r w:rsidRPr="00E63EF5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>What word is used to describe the …?</w:t>
                      </w:r>
                    </w:p>
                    <w:p w14:paraId="0F384B3A" w14:textId="77777777" w:rsidR="000E0D1C" w:rsidRDefault="000E0D1C" w:rsidP="000E0D1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A6CD888" wp14:editId="3CBBD351">
                <wp:simplePos x="0" y="0"/>
                <wp:positionH relativeFrom="column">
                  <wp:posOffset>-300037</wp:posOffset>
                </wp:positionH>
                <wp:positionV relativeFrom="paragraph">
                  <wp:posOffset>285750</wp:posOffset>
                </wp:positionV>
                <wp:extent cx="2938463" cy="162877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8463" cy="162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AABB12" w14:textId="77777777" w:rsidR="000E0D1C" w:rsidRPr="004453A4" w:rsidRDefault="000E0D1C" w:rsidP="000E0D1C">
                            <w:pPr>
                              <w:spacing w:line="253" w:lineRule="atLeast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4453A4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>Summing it up</w:t>
                            </w:r>
                          </w:p>
                          <w:p w14:paraId="19D79AED" w14:textId="77777777" w:rsidR="000E0D1C" w:rsidRPr="00A64DD1" w:rsidRDefault="000E0D1C" w:rsidP="000E0D1C">
                            <w:pPr>
                              <w:spacing w:line="253" w:lineRule="atLeast"/>
                              <w:ind w:right="-463"/>
                              <w:jc w:val="center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64DD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What’s happened so far?</w:t>
                            </w:r>
                          </w:p>
                          <w:p w14:paraId="7F5F3376" w14:textId="77777777" w:rsidR="000E0D1C" w:rsidRDefault="000E0D1C" w:rsidP="000E0D1C">
                            <w:pPr>
                              <w:spacing w:after="0" w:line="253" w:lineRule="atLeast"/>
                              <w:ind w:right="-463"/>
                              <w:jc w:val="center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64DD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What do you think is the most important </w:t>
                            </w:r>
                          </w:p>
                          <w:p w14:paraId="02462D02" w14:textId="77777777" w:rsidR="000E0D1C" w:rsidRPr="00A64DD1" w:rsidRDefault="000E0D1C" w:rsidP="000E0D1C">
                            <w:pPr>
                              <w:spacing w:line="253" w:lineRule="atLeast"/>
                              <w:ind w:right="-463"/>
                              <w:jc w:val="center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64DD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point in in this paragraph/page?</w:t>
                            </w:r>
                          </w:p>
                          <w:p w14:paraId="59395202" w14:textId="77777777" w:rsidR="000E0D1C" w:rsidRPr="00A64DD1" w:rsidRDefault="000E0D1C" w:rsidP="000E0D1C">
                            <w:pPr>
                              <w:spacing w:line="253" w:lineRule="atLeast"/>
                              <w:ind w:right="-463"/>
                              <w:jc w:val="center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64DD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What is the main message in this story/poem/text? Why?</w:t>
                            </w:r>
                          </w:p>
                          <w:p w14:paraId="070BFDFC" w14:textId="77777777" w:rsidR="000E0D1C" w:rsidRPr="004453A4" w:rsidRDefault="000E0D1C" w:rsidP="000E0D1C">
                            <w:pPr>
                              <w:spacing w:line="253" w:lineRule="atLeast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721B5C33" w14:textId="77777777" w:rsidR="000E0D1C" w:rsidRPr="00E63EF5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EACFE73" w14:textId="77777777" w:rsidR="000E0D1C" w:rsidRDefault="000E0D1C" w:rsidP="000E0D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6CD888" id="Text Box 28" o:spid="_x0000_s1044" type="#_x0000_t202" style="position:absolute;margin-left:-23.6pt;margin-top:22.5pt;width:231.4pt;height:128.25pt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" filled="f" stroked="f" strokeweight=".5pt">
                <v:textbox>
                  <w:txbxContent>
                    <w:p w14:paraId="7DAABB12" w14:textId="77777777" w:rsidR="000E0D1C" w:rsidRPr="004453A4" w:rsidRDefault="000E0D1C" w:rsidP="000E0D1C">
                      <w:pPr>
                        <w:spacing w:line="253" w:lineRule="atLeast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</w:pPr>
                      <w:r w:rsidRPr="004453A4"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>Summing it up</w:t>
                      </w:r>
                    </w:p>
                    <w:p w14:paraId="19D79AED" w14:textId="77777777" w:rsidR="000E0D1C" w:rsidRPr="00A64DD1" w:rsidRDefault="000E0D1C" w:rsidP="000E0D1C">
                      <w:pPr>
                        <w:spacing w:line="253" w:lineRule="atLeast"/>
                        <w:ind w:right="-463"/>
                        <w:jc w:val="center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A64DD1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What’s happened so far?</w:t>
                      </w:r>
                    </w:p>
                    <w:p w14:paraId="7F5F3376" w14:textId="77777777" w:rsidR="000E0D1C" w:rsidRDefault="000E0D1C" w:rsidP="000E0D1C">
                      <w:pPr>
                        <w:spacing w:after="0" w:line="253" w:lineRule="atLeast"/>
                        <w:ind w:right="-463"/>
                        <w:jc w:val="center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A64DD1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What do you think is the most important </w:t>
                      </w:r>
                    </w:p>
                    <w:p w14:paraId="02462D02" w14:textId="77777777" w:rsidR="000E0D1C" w:rsidRPr="00A64DD1" w:rsidRDefault="000E0D1C" w:rsidP="000E0D1C">
                      <w:pPr>
                        <w:spacing w:line="253" w:lineRule="atLeast"/>
                        <w:ind w:right="-463"/>
                        <w:jc w:val="center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A64DD1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point in in this paragraph/page?</w:t>
                      </w:r>
                    </w:p>
                    <w:p w14:paraId="59395202" w14:textId="77777777" w:rsidR="000E0D1C" w:rsidRPr="00A64DD1" w:rsidRDefault="000E0D1C" w:rsidP="000E0D1C">
                      <w:pPr>
                        <w:spacing w:line="253" w:lineRule="atLeast"/>
                        <w:ind w:right="-463"/>
                        <w:jc w:val="center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A64DD1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What is the main message in this story/poem/text? Why?</w:t>
                      </w:r>
                    </w:p>
                    <w:p w14:paraId="070BFDFC" w14:textId="77777777" w:rsidR="000E0D1C" w:rsidRPr="004453A4" w:rsidRDefault="000E0D1C" w:rsidP="000E0D1C">
                      <w:pPr>
                        <w:spacing w:line="253" w:lineRule="atLeast"/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</w:p>
                    <w:p w14:paraId="721B5C33" w14:textId="77777777" w:rsidR="000E0D1C" w:rsidRPr="00E63EF5" w:rsidRDefault="000E0D1C" w:rsidP="000E0D1C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EACFE73" w14:textId="77777777" w:rsidR="000E0D1C" w:rsidRDefault="000E0D1C" w:rsidP="000E0D1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CA69249" wp14:editId="6D46B569">
                <wp:simplePos x="0" y="0"/>
                <wp:positionH relativeFrom="margin">
                  <wp:posOffset>-371475</wp:posOffset>
                </wp:positionH>
                <wp:positionV relativeFrom="paragraph">
                  <wp:posOffset>76518</wp:posOffset>
                </wp:positionV>
                <wp:extent cx="3405188" cy="2161540"/>
                <wp:effectExtent l="19050" t="19050" r="24130" b="0"/>
                <wp:wrapNone/>
                <wp:docPr id="222" name="Speech Bubble: Oval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5188" cy="2161540"/>
                        </a:xfrm>
                        <a:prstGeom prst="wedgeEllipseCallout">
                          <a:avLst>
                            <a:gd name="adj1" fmla="val -48552"/>
                            <a:gd name="adj2" fmla="val 48524"/>
                          </a:avLst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AA473C" w14:textId="77777777" w:rsidR="000E0D1C" w:rsidRPr="00E63EF5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CA6924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222" o:spid="_x0000_s1045" type="#_x0000_t63" style="position:absolute;margin-left:-29.25pt;margin-top:6.05pt;width:268.15pt;height:170.2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" adj="313,21281" fillcolor="#00b050" stroked="f" strokeweight="1pt">
                <v:textbox>
                  <w:txbxContent>
                    <w:p w14:paraId="6DAA473C" w14:textId="77777777" w:rsidR="000E0D1C" w:rsidRPr="00E63EF5" w:rsidRDefault="000E0D1C" w:rsidP="000E0D1C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4FDC19" w14:textId="77777777" w:rsidR="000E0D1C" w:rsidRDefault="000E0D1C" w:rsidP="000E0D1C">
      <w:pPr>
        <w:rPr>
          <w:sz w:val="24"/>
          <w:szCs w:val="24"/>
        </w:rPr>
      </w:pPr>
    </w:p>
    <w:p w14:paraId="56BB770F" w14:textId="77777777" w:rsidR="000E0D1C" w:rsidRDefault="000E0D1C" w:rsidP="000E0D1C">
      <w:pPr>
        <w:rPr>
          <w:sz w:val="24"/>
          <w:szCs w:val="24"/>
        </w:rPr>
      </w:pPr>
    </w:p>
    <w:p w14:paraId="70D35B54" w14:textId="77777777" w:rsidR="000E0D1C" w:rsidRPr="00486BB4" w:rsidRDefault="000E0D1C" w:rsidP="000E0D1C">
      <w:pPr>
        <w:rPr>
          <w:sz w:val="24"/>
          <w:szCs w:val="24"/>
        </w:rPr>
      </w:pPr>
    </w:p>
    <w:p w14:paraId="7763A065" w14:textId="77777777" w:rsidR="000E0D1C" w:rsidRDefault="000E0D1C" w:rsidP="000E0D1C">
      <w:pPr>
        <w:rPr>
          <w:b/>
          <w:bCs/>
          <w:sz w:val="24"/>
          <w:szCs w:val="24"/>
        </w:rPr>
      </w:pPr>
    </w:p>
    <w:p w14:paraId="440D3EB3" w14:textId="77777777" w:rsidR="000E0D1C" w:rsidRDefault="000E0D1C" w:rsidP="000E0D1C">
      <w:pPr>
        <w:rPr>
          <w:b/>
          <w:bCs/>
          <w:sz w:val="24"/>
          <w:szCs w:val="24"/>
        </w:rPr>
      </w:pPr>
    </w:p>
    <w:p w14:paraId="4B2B242E" w14:textId="77777777" w:rsidR="000E0D1C" w:rsidRDefault="000E0D1C" w:rsidP="000E0D1C">
      <w:pPr>
        <w:rPr>
          <w:b/>
          <w:bCs/>
          <w:sz w:val="24"/>
          <w:szCs w:val="24"/>
        </w:rPr>
      </w:pPr>
    </w:p>
    <w:p w14:paraId="5117D9AB" w14:textId="77777777" w:rsidR="000E0D1C" w:rsidRDefault="000E0D1C" w:rsidP="000E0D1C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CAA7481" wp14:editId="42446057">
                <wp:simplePos x="0" y="0"/>
                <wp:positionH relativeFrom="column">
                  <wp:posOffset>2952115</wp:posOffset>
                </wp:positionH>
                <wp:positionV relativeFrom="paragraph">
                  <wp:posOffset>121285</wp:posOffset>
                </wp:positionV>
                <wp:extent cx="3338513" cy="1933575"/>
                <wp:effectExtent l="19050" t="19050" r="0" b="28575"/>
                <wp:wrapNone/>
                <wp:docPr id="224" name="Speech Bubble: Oval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338513" cy="1933575"/>
                        </a:xfrm>
                        <a:prstGeom prst="wedgeEllipseCallout">
                          <a:avLst>
                            <a:gd name="adj1" fmla="val -47164"/>
                            <a:gd name="adj2" fmla="val -48551"/>
                          </a:avLst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7BB13F" w14:textId="77777777" w:rsidR="000E0D1C" w:rsidRPr="005D70F7" w:rsidRDefault="000E0D1C" w:rsidP="000E0D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AA7481" id="Speech Bubble: Oval 224" o:spid="_x0000_s1046" type="#_x0000_t63" style="position:absolute;margin-left:232.45pt;margin-top:9.55pt;width:262.9pt;height:152.25pt;flip:x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" adj="613,313" fillcolor="#00b0f0" stroked="f" strokeweight="1pt">
                <v:textbox>
                  <w:txbxContent>
                    <w:p w14:paraId="387BB13F" w14:textId="77777777" w:rsidR="000E0D1C" w:rsidRPr="005D70F7" w:rsidRDefault="000E0D1C" w:rsidP="000E0D1C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430BD86" wp14:editId="6CE3A84D">
                <wp:simplePos x="0" y="0"/>
                <wp:positionH relativeFrom="column">
                  <wp:posOffset>-352425</wp:posOffset>
                </wp:positionH>
                <wp:positionV relativeFrom="paragraph">
                  <wp:posOffset>360363</wp:posOffset>
                </wp:positionV>
                <wp:extent cx="3161983" cy="2024062"/>
                <wp:effectExtent l="0" t="285750" r="286385" b="0"/>
                <wp:wrapNone/>
                <wp:docPr id="227" name="Speech Bubble: Rectangle with Corners Rounded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1983" cy="2024062"/>
                        </a:xfrm>
                        <a:prstGeom prst="wedgeRoundRectCallout">
                          <a:avLst>
                            <a:gd name="adj1" fmla="val 58485"/>
                            <a:gd name="adj2" fmla="val -63350"/>
                            <a:gd name="adj3" fmla="val 16667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4B9FD1" w14:textId="77777777" w:rsidR="000E0D1C" w:rsidRPr="00CF6D55" w:rsidRDefault="000E0D1C" w:rsidP="000E0D1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F6D55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What the author means</w:t>
                            </w:r>
                          </w:p>
                          <w:p w14:paraId="7C3EFE46" w14:textId="77777777" w:rsidR="000E0D1C" w:rsidRPr="005D70F7" w:rsidRDefault="000E0D1C" w:rsidP="000E0D1C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D70F7"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>What do you think the author meant by ____?</w:t>
                            </w:r>
                          </w:p>
                          <w:p w14:paraId="17ADAC42" w14:textId="77777777" w:rsidR="000E0D1C" w:rsidRPr="005D70F7" w:rsidRDefault="000E0D1C" w:rsidP="000E0D1C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D70F7"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How does the author create this mood/atmosphere? </w:t>
                            </w:r>
                          </w:p>
                          <w:p w14:paraId="7CB617F2" w14:textId="77777777" w:rsidR="000E0D1C" w:rsidRPr="005D70F7" w:rsidRDefault="000E0D1C" w:rsidP="000E0D1C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D70F7"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Why do you think the author used that word/phrase?  </w:t>
                            </w:r>
                          </w:p>
                          <w:p w14:paraId="70C1930D" w14:textId="77777777" w:rsidR="000E0D1C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F733F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D33488B" w14:textId="77777777" w:rsidR="000E0D1C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4372C8D9" w14:textId="77777777" w:rsidR="000E0D1C" w:rsidRPr="005F733F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5900A32" w14:textId="77777777" w:rsidR="000E0D1C" w:rsidRPr="005F733F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30BD86" id="Speech Bubble: Rectangle with Corners Rounded 227" o:spid="_x0000_s1047" type="#_x0000_t62" style="position:absolute;margin-left:-27.75pt;margin-top:28.4pt;width:249pt;height:159.3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" adj="23433,-2884" fillcolor="#ed7d31 [3205]" stroked="f" strokeweight="1pt">
                <v:textbox>
                  <w:txbxContent>
                    <w:p w14:paraId="7C4B9FD1" w14:textId="77777777" w:rsidR="000E0D1C" w:rsidRPr="00CF6D55" w:rsidRDefault="000E0D1C" w:rsidP="000E0D1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CF6D55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What the author means</w:t>
                      </w:r>
                    </w:p>
                    <w:p w14:paraId="7C3EFE46" w14:textId="77777777" w:rsidR="000E0D1C" w:rsidRPr="005D70F7" w:rsidRDefault="000E0D1C" w:rsidP="000E0D1C">
                      <w:pPr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D70F7"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  <w:t>What do you think the author meant by ____?</w:t>
                      </w:r>
                    </w:p>
                    <w:p w14:paraId="17ADAC42" w14:textId="77777777" w:rsidR="000E0D1C" w:rsidRPr="005D70F7" w:rsidRDefault="000E0D1C" w:rsidP="000E0D1C">
                      <w:pPr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D70F7"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  <w:t xml:space="preserve">How does the author create this mood/atmosphere? </w:t>
                      </w:r>
                    </w:p>
                    <w:p w14:paraId="7CB617F2" w14:textId="77777777" w:rsidR="000E0D1C" w:rsidRPr="005D70F7" w:rsidRDefault="000E0D1C" w:rsidP="000E0D1C">
                      <w:pPr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D70F7"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  <w:t xml:space="preserve">Why do you think the author used that word/phrase?  </w:t>
                      </w:r>
                    </w:p>
                    <w:p w14:paraId="70C1930D" w14:textId="77777777" w:rsidR="000E0D1C" w:rsidRDefault="000E0D1C" w:rsidP="000E0D1C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5F733F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D33488B" w14:textId="77777777" w:rsidR="000E0D1C" w:rsidRDefault="000E0D1C" w:rsidP="000E0D1C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4372C8D9" w14:textId="77777777" w:rsidR="000E0D1C" w:rsidRPr="005F733F" w:rsidRDefault="000E0D1C" w:rsidP="000E0D1C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5900A32" w14:textId="77777777" w:rsidR="000E0D1C" w:rsidRPr="005F733F" w:rsidRDefault="000E0D1C" w:rsidP="000E0D1C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06509C" w14:textId="77777777" w:rsidR="000E0D1C" w:rsidRDefault="000E0D1C" w:rsidP="000E0D1C">
      <w:pPr>
        <w:rPr>
          <w:b/>
          <w:bCs/>
          <w:sz w:val="24"/>
          <w:szCs w:val="24"/>
        </w:rPr>
      </w:pPr>
      <w:r w:rsidRPr="005D70F7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74BC7E04" wp14:editId="7E3B5CF4">
                <wp:simplePos x="0" y="0"/>
                <wp:positionH relativeFrom="column">
                  <wp:posOffset>3182303</wp:posOffset>
                </wp:positionH>
                <wp:positionV relativeFrom="paragraph">
                  <wp:posOffset>72073</wp:posOffset>
                </wp:positionV>
                <wp:extent cx="2919095" cy="1404620"/>
                <wp:effectExtent l="0" t="0" r="0" b="0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90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836C8" w14:textId="77777777" w:rsidR="000E0D1C" w:rsidRPr="005D70F7" w:rsidRDefault="000E0D1C" w:rsidP="000E0D1C">
                            <w:pPr>
                              <w:spacing w:line="253" w:lineRule="atLeast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5D70F7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>Predictions</w:t>
                            </w:r>
                          </w:p>
                          <w:p w14:paraId="41FA767D" w14:textId="77777777" w:rsidR="000E0D1C" w:rsidRPr="005D70F7" w:rsidRDefault="000E0D1C" w:rsidP="000E0D1C">
                            <w:pPr>
                              <w:spacing w:line="253" w:lineRule="atLeast"/>
                              <w:jc w:val="center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D70F7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What do you think might happen next?</w:t>
                            </w:r>
                          </w:p>
                          <w:p w14:paraId="40A07F76" w14:textId="77777777" w:rsidR="000E0D1C" w:rsidRPr="005D70F7" w:rsidRDefault="000E0D1C" w:rsidP="000E0D1C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D70F7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If there was a sequel, what do you think might happen?  Why?</w:t>
                            </w:r>
                          </w:p>
                          <w:p w14:paraId="6846BAD7" w14:textId="77777777" w:rsidR="000E0D1C" w:rsidRPr="005D70F7" w:rsidRDefault="000E0D1C" w:rsidP="000E0D1C">
                            <w:pPr>
                              <w:jc w:val="center"/>
                            </w:pPr>
                            <w:r w:rsidRPr="005D70F7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What do you think would happen if…?</w:t>
                            </w:r>
                          </w:p>
                          <w:p w14:paraId="7C7AB64C" w14:textId="77777777" w:rsidR="000E0D1C" w:rsidRDefault="000E0D1C" w:rsidP="000E0D1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BC7E04" id="_x0000_s1048" type="#_x0000_t202" style="position:absolute;margin-left:250.6pt;margin-top:5.7pt;width:229.85pt;height:110.6pt;z-index:251836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" filled="f" stroked="f">
                <v:textbox style="mso-fit-shape-to-text:t">
                  <w:txbxContent>
                    <w:p w14:paraId="3E1836C8" w14:textId="77777777" w:rsidR="000E0D1C" w:rsidRPr="005D70F7" w:rsidRDefault="000E0D1C" w:rsidP="000E0D1C">
                      <w:pPr>
                        <w:spacing w:line="253" w:lineRule="atLeast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</w:pPr>
                      <w:r w:rsidRPr="005D70F7"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>Predictions</w:t>
                      </w:r>
                    </w:p>
                    <w:p w14:paraId="41FA767D" w14:textId="77777777" w:rsidR="000E0D1C" w:rsidRPr="005D70F7" w:rsidRDefault="000E0D1C" w:rsidP="000E0D1C">
                      <w:pPr>
                        <w:spacing w:line="253" w:lineRule="atLeast"/>
                        <w:jc w:val="center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5D70F7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What do you think might happen next?</w:t>
                      </w:r>
                    </w:p>
                    <w:p w14:paraId="40A07F76" w14:textId="77777777" w:rsidR="000E0D1C" w:rsidRPr="005D70F7" w:rsidRDefault="000E0D1C" w:rsidP="000E0D1C">
                      <w:pPr>
                        <w:jc w:val="center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5D70F7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If there was a sequel, what do you think might happen?  Why?</w:t>
                      </w:r>
                    </w:p>
                    <w:p w14:paraId="6846BAD7" w14:textId="77777777" w:rsidR="000E0D1C" w:rsidRPr="005D70F7" w:rsidRDefault="000E0D1C" w:rsidP="000E0D1C">
                      <w:pPr>
                        <w:jc w:val="center"/>
                      </w:pPr>
                      <w:r w:rsidRPr="005D70F7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What do you think would happen if…?</w:t>
                      </w:r>
                    </w:p>
                    <w:p w14:paraId="7C7AB64C" w14:textId="77777777" w:rsidR="000E0D1C" w:rsidRDefault="000E0D1C" w:rsidP="000E0D1C"/>
                  </w:txbxContent>
                </v:textbox>
                <w10:wrap type="square"/>
              </v:shape>
            </w:pict>
          </mc:Fallback>
        </mc:AlternateContent>
      </w:r>
    </w:p>
    <w:p w14:paraId="5C4F4231" w14:textId="77777777" w:rsidR="000E0D1C" w:rsidRDefault="000E0D1C" w:rsidP="000E0D1C">
      <w:pPr>
        <w:rPr>
          <w:b/>
          <w:bCs/>
          <w:sz w:val="24"/>
          <w:szCs w:val="24"/>
        </w:rPr>
      </w:pPr>
    </w:p>
    <w:p w14:paraId="67AB439D" w14:textId="77777777" w:rsidR="000E0D1C" w:rsidRDefault="000E0D1C" w:rsidP="000E0D1C">
      <w:pPr>
        <w:rPr>
          <w:b/>
          <w:bCs/>
          <w:sz w:val="24"/>
          <w:szCs w:val="24"/>
        </w:rPr>
      </w:pPr>
    </w:p>
    <w:p w14:paraId="304DDADE" w14:textId="77777777" w:rsidR="000E0D1C" w:rsidRDefault="000E0D1C" w:rsidP="000E0D1C">
      <w:pPr>
        <w:rPr>
          <w:b/>
          <w:bCs/>
          <w:sz w:val="24"/>
          <w:szCs w:val="24"/>
        </w:rPr>
      </w:pPr>
    </w:p>
    <w:p w14:paraId="35D241A7" w14:textId="77777777" w:rsidR="000E0D1C" w:rsidRDefault="000E0D1C" w:rsidP="000E0D1C">
      <w:pPr>
        <w:rPr>
          <w:b/>
          <w:bCs/>
          <w:sz w:val="24"/>
          <w:szCs w:val="24"/>
        </w:rPr>
      </w:pPr>
    </w:p>
    <w:p w14:paraId="5E2D76B0" w14:textId="77777777" w:rsidR="000E0D1C" w:rsidRDefault="000E0D1C" w:rsidP="000E0D1C">
      <w:pPr>
        <w:rPr>
          <w:b/>
          <w:bCs/>
          <w:sz w:val="24"/>
          <w:szCs w:val="24"/>
        </w:rPr>
      </w:pPr>
    </w:p>
    <w:p w14:paraId="112F21AC" w14:textId="77777777" w:rsidR="000E0D1C" w:rsidRDefault="000E0D1C" w:rsidP="000E0D1C">
      <w:pPr>
        <w:rPr>
          <w:b/>
          <w:bCs/>
          <w:sz w:val="24"/>
          <w:szCs w:val="24"/>
        </w:rPr>
      </w:pPr>
    </w:p>
    <w:p w14:paraId="582B6DE5" w14:textId="77777777" w:rsidR="000E0D1C" w:rsidRDefault="000E0D1C" w:rsidP="000E0D1C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66A066F" wp14:editId="6C85ABA9">
                <wp:simplePos x="0" y="0"/>
                <wp:positionH relativeFrom="page">
                  <wp:posOffset>4157345</wp:posOffset>
                </wp:positionH>
                <wp:positionV relativeFrom="paragraph">
                  <wp:posOffset>55880</wp:posOffset>
                </wp:positionV>
                <wp:extent cx="2914650" cy="1485900"/>
                <wp:effectExtent l="0" t="228600" r="0" b="0"/>
                <wp:wrapNone/>
                <wp:docPr id="232" name="Speech Bubble: Rectangle with Corners Rounded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1485900"/>
                        </a:xfrm>
                        <a:prstGeom prst="wedgeRoundRectCallout">
                          <a:avLst>
                            <a:gd name="adj1" fmla="val -48378"/>
                            <a:gd name="adj2" fmla="val -64618"/>
                            <a:gd name="adj3" fmla="val 16667"/>
                          </a:avLst>
                        </a:prstGeom>
                        <a:solidFill>
                          <a:srgbClr val="96E4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472C" w14:textId="77777777" w:rsidR="000E0D1C" w:rsidRPr="00985C0F" w:rsidRDefault="000E0D1C" w:rsidP="000E0D1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85C0F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The Whole Text</w:t>
                            </w:r>
                          </w:p>
                          <w:p w14:paraId="352920E0" w14:textId="77777777" w:rsidR="000E0D1C" w:rsidRPr="00767B5A" w:rsidRDefault="000E0D1C" w:rsidP="000E0D1C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</w:rPr>
                            </w:pPr>
                            <w:r w:rsidRPr="00767B5A"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</w:rPr>
                              <w:t>Why do you think the writer has written/organised the test like this?</w:t>
                            </w:r>
                          </w:p>
                          <w:p w14:paraId="05DF0C91" w14:textId="77777777" w:rsidR="000E0D1C" w:rsidRPr="00767B5A" w:rsidRDefault="000E0D1C" w:rsidP="000E0D1C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</w:rPr>
                            </w:pPr>
                            <w:r w:rsidRPr="00767B5A"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</w:rPr>
                              <w:t xml:space="preserve">Who do you think this was written for?  Why? </w:t>
                            </w:r>
                          </w:p>
                          <w:p w14:paraId="58F1CC53" w14:textId="77777777" w:rsidR="000E0D1C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4F386817" w14:textId="77777777" w:rsidR="000E0D1C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41FE0F53" w14:textId="77777777" w:rsidR="000E0D1C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4A9EBC3E" w14:textId="77777777" w:rsidR="000E0D1C" w:rsidRPr="00181E9E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46A86F3D" w14:textId="77777777" w:rsidR="000E0D1C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F733F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6C05366" w14:textId="77777777" w:rsidR="000E0D1C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B4C3A88" w14:textId="77777777" w:rsidR="000E0D1C" w:rsidRPr="005F733F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66E6261" w14:textId="77777777" w:rsidR="000E0D1C" w:rsidRPr="005F733F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6A066F" id="Speech Bubble: Rectangle with Corners Rounded 232" o:spid="_x0000_s1049" type="#_x0000_t62" style="position:absolute;margin-left:327.35pt;margin-top:4.4pt;width:229.5pt;height:117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" adj="350,-3157" fillcolor="#96e4ea" stroked="f" strokeweight="1pt">
                <v:textbox>
                  <w:txbxContent>
                    <w:p w14:paraId="321A472C" w14:textId="77777777" w:rsidR="000E0D1C" w:rsidRPr="00985C0F" w:rsidRDefault="000E0D1C" w:rsidP="000E0D1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985C0F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The Whole Text</w:t>
                      </w:r>
                    </w:p>
                    <w:p w14:paraId="352920E0" w14:textId="77777777" w:rsidR="000E0D1C" w:rsidRPr="00767B5A" w:rsidRDefault="000E0D1C" w:rsidP="000E0D1C">
                      <w:pPr>
                        <w:rPr>
                          <w:rFonts w:ascii="Calibri" w:hAnsi="Calibri" w:cs="Calibri"/>
                          <w:color w:val="FFFFFF" w:themeColor="background1"/>
                          <w:sz w:val="24"/>
                        </w:rPr>
                      </w:pPr>
                      <w:r w:rsidRPr="00767B5A">
                        <w:rPr>
                          <w:rFonts w:ascii="Calibri" w:hAnsi="Calibri" w:cs="Calibri"/>
                          <w:color w:val="FFFFFF" w:themeColor="background1"/>
                          <w:sz w:val="24"/>
                        </w:rPr>
                        <w:t>Why do you think the writer has written/organised the test like this?</w:t>
                      </w:r>
                    </w:p>
                    <w:p w14:paraId="05DF0C91" w14:textId="77777777" w:rsidR="000E0D1C" w:rsidRPr="00767B5A" w:rsidRDefault="000E0D1C" w:rsidP="000E0D1C">
                      <w:pPr>
                        <w:rPr>
                          <w:rFonts w:ascii="Calibri" w:hAnsi="Calibri" w:cs="Calibri"/>
                          <w:color w:val="FFFFFF" w:themeColor="background1"/>
                          <w:sz w:val="24"/>
                        </w:rPr>
                      </w:pPr>
                      <w:r w:rsidRPr="00767B5A">
                        <w:rPr>
                          <w:rFonts w:ascii="Calibri" w:hAnsi="Calibri" w:cs="Calibri"/>
                          <w:color w:val="FFFFFF" w:themeColor="background1"/>
                          <w:sz w:val="24"/>
                        </w:rPr>
                        <w:t xml:space="preserve">Who do you think this was written for?  Why? </w:t>
                      </w:r>
                    </w:p>
                    <w:p w14:paraId="58F1CC53" w14:textId="77777777" w:rsidR="000E0D1C" w:rsidRDefault="000E0D1C" w:rsidP="000E0D1C">
                      <w:pPr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</w:p>
                    <w:p w14:paraId="4F386817" w14:textId="77777777" w:rsidR="000E0D1C" w:rsidRDefault="000E0D1C" w:rsidP="000E0D1C">
                      <w:pPr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</w:p>
                    <w:p w14:paraId="41FE0F53" w14:textId="77777777" w:rsidR="000E0D1C" w:rsidRDefault="000E0D1C" w:rsidP="000E0D1C">
                      <w:pPr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</w:p>
                    <w:p w14:paraId="4A9EBC3E" w14:textId="77777777" w:rsidR="000E0D1C" w:rsidRPr="00181E9E" w:rsidRDefault="000E0D1C" w:rsidP="000E0D1C">
                      <w:pPr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</w:p>
                    <w:p w14:paraId="46A86F3D" w14:textId="77777777" w:rsidR="000E0D1C" w:rsidRDefault="000E0D1C" w:rsidP="000E0D1C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5F733F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6C05366" w14:textId="77777777" w:rsidR="000E0D1C" w:rsidRDefault="000E0D1C" w:rsidP="000E0D1C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5B4C3A88" w14:textId="77777777" w:rsidR="000E0D1C" w:rsidRPr="005F733F" w:rsidRDefault="000E0D1C" w:rsidP="000E0D1C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66E6261" w14:textId="77777777" w:rsidR="000E0D1C" w:rsidRPr="005F733F" w:rsidRDefault="000E0D1C" w:rsidP="000E0D1C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523BCB1" w14:textId="77777777" w:rsidR="000E0D1C" w:rsidRDefault="000E0D1C" w:rsidP="000E0D1C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F175C57" wp14:editId="1E3E6FD1">
                <wp:simplePos x="0" y="0"/>
                <wp:positionH relativeFrom="column">
                  <wp:posOffset>-485775</wp:posOffset>
                </wp:positionH>
                <wp:positionV relativeFrom="paragraph">
                  <wp:posOffset>96203</wp:posOffset>
                </wp:positionV>
                <wp:extent cx="3533775" cy="1733550"/>
                <wp:effectExtent l="0" t="419100" r="9525" b="0"/>
                <wp:wrapNone/>
                <wp:docPr id="233" name="Speech Bubble: 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1733550"/>
                        </a:xfrm>
                        <a:prstGeom prst="wedgeRectCallout">
                          <a:avLst>
                            <a:gd name="adj1" fmla="val 41916"/>
                            <a:gd name="adj2" fmla="val -73484"/>
                          </a:avLst>
                        </a:prstGeom>
                        <a:solidFill>
                          <a:srgbClr val="C081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085B82" w14:textId="77777777" w:rsidR="000E0D1C" w:rsidRPr="00CF6D55" w:rsidRDefault="000E0D1C" w:rsidP="000E0D1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F6D55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Making comparisons</w:t>
                            </w:r>
                          </w:p>
                          <w:p w14:paraId="33AB4F03" w14:textId="77777777" w:rsidR="000E0D1C" w:rsidRPr="005D70F7" w:rsidRDefault="000E0D1C" w:rsidP="000E0D1C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</w:rPr>
                            </w:pPr>
                            <w:r w:rsidRPr="005D70F7"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</w:rPr>
                              <w:t>How does the character’s mood/attitude change from the beginning to the end of the story?</w:t>
                            </w:r>
                          </w:p>
                          <w:p w14:paraId="4E02F630" w14:textId="77777777" w:rsidR="000E0D1C" w:rsidRPr="005D70F7" w:rsidRDefault="000E0D1C" w:rsidP="000E0D1C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</w:rPr>
                            </w:pPr>
                            <w:r w:rsidRPr="005D70F7"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</w:rPr>
                              <w:t>How is this character/plot similar/different to…?</w:t>
                            </w:r>
                          </w:p>
                          <w:p w14:paraId="62AB6FF1" w14:textId="77777777" w:rsidR="000E0D1C" w:rsidRPr="005D70F7" w:rsidRDefault="000E0D1C" w:rsidP="000E0D1C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</w:rPr>
                            </w:pPr>
                            <w:r w:rsidRPr="005D70F7"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</w:rPr>
                              <w:t xml:space="preserve">Have you ever read another book similar to this?  How is it similar? </w:t>
                            </w:r>
                          </w:p>
                          <w:p w14:paraId="65F26EF4" w14:textId="77777777" w:rsidR="000E0D1C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209770E4" w14:textId="77777777" w:rsidR="000E0D1C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6CD2A408" w14:textId="77777777" w:rsidR="000E0D1C" w:rsidRPr="00CF6D55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175C57" id="Speech Bubble: Rectangle 233" o:spid="_x0000_s1050" type="#_x0000_t61" style="position:absolute;margin-left:-38.25pt;margin-top:7.6pt;width:278.25pt;height:136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" adj="19854,-5073" fillcolor="#c081ff" stroked="f" strokeweight="1pt">
                <v:textbox>
                  <w:txbxContent>
                    <w:p w14:paraId="38085B82" w14:textId="77777777" w:rsidR="000E0D1C" w:rsidRPr="00CF6D55" w:rsidRDefault="000E0D1C" w:rsidP="000E0D1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CF6D55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Making comparisons</w:t>
                      </w:r>
                    </w:p>
                    <w:p w14:paraId="33AB4F03" w14:textId="77777777" w:rsidR="000E0D1C" w:rsidRPr="005D70F7" w:rsidRDefault="000E0D1C" w:rsidP="000E0D1C">
                      <w:pPr>
                        <w:rPr>
                          <w:rFonts w:ascii="Calibri" w:hAnsi="Calibri" w:cs="Calibri"/>
                          <w:color w:val="FFFFFF" w:themeColor="background1"/>
                          <w:sz w:val="24"/>
                        </w:rPr>
                      </w:pPr>
                      <w:r w:rsidRPr="005D70F7">
                        <w:rPr>
                          <w:rFonts w:ascii="Calibri" w:hAnsi="Calibri" w:cs="Calibri"/>
                          <w:color w:val="FFFFFF" w:themeColor="background1"/>
                          <w:sz w:val="24"/>
                        </w:rPr>
                        <w:t>How does the character’s mood/attitude change from the beginning to the end of the story?</w:t>
                      </w:r>
                    </w:p>
                    <w:p w14:paraId="4E02F630" w14:textId="77777777" w:rsidR="000E0D1C" w:rsidRPr="005D70F7" w:rsidRDefault="000E0D1C" w:rsidP="000E0D1C">
                      <w:pPr>
                        <w:rPr>
                          <w:rFonts w:ascii="Calibri" w:hAnsi="Calibri" w:cs="Calibri"/>
                          <w:color w:val="FFFFFF" w:themeColor="background1"/>
                          <w:sz w:val="24"/>
                        </w:rPr>
                      </w:pPr>
                      <w:r w:rsidRPr="005D70F7">
                        <w:rPr>
                          <w:rFonts w:ascii="Calibri" w:hAnsi="Calibri" w:cs="Calibri"/>
                          <w:color w:val="FFFFFF" w:themeColor="background1"/>
                          <w:sz w:val="24"/>
                        </w:rPr>
                        <w:t>How is this character/plot similar/different to…?</w:t>
                      </w:r>
                    </w:p>
                    <w:p w14:paraId="62AB6FF1" w14:textId="77777777" w:rsidR="000E0D1C" w:rsidRPr="005D70F7" w:rsidRDefault="000E0D1C" w:rsidP="000E0D1C">
                      <w:pPr>
                        <w:rPr>
                          <w:rFonts w:ascii="Calibri" w:hAnsi="Calibri" w:cs="Calibri"/>
                          <w:color w:val="FFFFFF" w:themeColor="background1"/>
                          <w:sz w:val="24"/>
                        </w:rPr>
                      </w:pPr>
                      <w:r w:rsidRPr="005D70F7">
                        <w:rPr>
                          <w:rFonts w:ascii="Calibri" w:hAnsi="Calibri" w:cs="Calibri"/>
                          <w:color w:val="FFFFFF" w:themeColor="background1"/>
                          <w:sz w:val="24"/>
                        </w:rPr>
                        <w:t xml:space="preserve">Have you ever read another book similar to this?  How is it similar? </w:t>
                      </w:r>
                    </w:p>
                    <w:p w14:paraId="65F26EF4" w14:textId="77777777" w:rsidR="000E0D1C" w:rsidRDefault="000E0D1C" w:rsidP="000E0D1C">
                      <w:pPr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</w:p>
                    <w:p w14:paraId="209770E4" w14:textId="77777777" w:rsidR="000E0D1C" w:rsidRDefault="000E0D1C" w:rsidP="000E0D1C">
                      <w:pPr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</w:p>
                    <w:p w14:paraId="6CD2A408" w14:textId="77777777" w:rsidR="000E0D1C" w:rsidRPr="00CF6D55" w:rsidRDefault="000E0D1C" w:rsidP="000E0D1C">
                      <w:pPr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0A8541" w14:textId="77777777" w:rsidR="000E0D1C" w:rsidRDefault="000E0D1C" w:rsidP="000E0D1C">
      <w:pPr>
        <w:rPr>
          <w:b/>
          <w:bCs/>
          <w:sz w:val="24"/>
          <w:szCs w:val="24"/>
        </w:rPr>
      </w:pPr>
    </w:p>
    <w:p w14:paraId="09A6D5E0" w14:textId="77777777" w:rsidR="000E0D1C" w:rsidRDefault="000E0D1C" w:rsidP="000E0D1C">
      <w:pPr>
        <w:rPr>
          <w:b/>
          <w:bCs/>
          <w:sz w:val="24"/>
          <w:szCs w:val="24"/>
        </w:rPr>
      </w:pPr>
    </w:p>
    <w:p w14:paraId="60679BE2" w14:textId="77777777" w:rsidR="000E0D1C" w:rsidRDefault="000E0D1C" w:rsidP="000E0D1C">
      <w:pPr>
        <w:rPr>
          <w:b/>
          <w:bCs/>
          <w:sz w:val="24"/>
          <w:szCs w:val="24"/>
        </w:rPr>
      </w:pPr>
    </w:p>
    <w:p w14:paraId="31774203" w14:textId="29540D13" w:rsidR="00AC1B6B" w:rsidRDefault="008A3B69" w:rsidP="000D7901">
      <w:pPr>
        <w:rPr>
          <w:b/>
          <w:bCs/>
          <w:sz w:val="24"/>
          <w:szCs w:val="24"/>
        </w:rPr>
      </w:pPr>
      <w:r w:rsidRPr="00B00BAC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188666CD" wp14:editId="05142221">
                <wp:simplePos x="0" y="0"/>
                <wp:positionH relativeFrom="column">
                  <wp:posOffset>4170485</wp:posOffset>
                </wp:positionH>
                <wp:positionV relativeFrom="paragraph">
                  <wp:posOffset>350520</wp:posOffset>
                </wp:positionV>
                <wp:extent cx="1987672" cy="280670"/>
                <wp:effectExtent l="0" t="0" r="0" b="5080"/>
                <wp:wrapNone/>
                <wp:docPr id="247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672" cy="280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B0DC9" w14:textId="77777777" w:rsidR="008A3B69" w:rsidRPr="00EF30F7" w:rsidRDefault="008A3B69" w:rsidP="008A3B69">
                            <w:p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EF30F7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©School Improvement Liverpool 2020</w:t>
                            </w:r>
                          </w:p>
                          <w:p w14:paraId="263CCA36" w14:textId="77777777" w:rsidR="008A3B69" w:rsidRPr="00EF30F7" w:rsidRDefault="008A3B69" w:rsidP="008A3B6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8666CD" id="Text Box 247" o:spid="_x0000_s1051" type="#_x0000_t202" style="position:absolute;margin-left:328.4pt;margin-top:27.6pt;width:156.5pt;height:22.1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" filled="f" stroked="f">
                <v:textbox>
                  <w:txbxContent>
                    <w:p w14:paraId="7DAB0DC9" w14:textId="77777777" w:rsidR="008A3B69" w:rsidRPr="00EF30F7" w:rsidRDefault="008A3B69" w:rsidP="008A3B69">
                      <w:pP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EF30F7">
                        <w:rPr>
                          <w:color w:val="7F7F7F" w:themeColor="text1" w:themeTint="80"/>
                          <w:sz w:val="18"/>
                          <w:szCs w:val="18"/>
                        </w:rPr>
                        <w:t>©School Improvement Liverpool 2020</w:t>
                      </w:r>
                    </w:p>
                    <w:p w14:paraId="263CCA36" w14:textId="77777777" w:rsidR="008A3B69" w:rsidRPr="00EF30F7" w:rsidRDefault="008A3B69" w:rsidP="008A3B6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40CE34" w14:textId="59C44ECE" w:rsidR="00E446F6" w:rsidRDefault="00023CA4" w:rsidP="000D7901">
      <w:pPr>
        <w:rPr>
          <w:b/>
          <w:bCs/>
          <w:sz w:val="24"/>
          <w:szCs w:val="24"/>
        </w:rPr>
      </w:pPr>
      <w:r w:rsidRPr="002A3E17">
        <w:rPr>
          <w:b/>
          <w:bCs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2F28694" wp14:editId="1531D071">
                <wp:simplePos x="0" y="0"/>
                <wp:positionH relativeFrom="margin">
                  <wp:posOffset>5588635</wp:posOffset>
                </wp:positionH>
                <wp:positionV relativeFrom="paragraph">
                  <wp:posOffset>-414655</wp:posOffset>
                </wp:positionV>
                <wp:extent cx="732155" cy="575310"/>
                <wp:effectExtent l="0" t="0" r="10795" b="1524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5" cy="57531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6B26DB" w14:textId="77777777" w:rsidR="002A3E17" w:rsidRPr="00B44F8B" w:rsidRDefault="002A3E17" w:rsidP="002A3E17">
                            <w:pPr>
                              <w:jc w:val="center"/>
                              <w:rPr>
                                <w:color w:val="2F5496" w:themeColor="accent1" w:themeShade="BF"/>
                              </w:rPr>
                            </w:pPr>
                            <w:r w:rsidRPr="00B44F8B">
                              <w:rPr>
                                <w:color w:val="2F5496" w:themeColor="accent1" w:themeShade="BF"/>
                              </w:rPr>
                              <w:t>School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2F28694" id="Rectangle 20" o:spid="_x0000_s1052" style="position:absolute;margin-left:440.05pt;margin-top:-32.65pt;width:57.65pt;height:45.3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" fillcolor="#e7e6e6 [3214]" strokecolor="#e7e6e6 [3214]" strokeweight="1pt">
                <v:textbox>
                  <w:txbxContent>
                    <w:p w14:paraId="3F6B26DB" w14:textId="77777777" w:rsidR="002A3E17" w:rsidRPr="00B44F8B" w:rsidRDefault="002A3E17" w:rsidP="002A3E17">
                      <w:pPr>
                        <w:jc w:val="center"/>
                        <w:rPr>
                          <w:color w:val="2F5496" w:themeColor="accent1" w:themeShade="BF"/>
                        </w:rPr>
                      </w:pPr>
                      <w:r w:rsidRPr="00B44F8B">
                        <w:rPr>
                          <w:color w:val="2F5496" w:themeColor="accent1" w:themeShade="BF"/>
                        </w:rPr>
                        <w:t>School Logo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A3E17">
        <w:rPr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776000" behindDoc="0" locked="0" layoutInCell="1" allowOverlap="1" wp14:anchorId="03D0BDE2" wp14:editId="512AA5DD">
            <wp:simplePos x="0" y="0"/>
            <wp:positionH relativeFrom="margin">
              <wp:posOffset>4879340</wp:posOffset>
            </wp:positionH>
            <wp:positionV relativeFrom="paragraph">
              <wp:posOffset>-429895</wp:posOffset>
            </wp:positionV>
            <wp:extent cx="638175" cy="598170"/>
            <wp:effectExtent l="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A8B">
        <w:rPr>
          <w:noProof/>
          <w:color w:val="1F3864" w:themeColor="accent1" w:themeShade="8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4BA0962" wp14:editId="7E8B041A">
                <wp:simplePos x="0" y="0"/>
                <wp:positionH relativeFrom="margin">
                  <wp:posOffset>-645160</wp:posOffset>
                </wp:positionH>
                <wp:positionV relativeFrom="paragraph">
                  <wp:posOffset>-488950</wp:posOffset>
                </wp:positionV>
                <wp:extent cx="7024370" cy="714375"/>
                <wp:effectExtent l="0" t="0" r="24130" b="28575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4370" cy="714375"/>
                        </a:xfrm>
                        <a:prstGeom prst="roundRect">
                          <a:avLst/>
                        </a:prstGeom>
                        <a:solidFill>
                          <a:schemeClr val="tx2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788F5A" w14:textId="65C4DC60" w:rsidR="00E446F6" w:rsidRPr="00B44F8B" w:rsidRDefault="00E446F6" w:rsidP="00E446F6">
                            <w:pPr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>Writing</w:t>
                            </w:r>
                            <w:r w:rsidRPr="00B44F8B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at Home </w:t>
                            </w:r>
                            <w:r w:rsidR="00EC428F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="00EC428F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="00EC428F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="00EC428F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="00EC428F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="00EC428F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="00EC428F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  <w:t xml:space="preserve">Year </w:t>
                            </w:r>
                            <w:r w:rsidR="003849F2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4BA0962" id="Rectangle: Rounded Corners 210" o:spid="_x0000_s1053" style="position:absolute;margin-left:-50.8pt;margin-top:-38.5pt;width:553.1pt;height:56.2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" fillcolor="#44546a [3215]" strokecolor="#2f528f" strokeweight="1pt">
                <v:stroke joinstyle="miter"/>
                <v:textbox>
                  <w:txbxContent>
                    <w:p w14:paraId="54788F5A" w14:textId="65C4DC60" w:rsidR="00E446F6" w:rsidRPr="00B44F8B" w:rsidRDefault="00E446F6" w:rsidP="00E446F6">
                      <w:pPr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>Writing</w:t>
                      </w:r>
                      <w:r w:rsidRPr="00B44F8B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 xml:space="preserve"> at Home </w:t>
                      </w:r>
                      <w:r w:rsidR="00EC428F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="00EC428F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="00EC428F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="00EC428F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="00EC428F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="00EC428F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="00EC428F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ab/>
                        <w:t xml:space="preserve">Year </w:t>
                      </w:r>
                      <w:r w:rsidR="003849F2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8CB2DE0" w14:textId="6D6126B9" w:rsidR="000D7901" w:rsidRPr="00057D60" w:rsidRDefault="0066037E" w:rsidP="00672CB1">
      <w:pPr>
        <w:spacing w:after="0"/>
        <w:ind w:left="-851"/>
        <w:rPr>
          <w:b/>
          <w:bCs/>
          <w:color w:val="44546A" w:themeColor="text2"/>
          <w:sz w:val="28"/>
          <w:szCs w:val="28"/>
        </w:rPr>
      </w:pPr>
      <w:r w:rsidRPr="00057D60">
        <w:rPr>
          <w:b/>
          <w:bCs/>
          <w:noProof/>
          <w:color w:val="44546A" w:themeColor="text2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6C768D81" wp14:editId="60E0FA4C">
                <wp:simplePos x="0" y="0"/>
                <wp:positionH relativeFrom="column">
                  <wp:posOffset>3923714</wp:posOffset>
                </wp:positionH>
                <wp:positionV relativeFrom="paragraph">
                  <wp:posOffset>123337</wp:posOffset>
                </wp:positionV>
                <wp:extent cx="2360930" cy="1404620"/>
                <wp:effectExtent l="0" t="0" r="0" b="635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944E9" w14:textId="0F46F064" w:rsidR="002B2074" w:rsidRPr="002B2074" w:rsidRDefault="002B2074" w:rsidP="002B2074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B2074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Talking for Writing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768D81" id="_x0000_s1054" type="#_x0000_t202" style="position:absolute;left:0;text-align:left;margin-left:308.95pt;margin-top:9.7pt;width:185.9pt;height:110.6pt;z-index:2518118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" filled="f" stroked="f">
                <v:textbox style="mso-fit-shape-to-text:t">
                  <w:txbxContent>
                    <w:p w14:paraId="0FF944E9" w14:textId="0F46F064" w:rsidR="002B2074" w:rsidRPr="002B2074" w:rsidRDefault="002B2074" w:rsidP="002B2074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2B2074">
                        <w:rPr>
                          <w:color w:val="FFFFFF" w:themeColor="background1"/>
                          <w:sz w:val="32"/>
                          <w:szCs w:val="32"/>
                        </w:rPr>
                        <w:t>Talking for Writing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458C" w:rsidRPr="00057D60">
        <w:rPr>
          <w:noProof/>
          <w:color w:val="44546A" w:themeColor="text2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5166" behindDoc="1" locked="0" layoutInCell="1" allowOverlap="1" wp14:anchorId="73EC9AF9" wp14:editId="029BC954">
                <wp:simplePos x="0" y="0"/>
                <wp:positionH relativeFrom="column">
                  <wp:posOffset>3832225</wp:posOffset>
                </wp:positionH>
                <wp:positionV relativeFrom="paragraph">
                  <wp:posOffset>140335</wp:posOffset>
                </wp:positionV>
                <wp:extent cx="2487295" cy="4458335"/>
                <wp:effectExtent l="0" t="0" r="8255" b="0"/>
                <wp:wrapTight wrapText="bothSides">
                  <wp:wrapPolygon edited="0">
                    <wp:start x="2316" y="0"/>
                    <wp:lineTo x="1158" y="277"/>
                    <wp:lineTo x="0" y="1108"/>
                    <wp:lineTo x="0" y="20120"/>
                    <wp:lineTo x="165" y="20674"/>
                    <wp:lineTo x="1985" y="21505"/>
                    <wp:lineTo x="2151" y="21505"/>
                    <wp:lineTo x="19356" y="21505"/>
                    <wp:lineTo x="19521" y="21505"/>
                    <wp:lineTo x="21341" y="20766"/>
                    <wp:lineTo x="21506" y="20213"/>
                    <wp:lineTo x="21506" y="646"/>
                    <wp:lineTo x="19190" y="0"/>
                    <wp:lineTo x="2316" y="0"/>
                  </wp:wrapPolygon>
                </wp:wrapTight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295" cy="445833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E6E2BA8" id="Rectangle: Rounded Corners 24" o:spid="_x0000_s1026" style="position:absolute;margin-left:301.75pt;margin-top:11.05pt;width:195.85pt;height:351.05pt;z-index:-251661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" fillcolor="#00b0f0" stroked="f" strokeweight="1pt">
                <v:stroke joinstyle="miter"/>
                <w10:wrap type="tight"/>
              </v:roundrect>
            </w:pict>
          </mc:Fallback>
        </mc:AlternateContent>
      </w:r>
      <w:r w:rsidR="00B23FDC" w:rsidRPr="00057D60">
        <w:rPr>
          <w:b/>
          <w:bCs/>
          <w:color w:val="44546A" w:themeColor="text2"/>
          <w:sz w:val="28"/>
          <w:szCs w:val="28"/>
        </w:rPr>
        <w:t>Be chatterboxes!</w:t>
      </w:r>
    </w:p>
    <w:p w14:paraId="44BAEDED" w14:textId="0BB3C64E" w:rsidR="00FE00BC" w:rsidRPr="00057D60" w:rsidRDefault="00E76EAC" w:rsidP="00672CB1">
      <w:pPr>
        <w:spacing w:after="0"/>
        <w:ind w:left="-851"/>
        <w:rPr>
          <w:color w:val="44546A" w:themeColor="text2"/>
          <w:sz w:val="24"/>
          <w:szCs w:val="24"/>
        </w:rPr>
      </w:pPr>
      <w:r w:rsidRPr="00057D60">
        <w:rPr>
          <w:noProof/>
          <w:color w:val="44546A" w:themeColor="text2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062432B" wp14:editId="42CFA1A2">
                <wp:simplePos x="0" y="0"/>
                <wp:positionH relativeFrom="column">
                  <wp:posOffset>4234815</wp:posOffset>
                </wp:positionH>
                <wp:positionV relativeFrom="paragraph">
                  <wp:posOffset>861060</wp:posOffset>
                </wp:positionV>
                <wp:extent cx="1917065" cy="891540"/>
                <wp:effectExtent l="19050" t="19050" r="26035" b="156210"/>
                <wp:wrapSquare wrapText="bothSides"/>
                <wp:docPr id="10" name="Speech Bubble: 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065" cy="891540"/>
                        </a:xfrm>
                        <a:prstGeom prst="wedgeEllipse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0705C6" w14:textId="299F395F" w:rsidR="00BA2FD6" w:rsidRPr="00057D60" w:rsidRDefault="0062682B" w:rsidP="00BA2FD6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  <w:r w:rsidRPr="00057D60">
                              <w:rPr>
                                <w:color w:val="7030A0"/>
                              </w:rPr>
                              <w:t>What are you going to</w:t>
                            </w:r>
                            <w:r w:rsidR="00BA2FD6" w:rsidRPr="00057D60">
                              <w:rPr>
                                <w:color w:val="7030A0"/>
                              </w:rPr>
                              <w:t xml:space="preserve"> write </w:t>
                            </w:r>
                            <w:r w:rsidRPr="00057D60">
                              <w:rPr>
                                <w:color w:val="7030A0"/>
                              </w:rPr>
                              <w:t xml:space="preserve">about?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62432B" id="Speech Bubble: Oval 10" o:spid="_x0000_s1055" type="#_x0000_t63" style="position:absolute;left:0;text-align:left;margin-left:333.45pt;margin-top:67.8pt;width:150.95pt;height:70.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" adj="6300,24300" fillcolor="white [3212]" strokecolor="#96f" strokeweight="1pt">
                <v:textbox>
                  <w:txbxContent>
                    <w:p w14:paraId="0C0705C6" w14:textId="299F395F" w:rsidR="00BA2FD6" w:rsidRPr="00057D60" w:rsidRDefault="0062682B" w:rsidP="00BA2FD6">
                      <w:pPr>
                        <w:jc w:val="center"/>
                        <w:rPr>
                          <w:color w:val="7030A0"/>
                        </w:rPr>
                      </w:pPr>
                      <w:r w:rsidRPr="00057D60">
                        <w:rPr>
                          <w:color w:val="7030A0"/>
                        </w:rPr>
                        <w:t>What are you going to</w:t>
                      </w:r>
                      <w:r w:rsidR="00BA2FD6" w:rsidRPr="00057D60">
                        <w:rPr>
                          <w:color w:val="7030A0"/>
                        </w:rPr>
                        <w:t xml:space="preserve"> write </w:t>
                      </w:r>
                      <w:r w:rsidRPr="00057D60">
                        <w:rPr>
                          <w:color w:val="7030A0"/>
                        </w:rPr>
                        <w:t xml:space="preserve">about?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458C" w:rsidRPr="00057D60">
        <w:rPr>
          <w:noProof/>
          <w:color w:val="44546A" w:themeColor="text2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08FB64AE" wp14:editId="1F020EC3">
                <wp:simplePos x="0" y="0"/>
                <wp:positionH relativeFrom="column">
                  <wp:posOffset>3881120</wp:posOffset>
                </wp:positionH>
                <wp:positionV relativeFrom="paragraph">
                  <wp:posOffset>174625</wp:posOffset>
                </wp:positionV>
                <wp:extent cx="2357120" cy="140462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1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1648F" w14:textId="0286A2E9" w:rsidR="0087458C" w:rsidRPr="0066037E" w:rsidRDefault="0087458C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66037E">
                              <w:rPr>
                                <w:color w:val="FFFFFF" w:themeColor="background1"/>
                              </w:rPr>
                              <w:t>Encourage your child to talk about, or say out loud, what they are going to write. This helps them to prepare for writing.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FB64AE" id="_x0000_s1056" type="#_x0000_t202" style="position:absolute;left:0;text-align:left;margin-left:305.6pt;margin-top:13.75pt;width:185.6pt;height:110.6pt;z-index:251813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" filled="f" stroked="f">
                <v:textbox style="mso-fit-shape-to-text:t">
                  <w:txbxContent>
                    <w:p w14:paraId="18C1648F" w14:textId="0286A2E9" w:rsidR="0087458C" w:rsidRPr="0066037E" w:rsidRDefault="0087458C">
                      <w:pPr>
                        <w:rPr>
                          <w:color w:val="FFFFFF" w:themeColor="background1"/>
                        </w:rPr>
                      </w:pPr>
                      <w:r w:rsidRPr="0066037E">
                        <w:rPr>
                          <w:color w:val="FFFFFF" w:themeColor="background1"/>
                        </w:rPr>
                        <w:t>Encourage your child to talk about, or say out loud, what they are going to write. This helps them to prepare for writing.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682B" w:rsidRPr="00057D60">
        <w:rPr>
          <w:color w:val="44546A" w:themeColor="text2"/>
          <w:sz w:val="24"/>
          <w:szCs w:val="24"/>
        </w:rPr>
        <w:t>Children love to talk and it’s so good for them too! In fact, t</w:t>
      </w:r>
      <w:r w:rsidR="0053242C" w:rsidRPr="00057D60">
        <w:rPr>
          <w:color w:val="44546A" w:themeColor="text2"/>
          <w:sz w:val="24"/>
          <w:szCs w:val="24"/>
        </w:rPr>
        <w:t xml:space="preserve">alking </w:t>
      </w:r>
      <w:r w:rsidR="0053242C" w:rsidRPr="00057D60">
        <w:rPr>
          <w:b/>
          <w:bCs/>
          <w:color w:val="44546A" w:themeColor="text2"/>
          <w:sz w:val="24"/>
          <w:szCs w:val="24"/>
        </w:rPr>
        <w:t>with</w:t>
      </w:r>
      <w:r w:rsidR="0053242C" w:rsidRPr="00057D60">
        <w:rPr>
          <w:color w:val="44546A" w:themeColor="text2"/>
          <w:sz w:val="24"/>
          <w:szCs w:val="24"/>
        </w:rPr>
        <w:t xml:space="preserve"> your child is one of the most </w:t>
      </w:r>
      <w:r w:rsidR="00B23FDC" w:rsidRPr="00057D60">
        <w:rPr>
          <w:color w:val="44546A" w:themeColor="text2"/>
          <w:sz w:val="24"/>
          <w:szCs w:val="24"/>
        </w:rPr>
        <w:t>powerful</w:t>
      </w:r>
      <w:r w:rsidR="0053242C" w:rsidRPr="00057D60">
        <w:rPr>
          <w:color w:val="44546A" w:themeColor="text2"/>
          <w:sz w:val="24"/>
          <w:szCs w:val="24"/>
        </w:rPr>
        <w:t xml:space="preserve"> activities you can</w:t>
      </w:r>
      <w:r w:rsidR="0062682B" w:rsidRPr="00057D60">
        <w:rPr>
          <w:color w:val="44546A" w:themeColor="text2"/>
          <w:sz w:val="24"/>
          <w:szCs w:val="24"/>
        </w:rPr>
        <w:t xml:space="preserve"> do</w:t>
      </w:r>
      <w:r w:rsidR="0053242C" w:rsidRPr="00057D60">
        <w:rPr>
          <w:color w:val="44546A" w:themeColor="text2"/>
          <w:sz w:val="24"/>
          <w:szCs w:val="24"/>
        </w:rPr>
        <w:t xml:space="preserve">. Use a wide range of vocabulary </w:t>
      </w:r>
      <w:r w:rsidR="00B23FDC" w:rsidRPr="00057D60">
        <w:rPr>
          <w:color w:val="44546A" w:themeColor="text2"/>
          <w:sz w:val="24"/>
          <w:szCs w:val="24"/>
        </w:rPr>
        <w:t xml:space="preserve">and </w:t>
      </w:r>
      <w:r w:rsidR="00B34E84" w:rsidRPr="00057D60">
        <w:rPr>
          <w:color w:val="44546A" w:themeColor="text2"/>
          <w:sz w:val="24"/>
          <w:szCs w:val="24"/>
        </w:rPr>
        <w:t xml:space="preserve">try to use </w:t>
      </w:r>
      <w:r w:rsidR="00B23FDC" w:rsidRPr="00057D60">
        <w:rPr>
          <w:color w:val="44546A" w:themeColor="text2"/>
          <w:sz w:val="24"/>
          <w:szCs w:val="24"/>
        </w:rPr>
        <w:t xml:space="preserve">the </w:t>
      </w:r>
      <w:r w:rsidR="00B34E84" w:rsidRPr="00057D60">
        <w:rPr>
          <w:color w:val="44546A" w:themeColor="text2"/>
          <w:sz w:val="24"/>
          <w:szCs w:val="24"/>
        </w:rPr>
        <w:t>new</w:t>
      </w:r>
      <w:r w:rsidR="0053242C" w:rsidRPr="00057D60">
        <w:rPr>
          <w:color w:val="44546A" w:themeColor="text2"/>
          <w:sz w:val="24"/>
          <w:szCs w:val="24"/>
        </w:rPr>
        <w:t xml:space="preserve"> words you have discovered when reading together. </w:t>
      </w:r>
      <w:r w:rsidR="002E292D" w:rsidRPr="00057D60">
        <w:rPr>
          <w:color w:val="44546A" w:themeColor="text2"/>
          <w:sz w:val="24"/>
          <w:szCs w:val="24"/>
        </w:rPr>
        <w:t>Talk about everything: experiences you can remember, what you see in the world around you</w:t>
      </w:r>
      <w:r w:rsidR="00AE22AA" w:rsidRPr="00057D60">
        <w:rPr>
          <w:color w:val="44546A" w:themeColor="text2"/>
          <w:sz w:val="24"/>
          <w:szCs w:val="24"/>
        </w:rPr>
        <w:t xml:space="preserve"> and explanations of everyday activities, e.g. washing the dishes or cooking dinner.</w:t>
      </w:r>
      <w:r w:rsidR="00C260A7" w:rsidRPr="00057D60">
        <w:rPr>
          <w:color w:val="44546A" w:themeColor="text2"/>
          <w:sz w:val="24"/>
          <w:szCs w:val="24"/>
        </w:rPr>
        <w:t xml:space="preserve"> All of this talk helps children to explore and understand language and can have a really positive impact on their writing.</w:t>
      </w:r>
      <w:r w:rsidR="00B34E84" w:rsidRPr="00057D60">
        <w:rPr>
          <w:color w:val="44546A" w:themeColor="text2"/>
          <w:sz w:val="24"/>
          <w:szCs w:val="24"/>
        </w:rPr>
        <w:t xml:space="preserve"> </w:t>
      </w:r>
    </w:p>
    <w:p w14:paraId="5839B994" w14:textId="3880AB8A" w:rsidR="0087458C" w:rsidRPr="00057D60" w:rsidRDefault="00AE22AA" w:rsidP="0087458C">
      <w:pPr>
        <w:spacing w:after="0"/>
        <w:ind w:left="-851"/>
        <w:rPr>
          <w:b/>
          <w:bCs/>
          <w:color w:val="44546A" w:themeColor="text2"/>
          <w:sz w:val="28"/>
          <w:szCs w:val="28"/>
        </w:rPr>
      </w:pPr>
      <w:r w:rsidRPr="00057D60">
        <w:rPr>
          <w:noProof/>
          <w:color w:val="44546A" w:themeColor="text2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45ECCE0" wp14:editId="3E07B575">
                <wp:simplePos x="0" y="0"/>
                <wp:positionH relativeFrom="column">
                  <wp:posOffset>3997871</wp:posOffset>
                </wp:positionH>
                <wp:positionV relativeFrom="paragraph">
                  <wp:posOffset>106341</wp:posOffset>
                </wp:positionV>
                <wp:extent cx="2135505" cy="1061085"/>
                <wp:effectExtent l="19050" t="19050" r="93345" b="43815"/>
                <wp:wrapSquare wrapText="bothSides"/>
                <wp:docPr id="16" name="Speech Bubble: 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5505" cy="1061085"/>
                        </a:xfrm>
                        <a:prstGeom prst="wedgeEllipseCallout">
                          <a:avLst>
                            <a:gd name="adj1" fmla="val 52417"/>
                            <a:gd name="adj2" fmla="val 4608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73F5B" w14:textId="6D3A5E5F" w:rsidR="00BA2FD6" w:rsidRPr="00057D60" w:rsidRDefault="00907F48" w:rsidP="00BA2FD6">
                            <w:pPr>
                              <w:jc w:val="center"/>
                              <w:rPr>
                                <w:color w:val="538135" w:themeColor="accent6" w:themeShade="BF"/>
                              </w:rPr>
                            </w:pPr>
                            <w:r w:rsidRPr="00057D60">
                              <w:rPr>
                                <w:color w:val="538135" w:themeColor="accent6" w:themeShade="BF"/>
                              </w:rPr>
                              <w:t>Can you say the sentence aloud before you write it down?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5ECCE0" id="Speech Bubble: Oval 16" o:spid="_x0000_s1057" type="#_x0000_t63" style="position:absolute;left:0;text-align:left;margin-left:314.8pt;margin-top:8.35pt;width:168.15pt;height:83.5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" adj="22122,20753" fillcolor="white [3212]" strokecolor="#0c9" strokeweight="1pt">
                <v:textbox>
                  <w:txbxContent>
                    <w:p w14:paraId="3CC73F5B" w14:textId="6D3A5E5F" w:rsidR="00BA2FD6" w:rsidRPr="00057D60" w:rsidRDefault="00907F48" w:rsidP="00BA2FD6">
                      <w:pPr>
                        <w:jc w:val="center"/>
                        <w:rPr>
                          <w:color w:val="538135" w:themeColor="accent6" w:themeShade="BF"/>
                        </w:rPr>
                      </w:pPr>
                      <w:r w:rsidRPr="00057D60">
                        <w:rPr>
                          <w:color w:val="538135" w:themeColor="accent6" w:themeShade="BF"/>
                        </w:rPr>
                        <w:t>Can you say the sentence aloud before you write it down?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C90B98" w14:textId="1BDCAEE0" w:rsidR="00C46E70" w:rsidRPr="00057D60" w:rsidRDefault="00C46E70" w:rsidP="00F84D8E">
      <w:pPr>
        <w:spacing w:after="0"/>
        <w:ind w:left="-851"/>
        <w:rPr>
          <w:b/>
          <w:bCs/>
          <w:color w:val="44546A" w:themeColor="text2"/>
          <w:sz w:val="28"/>
          <w:szCs w:val="28"/>
        </w:rPr>
      </w:pPr>
      <w:r w:rsidRPr="00057D60">
        <w:rPr>
          <w:b/>
          <w:bCs/>
          <w:color w:val="44546A" w:themeColor="text2"/>
          <w:sz w:val="28"/>
          <w:szCs w:val="28"/>
        </w:rPr>
        <w:t>Be storytellers!</w:t>
      </w:r>
    </w:p>
    <w:p w14:paraId="17A5EBC1" w14:textId="2FB67D88" w:rsidR="0087458C" w:rsidRPr="00057D60" w:rsidRDefault="00AE22AA" w:rsidP="00672CB1">
      <w:pPr>
        <w:spacing w:after="0"/>
        <w:ind w:left="-851"/>
        <w:rPr>
          <w:color w:val="44546A" w:themeColor="text2"/>
          <w:sz w:val="24"/>
          <w:szCs w:val="24"/>
        </w:rPr>
      </w:pPr>
      <w:r w:rsidRPr="00057D60">
        <w:rPr>
          <w:noProof/>
          <w:color w:val="44546A" w:themeColor="text2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F5CA93B" wp14:editId="6178AF03">
                <wp:simplePos x="0" y="0"/>
                <wp:positionH relativeFrom="column">
                  <wp:posOffset>4116705</wp:posOffset>
                </wp:positionH>
                <wp:positionV relativeFrom="paragraph">
                  <wp:posOffset>864235</wp:posOffset>
                </wp:positionV>
                <wp:extent cx="1947545" cy="988060"/>
                <wp:effectExtent l="0" t="57150" r="33655" b="40640"/>
                <wp:wrapSquare wrapText="bothSides"/>
                <wp:docPr id="23" name="Speech Bubble: 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7545" cy="988060"/>
                        </a:xfrm>
                        <a:prstGeom prst="wedgeEllipseCallout">
                          <a:avLst>
                            <a:gd name="adj1" fmla="val -46898"/>
                            <a:gd name="adj2" fmla="val -5435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1908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AE9EB6" w14:textId="73D6433C" w:rsidR="0062682B" w:rsidRPr="00057D60" w:rsidRDefault="0062682B" w:rsidP="0062682B">
                            <w:pPr>
                              <w:jc w:val="center"/>
                              <w:rPr>
                                <w:color w:val="FF7C80"/>
                              </w:rPr>
                            </w:pPr>
                            <w:r w:rsidRPr="00057D60">
                              <w:rPr>
                                <w:color w:val="FF7C80"/>
                              </w:rPr>
                              <w:t xml:space="preserve">Can you read </w:t>
                            </w:r>
                            <w:r w:rsidR="00E76EAC" w:rsidRPr="00057D60">
                              <w:rPr>
                                <w:color w:val="FF7C80"/>
                              </w:rPr>
                              <w:t xml:space="preserve">aloud </w:t>
                            </w:r>
                            <w:r w:rsidRPr="00057D60">
                              <w:rPr>
                                <w:color w:val="FF7C80"/>
                              </w:rPr>
                              <w:t>what you have written?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5CA93B" id="Speech Bubble: Oval 23" o:spid="_x0000_s1058" type="#_x0000_t63" style="position:absolute;left:0;text-align:left;margin-left:324.15pt;margin-top:68.05pt;width:153.35pt;height:77.8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" adj="670,-942" fillcolor="white [3212]" strokecolor="#f1908b" strokeweight="1pt">
                <v:textbox>
                  <w:txbxContent>
                    <w:p w14:paraId="1DAE9EB6" w14:textId="73D6433C" w:rsidR="0062682B" w:rsidRPr="00057D60" w:rsidRDefault="0062682B" w:rsidP="0062682B">
                      <w:pPr>
                        <w:jc w:val="center"/>
                        <w:rPr>
                          <w:color w:val="FF7C80"/>
                        </w:rPr>
                      </w:pPr>
                      <w:r w:rsidRPr="00057D60">
                        <w:rPr>
                          <w:color w:val="FF7C80"/>
                        </w:rPr>
                        <w:t xml:space="preserve">Can you read </w:t>
                      </w:r>
                      <w:r w:rsidR="00E76EAC" w:rsidRPr="00057D60">
                        <w:rPr>
                          <w:color w:val="FF7C80"/>
                        </w:rPr>
                        <w:t xml:space="preserve">aloud </w:t>
                      </w:r>
                      <w:r w:rsidRPr="00057D60">
                        <w:rPr>
                          <w:color w:val="FF7C80"/>
                        </w:rPr>
                        <w:t>what you have written?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2CB1" w:rsidRPr="00057D60">
        <w:rPr>
          <w:color w:val="44546A" w:themeColor="text2"/>
          <w:sz w:val="24"/>
          <w:szCs w:val="24"/>
        </w:rPr>
        <w:t>Photographs, objects and images are a great way to stimulate memory and imagination.  Explore your home, looking for photographs or objects that trigger memories. A pair of special shoes, photos of a family day out or a precious gift can be a great way to tell a story. Tell your own stories/memories to your child and let them tell theirs to you.</w:t>
      </w:r>
    </w:p>
    <w:p w14:paraId="06FAA898" w14:textId="77777777" w:rsidR="00672CB1" w:rsidRPr="00057D60" w:rsidRDefault="00672CB1" w:rsidP="00672CB1">
      <w:pPr>
        <w:spacing w:after="0"/>
        <w:ind w:left="-851"/>
        <w:rPr>
          <w:b/>
          <w:bCs/>
          <w:color w:val="44546A" w:themeColor="text2"/>
          <w:sz w:val="28"/>
          <w:szCs w:val="28"/>
        </w:rPr>
      </w:pPr>
    </w:p>
    <w:p w14:paraId="62BAB486" w14:textId="77777777" w:rsidR="00234A60" w:rsidRPr="00057D60" w:rsidRDefault="00B34E84" w:rsidP="00234A60">
      <w:pPr>
        <w:spacing w:after="0"/>
        <w:ind w:left="-851"/>
        <w:rPr>
          <w:color w:val="44546A" w:themeColor="text2"/>
          <w:sz w:val="24"/>
          <w:szCs w:val="24"/>
        </w:rPr>
      </w:pPr>
      <w:r w:rsidRPr="00057D60">
        <w:rPr>
          <w:b/>
          <w:bCs/>
          <w:color w:val="44546A" w:themeColor="text2"/>
          <w:sz w:val="28"/>
          <w:szCs w:val="28"/>
        </w:rPr>
        <w:t>Handwriting</w:t>
      </w:r>
    </w:p>
    <w:p w14:paraId="7D2722F1" w14:textId="25665AEB" w:rsidR="00234A60" w:rsidRPr="00057D60" w:rsidRDefault="00234A60" w:rsidP="00234A60">
      <w:pPr>
        <w:spacing w:after="0"/>
        <w:ind w:left="-851"/>
        <w:rPr>
          <w:color w:val="44546A" w:themeColor="text2"/>
          <w:sz w:val="24"/>
          <w:szCs w:val="24"/>
        </w:rPr>
      </w:pPr>
      <w:r w:rsidRPr="00057D60">
        <w:rPr>
          <w:rFonts w:ascii="Source Sans Pro" w:eastAsia="Times New Roman" w:hAnsi="Source Sans Pro" w:cs="Times New Roman"/>
          <w:color w:val="44546A" w:themeColor="text2"/>
          <w:sz w:val="24"/>
          <w:szCs w:val="24"/>
          <w:lang w:eastAsia="en-GB"/>
        </w:rPr>
        <w:t>In Year 3, your child will start developing fluent handwriting skills, making their writing more consistent and easier to read. This includes:</w:t>
      </w:r>
    </w:p>
    <w:p w14:paraId="61747C79" w14:textId="77777777" w:rsidR="00234A60" w:rsidRPr="00057D60" w:rsidRDefault="00234A60" w:rsidP="00234A60">
      <w:pPr>
        <w:numPr>
          <w:ilvl w:val="0"/>
          <w:numId w:val="13"/>
        </w:numPr>
        <w:spacing w:after="0" w:line="390" w:lineRule="atLeast"/>
        <w:textAlignment w:val="baseline"/>
        <w:rPr>
          <w:rFonts w:ascii="Source Sans Pro" w:eastAsia="Times New Roman" w:hAnsi="Source Sans Pro" w:cs="Times New Roman"/>
          <w:color w:val="44546A" w:themeColor="text2"/>
          <w:sz w:val="24"/>
          <w:szCs w:val="24"/>
          <w:lang w:eastAsia="en-GB"/>
        </w:rPr>
      </w:pPr>
      <w:r w:rsidRPr="00057D60">
        <w:rPr>
          <w:rFonts w:ascii="Source Sans Pro" w:eastAsia="Times New Roman" w:hAnsi="Source Sans Pro" w:cs="Times New Roman"/>
          <w:color w:val="44546A" w:themeColor="text2"/>
          <w:sz w:val="24"/>
          <w:szCs w:val="24"/>
          <w:lang w:eastAsia="en-GB"/>
        </w:rPr>
        <w:t>joining letters whenever appropriate</w:t>
      </w:r>
    </w:p>
    <w:p w14:paraId="4CD810C9" w14:textId="77777777" w:rsidR="00234A60" w:rsidRPr="00057D60" w:rsidRDefault="00234A60" w:rsidP="00234A60">
      <w:pPr>
        <w:numPr>
          <w:ilvl w:val="0"/>
          <w:numId w:val="13"/>
        </w:numPr>
        <w:spacing w:after="0" w:line="390" w:lineRule="atLeast"/>
        <w:textAlignment w:val="baseline"/>
        <w:rPr>
          <w:rFonts w:ascii="Source Sans Pro" w:eastAsia="Times New Roman" w:hAnsi="Source Sans Pro" w:cs="Times New Roman"/>
          <w:color w:val="44546A" w:themeColor="text2"/>
          <w:sz w:val="24"/>
          <w:szCs w:val="24"/>
          <w:lang w:eastAsia="en-GB"/>
        </w:rPr>
      </w:pPr>
      <w:r w:rsidRPr="00057D60">
        <w:rPr>
          <w:rFonts w:ascii="Source Sans Pro" w:eastAsia="Times New Roman" w:hAnsi="Source Sans Pro" w:cs="Times New Roman"/>
          <w:color w:val="44546A" w:themeColor="text2"/>
          <w:sz w:val="24"/>
          <w:szCs w:val="24"/>
          <w:lang w:eastAsia="en-GB"/>
        </w:rPr>
        <w:t>making sure that letters look consistent throughout writing</w:t>
      </w:r>
    </w:p>
    <w:p w14:paraId="1808DF44" w14:textId="2C02E812" w:rsidR="00234A60" w:rsidRPr="00057D60" w:rsidRDefault="00234A60" w:rsidP="00234A60">
      <w:pPr>
        <w:numPr>
          <w:ilvl w:val="0"/>
          <w:numId w:val="13"/>
        </w:numPr>
        <w:spacing w:after="0" w:line="390" w:lineRule="atLeast"/>
        <w:textAlignment w:val="baseline"/>
        <w:rPr>
          <w:rFonts w:ascii="Source Sans Pro" w:eastAsia="Times New Roman" w:hAnsi="Source Sans Pro" w:cs="Times New Roman"/>
          <w:color w:val="44546A" w:themeColor="text2"/>
          <w:sz w:val="24"/>
          <w:szCs w:val="24"/>
          <w:lang w:eastAsia="en-GB"/>
        </w:rPr>
      </w:pPr>
      <w:r w:rsidRPr="00057D60">
        <w:rPr>
          <w:b/>
          <w:bCs/>
          <w:noProof/>
          <w:color w:val="44546A" w:themeColor="text2"/>
          <w:sz w:val="28"/>
          <w:szCs w:val="28"/>
          <w:lang w:eastAsia="en-GB"/>
        </w:rPr>
        <w:drawing>
          <wp:anchor distT="0" distB="0" distL="114300" distR="114300" simplePos="0" relativeHeight="251814912" behindDoc="0" locked="0" layoutInCell="1" allowOverlap="1" wp14:anchorId="4352313D" wp14:editId="16467AA5">
            <wp:simplePos x="0" y="0"/>
            <wp:positionH relativeFrom="leftMargin">
              <wp:posOffset>451485</wp:posOffset>
            </wp:positionH>
            <wp:positionV relativeFrom="paragraph">
              <wp:posOffset>296037</wp:posOffset>
            </wp:positionV>
            <wp:extent cx="499872" cy="499872"/>
            <wp:effectExtent l="0" t="0" r="0" b="0"/>
            <wp:wrapNone/>
            <wp:docPr id="27" name="Graphic 27" descr="Table and ch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phic 27" descr="Table and chairs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72" cy="499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7D60">
        <w:rPr>
          <w:rFonts w:ascii="Source Sans Pro" w:eastAsia="Times New Roman" w:hAnsi="Source Sans Pro" w:cs="Times New Roman"/>
          <w:color w:val="44546A" w:themeColor="text2"/>
          <w:sz w:val="24"/>
          <w:szCs w:val="24"/>
          <w:lang w:eastAsia="en-GB"/>
        </w:rPr>
        <w:t>keeping the spacing between lines of writing parallel and consistent.</w:t>
      </w:r>
    </w:p>
    <w:p w14:paraId="6D0E6FC5" w14:textId="631E349C" w:rsidR="00234A60" w:rsidRPr="00057D60" w:rsidRDefault="00234A60" w:rsidP="00234A60">
      <w:pPr>
        <w:pStyle w:val="ListParagraph"/>
        <w:spacing w:after="0" w:line="360" w:lineRule="auto"/>
        <w:ind w:left="-131"/>
        <w:rPr>
          <w:color w:val="44546A" w:themeColor="text2"/>
          <w:sz w:val="24"/>
          <w:szCs w:val="24"/>
        </w:rPr>
      </w:pPr>
      <w:r w:rsidRPr="00057D60">
        <w:rPr>
          <w:noProof/>
          <w:color w:val="44546A" w:themeColor="text2"/>
          <w:lang w:eastAsia="en-GB"/>
        </w:rPr>
        <w:drawing>
          <wp:anchor distT="0" distB="0" distL="114300" distR="114300" simplePos="0" relativeHeight="251824128" behindDoc="0" locked="0" layoutInCell="1" allowOverlap="1" wp14:anchorId="3A4FAA22" wp14:editId="7463D6DF">
            <wp:simplePos x="0" y="0"/>
            <wp:positionH relativeFrom="page">
              <wp:posOffset>3402965</wp:posOffset>
            </wp:positionH>
            <wp:positionV relativeFrom="paragraph">
              <wp:posOffset>66289</wp:posOffset>
            </wp:positionV>
            <wp:extent cx="3669921" cy="1700784"/>
            <wp:effectExtent l="152400" t="152400" r="368935" b="3568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669921" cy="1700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7BC73" w14:textId="5E29BBB8" w:rsidR="004A7B9C" w:rsidRPr="00057D60" w:rsidRDefault="00234A60" w:rsidP="00234A60">
      <w:pPr>
        <w:pStyle w:val="ListParagraph"/>
        <w:spacing w:after="0" w:line="360" w:lineRule="auto"/>
        <w:ind w:left="-131"/>
        <w:rPr>
          <w:color w:val="44546A" w:themeColor="text2"/>
          <w:sz w:val="24"/>
          <w:szCs w:val="24"/>
        </w:rPr>
      </w:pPr>
      <w:r w:rsidRPr="00057D60">
        <w:rPr>
          <w:noProof/>
          <w:color w:val="44546A" w:themeColor="text2"/>
          <w:sz w:val="24"/>
          <w:szCs w:val="24"/>
          <w:lang w:eastAsia="en-GB"/>
        </w:rPr>
        <w:drawing>
          <wp:anchor distT="0" distB="0" distL="114300" distR="114300" simplePos="0" relativeHeight="251821056" behindDoc="0" locked="0" layoutInCell="1" allowOverlap="1" wp14:anchorId="0FFB846B" wp14:editId="48C1A978">
            <wp:simplePos x="0" y="0"/>
            <wp:positionH relativeFrom="margin">
              <wp:posOffset>-427101</wp:posOffset>
            </wp:positionH>
            <wp:positionV relativeFrom="paragraph">
              <wp:posOffset>180721</wp:posOffset>
            </wp:positionV>
            <wp:extent cx="406400" cy="406400"/>
            <wp:effectExtent l="0" t="0" r="0" b="0"/>
            <wp:wrapNone/>
            <wp:docPr id="31" name="Graphic 31" descr="Shoe footpr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phic 31" descr="Shoe footprints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AFE" w:rsidRPr="00057D60">
        <w:rPr>
          <w:color w:val="44546A" w:themeColor="text2"/>
          <w:sz w:val="24"/>
          <w:szCs w:val="24"/>
        </w:rPr>
        <w:t xml:space="preserve">   </w:t>
      </w:r>
      <w:r w:rsidRPr="00057D60">
        <w:rPr>
          <w:color w:val="44546A" w:themeColor="text2"/>
          <w:sz w:val="24"/>
          <w:szCs w:val="24"/>
        </w:rPr>
        <w:t xml:space="preserve">   </w:t>
      </w:r>
      <w:r w:rsidR="00F90AFE" w:rsidRPr="00057D60">
        <w:rPr>
          <w:color w:val="44546A" w:themeColor="text2"/>
          <w:sz w:val="24"/>
          <w:szCs w:val="24"/>
        </w:rPr>
        <w:t>Sit at a desk</w:t>
      </w:r>
    </w:p>
    <w:p w14:paraId="1CEDCF9E" w14:textId="323BBC18" w:rsidR="004A7B9C" w:rsidRPr="00057D60" w:rsidRDefault="00F90AFE" w:rsidP="00234A60">
      <w:pPr>
        <w:spacing w:line="360" w:lineRule="auto"/>
        <w:ind w:left="-851"/>
        <w:rPr>
          <w:color w:val="44546A" w:themeColor="text2"/>
          <w:sz w:val="24"/>
          <w:szCs w:val="24"/>
        </w:rPr>
      </w:pPr>
      <w:r w:rsidRPr="00057D60">
        <w:rPr>
          <w:noProof/>
          <w:color w:val="44546A" w:themeColor="text2"/>
          <w:lang w:eastAsia="en-GB"/>
        </w:rPr>
        <w:drawing>
          <wp:anchor distT="0" distB="0" distL="114300" distR="114300" simplePos="0" relativeHeight="251817984" behindDoc="0" locked="0" layoutInCell="1" allowOverlap="1" wp14:anchorId="5E254A11" wp14:editId="1C218180">
            <wp:simplePos x="0" y="0"/>
            <wp:positionH relativeFrom="column">
              <wp:posOffset>-484632</wp:posOffset>
            </wp:positionH>
            <wp:positionV relativeFrom="paragraph">
              <wp:posOffset>268998</wp:posOffset>
            </wp:positionV>
            <wp:extent cx="508968" cy="406400"/>
            <wp:effectExtent l="0" t="0" r="571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68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7D60">
        <w:rPr>
          <w:color w:val="44546A" w:themeColor="text2"/>
          <w:sz w:val="24"/>
          <w:szCs w:val="24"/>
        </w:rPr>
        <w:tab/>
      </w:r>
      <w:r w:rsidRPr="00057D60">
        <w:rPr>
          <w:color w:val="44546A" w:themeColor="text2"/>
          <w:sz w:val="24"/>
          <w:szCs w:val="24"/>
        </w:rPr>
        <w:tab/>
      </w:r>
      <w:r w:rsidRPr="00057D60">
        <w:rPr>
          <w:color w:val="44546A" w:themeColor="text2"/>
          <w:sz w:val="24"/>
          <w:szCs w:val="24"/>
        </w:rPr>
        <w:tab/>
        <w:t xml:space="preserve">                </w:t>
      </w:r>
      <w:r w:rsidR="00CE4DD6" w:rsidRPr="00057D60">
        <w:rPr>
          <w:color w:val="44546A" w:themeColor="text2"/>
          <w:sz w:val="24"/>
          <w:szCs w:val="24"/>
        </w:rPr>
        <w:t>Put b</w:t>
      </w:r>
      <w:r w:rsidRPr="00057D60">
        <w:rPr>
          <w:color w:val="44546A" w:themeColor="text2"/>
          <w:sz w:val="24"/>
          <w:szCs w:val="24"/>
        </w:rPr>
        <w:t>oth feet on the floor</w:t>
      </w:r>
      <w:r w:rsidR="00CA4D79" w:rsidRPr="00057D60">
        <w:rPr>
          <w:noProof/>
          <w:color w:val="44546A" w:themeColor="text2"/>
        </w:rPr>
        <w:t xml:space="preserve"> </w:t>
      </w:r>
    </w:p>
    <w:p w14:paraId="7FA55637" w14:textId="47830D48" w:rsidR="000F277C" w:rsidRPr="00057D60" w:rsidRDefault="00F90AFE" w:rsidP="00234A60">
      <w:pPr>
        <w:spacing w:line="360" w:lineRule="auto"/>
        <w:ind w:left="-851"/>
        <w:rPr>
          <w:color w:val="44546A" w:themeColor="text2"/>
          <w:sz w:val="24"/>
          <w:szCs w:val="24"/>
        </w:rPr>
      </w:pPr>
      <w:r w:rsidRPr="00057D60">
        <w:rPr>
          <w:noProof/>
          <w:color w:val="44546A" w:themeColor="text2"/>
          <w:lang w:eastAsia="en-GB"/>
        </w:rPr>
        <w:drawing>
          <wp:anchor distT="0" distB="0" distL="114300" distR="114300" simplePos="0" relativeHeight="251820032" behindDoc="0" locked="0" layoutInCell="1" allowOverlap="1" wp14:anchorId="43080225" wp14:editId="0684602D">
            <wp:simplePos x="0" y="0"/>
            <wp:positionH relativeFrom="margin">
              <wp:posOffset>-507492</wp:posOffset>
            </wp:positionH>
            <wp:positionV relativeFrom="paragraph">
              <wp:posOffset>294640</wp:posOffset>
            </wp:positionV>
            <wp:extent cx="532384" cy="348018"/>
            <wp:effectExtent l="0" t="0" r="127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84" cy="348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7D60">
        <w:rPr>
          <w:color w:val="44546A" w:themeColor="text2"/>
          <w:sz w:val="24"/>
          <w:szCs w:val="24"/>
        </w:rPr>
        <w:tab/>
      </w:r>
      <w:r w:rsidRPr="00057D60">
        <w:rPr>
          <w:color w:val="44546A" w:themeColor="text2"/>
          <w:sz w:val="24"/>
          <w:szCs w:val="24"/>
        </w:rPr>
        <w:tab/>
      </w:r>
      <w:r w:rsidRPr="00057D60">
        <w:rPr>
          <w:color w:val="44546A" w:themeColor="text2"/>
          <w:sz w:val="24"/>
          <w:szCs w:val="24"/>
        </w:rPr>
        <w:tab/>
        <w:t xml:space="preserve">                Left hand paper position</w:t>
      </w:r>
    </w:p>
    <w:p w14:paraId="47EE251C" w14:textId="2CEF885D" w:rsidR="00F90AFE" w:rsidRDefault="00F90AFE" w:rsidP="00234A60">
      <w:pPr>
        <w:spacing w:line="360" w:lineRule="auto"/>
        <w:ind w:left="-851"/>
        <w:rPr>
          <w:color w:val="44546A" w:themeColor="text2"/>
          <w:sz w:val="24"/>
          <w:szCs w:val="24"/>
        </w:rPr>
      </w:pPr>
      <w:r w:rsidRPr="00057D60">
        <w:rPr>
          <w:color w:val="44546A" w:themeColor="text2"/>
          <w:sz w:val="24"/>
          <w:szCs w:val="24"/>
        </w:rPr>
        <w:tab/>
      </w:r>
      <w:r w:rsidRPr="00057D60">
        <w:rPr>
          <w:color w:val="44546A" w:themeColor="text2"/>
          <w:sz w:val="24"/>
          <w:szCs w:val="24"/>
        </w:rPr>
        <w:tab/>
      </w:r>
      <w:r w:rsidRPr="00057D60">
        <w:rPr>
          <w:color w:val="44546A" w:themeColor="text2"/>
          <w:sz w:val="24"/>
          <w:szCs w:val="24"/>
        </w:rPr>
        <w:tab/>
      </w:r>
      <w:r w:rsidRPr="00057D60">
        <w:rPr>
          <w:color w:val="44546A" w:themeColor="text2"/>
          <w:sz w:val="24"/>
          <w:szCs w:val="24"/>
        </w:rPr>
        <w:tab/>
      </w:r>
      <w:r w:rsidRPr="00057D60">
        <w:rPr>
          <w:color w:val="44546A" w:themeColor="text2"/>
          <w:sz w:val="24"/>
          <w:szCs w:val="24"/>
        </w:rPr>
        <w:tab/>
      </w:r>
      <w:r w:rsidRPr="00057D60">
        <w:rPr>
          <w:color w:val="44546A" w:themeColor="text2"/>
          <w:sz w:val="24"/>
          <w:szCs w:val="24"/>
        </w:rPr>
        <w:tab/>
        <w:t xml:space="preserve">                Right hand paper position</w:t>
      </w:r>
    </w:p>
    <w:p w14:paraId="292D8257" w14:textId="77777777" w:rsidR="00585E12" w:rsidRPr="00585E12" w:rsidRDefault="00585E12" w:rsidP="00585E12">
      <w:pPr>
        <w:spacing w:after="0" w:line="360" w:lineRule="auto"/>
        <w:ind w:left="-851"/>
        <w:rPr>
          <w:b/>
          <w:bCs/>
          <w:color w:val="44546A" w:themeColor="text2"/>
          <w:sz w:val="24"/>
          <w:szCs w:val="24"/>
        </w:rPr>
      </w:pPr>
      <w:r w:rsidRPr="00585E12">
        <w:rPr>
          <w:b/>
          <w:bCs/>
          <w:color w:val="44546A" w:themeColor="text2"/>
          <w:sz w:val="24"/>
          <w:szCs w:val="24"/>
        </w:rPr>
        <w:t>Check and progress</w:t>
      </w:r>
    </w:p>
    <w:p w14:paraId="62131315" w14:textId="20DCF8C7" w:rsidR="00585E12" w:rsidRDefault="00585E12" w:rsidP="00585E12">
      <w:pPr>
        <w:spacing w:after="0" w:line="360" w:lineRule="auto"/>
        <w:ind w:left="-851"/>
        <w:rPr>
          <w:color w:val="44546A" w:themeColor="text2"/>
          <w:sz w:val="24"/>
          <w:szCs w:val="24"/>
        </w:rPr>
      </w:pPr>
      <w:r w:rsidRPr="00B00BA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4E6D91F4" wp14:editId="2AD07F8D">
                <wp:simplePos x="0" y="0"/>
                <wp:positionH relativeFrom="margin">
                  <wp:posOffset>2261602</wp:posOffset>
                </wp:positionH>
                <wp:positionV relativeFrom="paragraph">
                  <wp:posOffset>5754</wp:posOffset>
                </wp:positionV>
                <wp:extent cx="3982825" cy="1597844"/>
                <wp:effectExtent l="0" t="0" r="0" b="2540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2825" cy="1597844"/>
                        </a:xfrm>
                        <a:prstGeom prst="rect">
                          <a:avLst/>
                        </a:prstGeom>
                        <a:solidFill>
                          <a:srgbClr val="A86ED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05C5C6A" w14:textId="77777777" w:rsidR="00CA544D" w:rsidRPr="00CA544D" w:rsidRDefault="00CA544D" w:rsidP="00CA544D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A544D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How can you motivate your child to write?</w:t>
                            </w:r>
                          </w:p>
                          <w:p w14:paraId="22524F9D" w14:textId="50E71842" w:rsidR="00CA544D" w:rsidRPr="00CA544D" w:rsidRDefault="00CA544D" w:rsidP="00CA544D">
                            <w:pPr>
                              <w:spacing w:after="0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CA544D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Make sure your child knows their work doesn’t have to be perfect first time. They can go back and make improvements later.</w:t>
                            </w:r>
                          </w:p>
                          <w:p w14:paraId="4AC4EC50" w14:textId="5FA62211" w:rsidR="00CA544D" w:rsidRPr="00CA544D" w:rsidRDefault="00CA544D" w:rsidP="00CA544D">
                            <w:pPr>
                              <w:spacing w:after="0" w:line="276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CA544D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Share your own writing. Let your child see you writing. Whether it be a postcard to a family member, a journal entry or text messages, let your child know you’re using your writing skills for real purpose.</w:t>
                            </w:r>
                          </w:p>
                          <w:p w14:paraId="57C833FD" w14:textId="591776D2" w:rsidR="00CA544D" w:rsidRPr="00CA544D" w:rsidRDefault="00CA544D" w:rsidP="00CA544D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CA544D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Encourage your child to write about their interests and hobbies</w:t>
                            </w:r>
                          </w:p>
                          <w:p w14:paraId="367F559D" w14:textId="77777777" w:rsidR="00CA544D" w:rsidRPr="00CA544D" w:rsidRDefault="00CA544D" w:rsidP="00CA544D">
                            <w:pPr>
                              <w:numPr>
                                <w:ilvl w:val="0"/>
                                <w:numId w:val="11"/>
                              </w:numPr>
                              <w:ind w:left="0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4E0446AB" w14:textId="77777777" w:rsidR="00CA544D" w:rsidRPr="00CA544D" w:rsidRDefault="00CA544D" w:rsidP="00CA544D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6D91F4" id="_x0000_s1059" type="#_x0000_t202" style="position:absolute;left:0;text-align:left;margin-left:178.1pt;margin-top:.45pt;width:313.6pt;height:125.8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" fillcolor="#a86ed4" stroked="f" strokeweight="1pt">
                <v:textbox>
                  <w:txbxContent>
                    <w:p w14:paraId="705C5C6A" w14:textId="77777777" w:rsidR="00CA544D" w:rsidRPr="00CA544D" w:rsidRDefault="00CA544D" w:rsidP="00CA544D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CA544D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How can you motivate your child to write?</w:t>
                      </w:r>
                    </w:p>
                    <w:p w14:paraId="22524F9D" w14:textId="50E71842" w:rsidR="00CA544D" w:rsidRPr="00CA544D" w:rsidRDefault="00CA544D" w:rsidP="00CA544D">
                      <w:pPr>
                        <w:spacing w:after="0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- </w:t>
                      </w:r>
                      <w:r w:rsidRPr="00CA544D">
                        <w:rPr>
                          <w:color w:val="FFFFFF" w:themeColor="background1"/>
                          <w:sz w:val="20"/>
                          <w:szCs w:val="20"/>
                        </w:rPr>
                        <w:t>Make sure your child knows their work doesn’t have to be perfect first time. They can go back and make improvements later.</w:t>
                      </w:r>
                    </w:p>
                    <w:p w14:paraId="4AC4EC50" w14:textId="5FA62211" w:rsidR="00CA544D" w:rsidRPr="00CA544D" w:rsidRDefault="00CA544D" w:rsidP="00CA544D">
                      <w:pPr>
                        <w:spacing w:after="0" w:line="276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- </w:t>
                      </w:r>
                      <w:r w:rsidRPr="00CA544D">
                        <w:rPr>
                          <w:color w:val="FFFFFF" w:themeColor="background1"/>
                          <w:sz w:val="20"/>
                          <w:szCs w:val="20"/>
                        </w:rPr>
                        <w:t>Share your own writing. Let your child see you writing. Whether it be a postcard to a family member, a journal entry or text messages, let your child know you’re using your writing skills for real purpose.</w:t>
                      </w:r>
                    </w:p>
                    <w:p w14:paraId="57C833FD" w14:textId="591776D2" w:rsidR="00CA544D" w:rsidRPr="00CA544D" w:rsidRDefault="00CA544D" w:rsidP="00CA544D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- </w:t>
                      </w:r>
                      <w:r w:rsidRPr="00CA544D">
                        <w:rPr>
                          <w:color w:val="FFFFFF" w:themeColor="background1"/>
                          <w:sz w:val="20"/>
                          <w:szCs w:val="20"/>
                        </w:rPr>
                        <w:t>Encourage your child to write about their interests and hobbies</w:t>
                      </w:r>
                    </w:p>
                    <w:p w14:paraId="367F559D" w14:textId="77777777" w:rsidR="00CA544D" w:rsidRPr="00CA544D" w:rsidRDefault="00CA544D" w:rsidP="00CA544D">
                      <w:pPr>
                        <w:numPr>
                          <w:ilvl w:val="0"/>
                          <w:numId w:val="11"/>
                        </w:numPr>
                        <w:ind w:left="0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4E0446AB" w14:textId="77777777" w:rsidR="00CA544D" w:rsidRPr="00CA544D" w:rsidRDefault="00CA544D" w:rsidP="00CA544D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85E12">
        <w:rPr>
          <w:color w:val="44546A" w:themeColor="text2"/>
          <w:sz w:val="24"/>
          <w:szCs w:val="24"/>
        </w:rPr>
        <w:t xml:space="preserve">A great way to help your child to improve </w:t>
      </w:r>
    </w:p>
    <w:p w14:paraId="16B48E22" w14:textId="3A607107" w:rsidR="00585E12" w:rsidRDefault="00585E12" w:rsidP="00585E12">
      <w:pPr>
        <w:spacing w:after="0" w:line="360" w:lineRule="auto"/>
        <w:ind w:left="-851"/>
        <w:rPr>
          <w:color w:val="44546A" w:themeColor="text2"/>
          <w:sz w:val="24"/>
          <w:szCs w:val="24"/>
        </w:rPr>
      </w:pPr>
      <w:r w:rsidRPr="00585E12">
        <w:rPr>
          <w:color w:val="44546A" w:themeColor="text2"/>
          <w:sz w:val="24"/>
          <w:szCs w:val="24"/>
        </w:rPr>
        <w:t>their writing is to encourage them to read</w:t>
      </w:r>
    </w:p>
    <w:p w14:paraId="2A3BD2B6" w14:textId="3D5E3909" w:rsidR="00585E12" w:rsidRDefault="00585E12" w:rsidP="00585E12">
      <w:pPr>
        <w:spacing w:after="0" w:line="360" w:lineRule="auto"/>
        <w:ind w:left="-851"/>
        <w:rPr>
          <w:color w:val="44546A" w:themeColor="text2"/>
          <w:sz w:val="24"/>
          <w:szCs w:val="24"/>
        </w:rPr>
      </w:pPr>
      <w:r w:rsidRPr="00585E12">
        <w:rPr>
          <w:color w:val="44546A" w:themeColor="text2"/>
          <w:sz w:val="24"/>
          <w:szCs w:val="24"/>
        </w:rPr>
        <w:t xml:space="preserve"> aloud what they have written. Can they </w:t>
      </w:r>
    </w:p>
    <w:p w14:paraId="7B430AEE" w14:textId="77777777" w:rsidR="00585E12" w:rsidRDefault="00585E12" w:rsidP="00585E12">
      <w:pPr>
        <w:spacing w:after="0" w:line="360" w:lineRule="auto"/>
        <w:ind w:left="-851"/>
        <w:rPr>
          <w:color w:val="44546A" w:themeColor="text2"/>
          <w:sz w:val="24"/>
          <w:szCs w:val="24"/>
        </w:rPr>
      </w:pPr>
      <w:r w:rsidRPr="00585E12">
        <w:rPr>
          <w:color w:val="44546A" w:themeColor="text2"/>
          <w:sz w:val="24"/>
          <w:szCs w:val="24"/>
        </w:rPr>
        <w:t xml:space="preserve">spot any missed punctuation? Can they </w:t>
      </w:r>
    </w:p>
    <w:p w14:paraId="3AC15096" w14:textId="0D2E9814" w:rsidR="00CA544D" w:rsidRDefault="008A3B69" w:rsidP="00585E12">
      <w:pPr>
        <w:spacing w:after="0" w:line="360" w:lineRule="auto"/>
        <w:ind w:left="-851"/>
        <w:rPr>
          <w:color w:val="44546A" w:themeColor="text2"/>
          <w:sz w:val="24"/>
          <w:szCs w:val="24"/>
        </w:rPr>
      </w:pPr>
      <w:r w:rsidRPr="00B00BAC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4F8CFCE0" wp14:editId="0BD79326">
                <wp:simplePos x="0" y="0"/>
                <wp:positionH relativeFrom="column">
                  <wp:posOffset>4189047</wp:posOffset>
                </wp:positionH>
                <wp:positionV relativeFrom="paragraph">
                  <wp:posOffset>413044</wp:posOffset>
                </wp:positionV>
                <wp:extent cx="1987672" cy="280670"/>
                <wp:effectExtent l="0" t="0" r="0" b="5080"/>
                <wp:wrapNone/>
                <wp:docPr id="24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672" cy="280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DFC3D" w14:textId="77777777" w:rsidR="008A3B69" w:rsidRPr="00EF30F7" w:rsidRDefault="008A3B69" w:rsidP="008A3B69">
                            <w:p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EF30F7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©School Improvement Liverpool 2020</w:t>
                            </w:r>
                          </w:p>
                          <w:p w14:paraId="4672AF77" w14:textId="77777777" w:rsidR="008A3B69" w:rsidRPr="00EF30F7" w:rsidRDefault="008A3B69" w:rsidP="008A3B6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8CFCE0" id="Text Box 248" o:spid="_x0000_s1060" type="#_x0000_t202" style="position:absolute;left:0;text-align:left;margin-left:329.85pt;margin-top:32.5pt;width:156.5pt;height:22.1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" filled="f" stroked="f">
                <v:textbox>
                  <w:txbxContent>
                    <w:p w14:paraId="706DFC3D" w14:textId="77777777" w:rsidR="008A3B69" w:rsidRPr="00EF30F7" w:rsidRDefault="008A3B69" w:rsidP="008A3B69">
                      <w:pP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EF30F7">
                        <w:rPr>
                          <w:color w:val="7F7F7F" w:themeColor="text1" w:themeTint="80"/>
                          <w:sz w:val="18"/>
                          <w:szCs w:val="18"/>
                        </w:rPr>
                        <w:t>©School Improvement Liverpool 2020</w:t>
                      </w:r>
                    </w:p>
                    <w:p w14:paraId="4672AF77" w14:textId="77777777" w:rsidR="008A3B69" w:rsidRPr="00EF30F7" w:rsidRDefault="008A3B69" w:rsidP="008A3B6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5E12" w:rsidRPr="00585E12">
        <w:rPr>
          <w:color w:val="44546A" w:themeColor="text2"/>
          <w:sz w:val="24"/>
          <w:szCs w:val="24"/>
        </w:rPr>
        <w:t xml:space="preserve">spot any spelling errors? </w:t>
      </w:r>
    </w:p>
    <w:p w14:paraId="0F94294E" w14:textId="740D3BF0" w:rsidR="00E446F6" w:rsidRDefault="003405CA" w:rsidP="000D7901">
      <w:pPr>
        <w:rPr>
          <w:b/>
          <w:bCs/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59616" behindDoc="0" locked="0" layoutInCell="1" allowOverlap="1" wp14:anchorId="772CC9A4" wp14:editId="3EA4D85D">
            <wp:simplePos x="0" y="0"/>
            <wp:positionH relativeFrom="margin">
              <wp:posOffset>-2296160</wp:posOffset>
            </wp:positionH>
            <wp:positionV relativeFrom="paragraph">
              <wp:posOffset>-1040384</wp:posOffset>
            </wp:positionV>
            <wp:extent cx="9067800" cy="6981571"/>
            <wp:effectExtent l="0" t="0" r="0" b="0"/>
            <wp:wrapNone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A8B">
        <w:rPr>
          <w:noProof/>
          <w:color w:val="1F3864" w:themeColor="accent1" w:themeShade="8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A32C0D5" wp14:editId="5D4C9E8A">
                <wp:simplePos x="0" y="0"/>
                <wp:positionH relativeFrom="margin">
                  <wp:posOffset>-648356</wp:posOffset>
                </wp:positionH>
                <wp:positionV relativeFrom="paragraph">
                  <wp:posOffset>-495405</wp:posOffset>
                </wp:positionV>
                <wp:extent cx="7024370" cy="714375"/>
                <wp:effectExtent l="0" t="0" r="24130" b="28575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4370" cy="714375"/>
                        </a:xfrm>
                        <a:prstGeom prst="roundRect">
                          <a:avLst/>
                        </a:prstGeom>
                        <a:solidFill>
                          <a:schemeClr val="tx2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94A3E6" w14:textId="53C85B78" w:rsidR="00E446F6" w:rsidRPr="00B44F8B" w:rsidRDefault="00E446F6" w:rsidP="00E446F6">
                            <w:pPr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44F8B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766EC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>Writing checklist</w:t>
                            </w:r>
                            <w:r w:rsidR="001C311C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A32C0D5" id="Rectangle: Rounded Corners 211" o:spid="_x0000_s1061" style="position:absolute;margin-left:-51.05pt;margin-top:-39pt;width:553.1pt;height:56.2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" fillcolor="#44546a [3215]" strokecolor="#2f528f" strokeweight="1pt">
                <v:stroke joinstyle="miter"/>
                <v:textbox>
                  <w:txbxContent>
                    <w:p w14:paraId="2E94A3E6" w14:textId="53C85B78" w:rsidR="00E446F6" w:rsidRPr="00B44F8B" w:rsidRDefault="00E446F6" w:rsidP="00E446F6">
                      <w:pPr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44F8B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A766EC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>Writing checklist</w:t>
                      </w:r>
                      <w:r w:rsidR="001C311C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69680D9" w14:textId="35F96B98" w:rsidR="00E446F6" w:rsidRDefault="003405CA" w:rsidP="000D7901">
      <w:pPr>
        <w:rPr>
          <w:b/>
          <w:bCs/>
          <w:sz w:val="24"/>
          <w:szCs w:val="24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3EC47DF" wp14:editId="648DA2A5">
                <wp:simplePos x="0" y="0"/>
                <wp:positionH relativeFrom="margin">
                  <wp:posOffset>3831363</wp:posOffset>
                </wp:positionH>
                <wp:positionV relativeFrom="paragraph">
                  <wp:posOffset>179336</wp:posOffset>
                </wp:positionV>
                <wp:extent cx="1867636" cy="1640499"/>
                <wp:effectExtent l="0" t="19685" r="17780" b="36830"/>
                <wp:wrapNone/>
                <wp:docPr id="8" name="Hexago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67636" cy="1640499"/>
                        </a:xfrm>
                        <a:prstGeom prst="hexagon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982D456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8" o:spid="_x0000_s1026" type="#_x0000_t9" style="position:absolute;margin-left:301.7pt;margin-top:14.1pt;width:147.05pt;height:129.15pt;rotation:90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" adj="4743" fillcolor="#ed7d31 [3205]" strokecolor="#ed7d31 [3205]" strokeweight="1pt">
                <w10:wrap anchorx="margin"/>
              </v:shape>
            </w:pict>
          </mc:Fallback>
        </mc:AlternateContent>
      </w:r>
    </w:p>
    <w:p w14:paraId="781090EC" w14:textId="485059BA" w:rsidR="00E446F6" w:rsidRPr="00486BB4" w:rsidRDefault="007F0C7E" w:rsidP="000D7901">
      <w:pPr>
        <w:rPr>
          <w:b/>
          <w:bCs/>
          <w:sz w:val="24"/>
          <w:szCs w:val="24"/>
        </w:rPr>
      </w:pPr>
      <w:r w:rsidRPr="00E747C9">
        <w:rPr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29DDF53E" wp14:editId="4F3AF482">
                <wp:simplePos x="0" y="0"/>
                <wp:positionH relativeFrom="column">
                  <wp:posOffset>4052130</wp:posOffset>
                </wp:positionH>
                <wp:positionV relativeFrom="paragraph">
                  <wp:posOffset>252778</wp:posOffset>
                </wp:positionV>
                <wp:extent cx="1432560" cy="140462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71F8C" w14:textId="654FBB0A" w:rsidR="00E747C9" w:rsidRPr="0083705E" w:rsidRDefault="007113FE" w:rsidP="00E747C9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370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Is your child using </w:t>
                            </w:r>
                            <w:r w:rsidR="00F84D8E" w:rsidRPr="008370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tense</w:t>
                            </w:r>
                            <w:r w:rsidRPr="008370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correctly throughout their writing?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DDF53E" id="_x0000_s1062" type="#_x0000_t202" style="position:absolute;margin-left:319.05pt;margin-top:19.9pt;width:112.8pt;height:110.6pt;z-index:251767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" filled="f" stroked="f">
                <v:textbox style="mso-fit-shape-to-text:t">
                  <w:txbxContent>
                    <w:p w14:paraId="09271F8C" w14:textId="654FBB0A" w:rsidR="00E747C9" w:rsidRPr="0083705E" w:rsidRDefault="007113FE" w:rsidP="00E747C9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83705E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Is your child using </w:t>
                      </w:r>
                      <w:r w:rsidR="00F84D8E" w:rsidRPr="0083705E">
                        <w:rPr>
                          <w:color w:val="FFFFFF" w:themeColor="background1"/>
                          <w:sz w:val="24"/>
                          <w:szCs w:val="24"/>
                        </w:rPr>
                        <w:t>tense</w:t>
                      </w:r>
                      <w:r w:rsidRPr="0083705E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correctly throughout their writing?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63EE3D" w14:textId="19681091" w:rsidR="00865C90" w:rsidRPr="00486BB4" w:rsidRDefault="00865C90" w:rsidP="00865C90">
      <w:pPr>
        <w:ind w:left="-851"/>
        <w:rPr>
          <w:sz w:val="24"/>
          <w:szCs w:val="24"/>
        </w:rPr>
      </w:pPr>
    </w:p>
    <w:p w14:paraId="22D0817F" w14:textId="65E84148" w:rsidR="001C311C" w:rsidRDefault="001C311C" w:rsidP="00865C90">
      <w:pPr>
        <w:ind w:left="-851"/>
        <w:rPr>
          <w:sz w:val="28"/>
          <w:szCs w:val="28"/>
        </w:rPr>
      </w:pPr>
    </w:p>
    <w:p w14:paraId="322870A3" w14:textId="6563D0E5" w:rsidR="001C311C" w:rsidRDefault="001C311C" w:rsidP="00865C90">
      <w:pPr>
        <w:ind w:left="-851"/>
        <w:rPr>
          <w:sz w:val="28"/>
          <w:szCs w:val="28"/>
        </w:rPr>
      </w:pPr>
    </w:p>
    <w:p w14:paraId="48D390F4" w14:textId="32CB544C" w:rsidR="001C311C" w:rsidRDefault="001C311C" w:rsidP="00865C90">
      <w:pPr>
        <w:ind w:left="-851"/>
        <w:rPr>
          <w:sz w:val="28"/>
          <w:szCs w:val="28"/>
        </w:rPr>
      </w:pPr>
    </w:p>
    <w:p w14:paraId="20775B27" w14:textId="67226C7F" w:rsidR="001C311C" w:rsidRDefault="001C311C" w:rsidP="00865C90">
      <w:pPr>
        <w:ind w:left="-851"/>
        <w:rPr>
          <w:sz w:val="28"/>
          <w:szCs w:val="28"/>
        </w:rPr>
      </w:pPr>
    </w:p>
    <w:p w14:paraId="341E69F5" w14:textId="2EA9380D" w:rsidR="001C311C" w:rsidRDefault="003277F7" w:rsidP="00865C90">
      <w:pPr>
        <w:ind w:left="-851"/>
        <w:rPr>
          <w:sz w:val="28"/>
          <w:szCs w:val="28"/>
        </w:rPr>
      </w:pPr>
      <w:r w:rsidRPr="00E747C9">
        <w:rPr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477F8167" wp14:editId="164EB4E0">
                <wp:simplePos x="0" y="0"/>
                <wp:positionH relativeFrom="column">
                  <wp:posOffset>3147109</wp:posOffset>
                </wp:positionH>
                <wp:positionV relativeFrom="paragraph">
                  <wp:posOffset>9623</wp:posOffset>
                </wp:positionV>
                <wp:extent cx="1432560" cy="140462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BA0F5" w14:textId="55905E92" w:rsidR="00E747C9" w:rsidRPr="003277F7" w:rsidRDefault="00E747C9" w:rsidP="00E747C9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277F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Can your child read aloud what they have written?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7F8167" id="_x0000_s1063" type="#_x0000_t202" style="position:absolute;left:0;text-align:left;margin-left:247.8pt;margin-top:.75pt;width:112.8pt;height:110.6pt;z-index:251769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" filled="f" stroked="f">
                <v:textbox style="mso-fit-shape-to-text:t">
                  <w:txbxContent>
                    <w:p w14:paraId="443BA0F5" w14:textId="55905E92" w:rsidR="00E747C9" w:rsidRPr="003277F7" w:rsidRDefault="00E747C9" w:rsidP="00E747C9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3277F7">
                        <w:rPr>
                          <w:color w:val="FFFFFF" w:themeColor="background1"/>
                          <w:sz w:val="24"/>
                          <w:szCs w:val="24"/>
                        </w:rPr>
                        <w:t>Can your child read aloud what they have written?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FFC7A6" w14:textId="45E02263" w:rsidR="001C311C" w:rsidRDefault="001C311C" w:rsidP="00865C90">
      <w:pPr>
        <w:ind w:left="-851"/>
        <w:rPr>
          <w:sz w:val="28"/>
          <w:szCs w:val="28"/>
        </w:rPr>
      </w:pPr>
    </w:p>
    <w:p w14:paraId="448A058A" w14:textId="70E79C8C" w:rsidR="001C311C" w:rsidRDefault="001C311C" w:rsidP="00865C90">
      <w:pPr>
        <w:ind w:left="-851"/>
        <w:rPr>
          <w:sz w:val="28"/>
          <w:szCs w:val="28"/>
        </w:rPr>
      </w:pPr>
    </w:p>
    <w:p w14:paraId="5F3A33FE" w14:textId="15C649E4" w:rsidR="001C311C" w:rsidRDefault="001C311C" w:rsidP="00865C90">
      <w:pPr>
        <w:ind w:left="-851"/>
        <w:rPr>
          <w:sz w:val="28"/>
          <w:szCs w:val="28"/>
        </w:rPr>
      </w:pPr>
    </w:p>
    <w:p w14:paraId="576297A6" w14:textId="4A558E3C" w:rsidR="001C311C" w:rsidRDefault="00057D60" w:rsidP="00865C90">
      <w:pPr>
        <w:ind w:left="-851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172F5371" wp14:editId="63052871">
                <wp:simplePos x="0" y="0"/>
                <wp:positionH relativeFrom="column">
                  <wp:posOffset>-485480</wp:posOffset>
                </wp:positionH>
                <wp:positionV relativeFrom="paragraph">
                  <wp:posOffset>199586</wp:posOffset>
                </wp:positionV>
                <wp:extent cx="6755130" cy="1762813"/>
                <wp:effectExtent l="0" t="0" r="26670" b="2794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5130" cy="1762813"/>
                        </a:xfrm>
                        <a:prstGeom prst="roundRect">
                          <a:avLst/>
                        </a:prstGeom>
                        <a:solidFill>
                          <a:srgbClr val="9966FF"/>
                        </a:solidFill>
                        <a:ln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F53FAC" w14:textId="77777777" w:rsidR="00FE47F7" w:rsidRPr="00754571" w:rsidRDefault="00FE47F7" w:rsidP="00FE47F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2986F3F" w14:textId="77777777" w:rsidR="00FE47F7" w:rsidRPr="001C311C" w:rsidRDefault="00FE47F7" w:rsidP="00FE47F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CF07B7B" w14:textId="77777777" w:rsidR="00FE47F7" w:rsidRPr="001C311C" w:rsidRDefault="00FE47F7" w:rsidP="00FE47F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72F5371" id="Rectangle: Rounded Corners 15" o:spid="_x0000_s1064" style="position:absolute;left:0;text-align:left;margin-left:-38.25pt;margin-top:15.7pt;width:531.9pt;height:138.8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" fillcolor="#96f" strokecolor="#96f" strokeweight="1pt">
                <v:stroke joinstyle="miter"/>
                <v:textbox>
                  <w:txbxContent>
                    <w:p w14:paraId="23F53FAC" w14:textId="77777777" w:rsidR="00FE47F7" w:rsidRPr="00754571" w:rsidRDefault="00FE47F7" w:rsidP="00FE47F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12986F3F" w14:textId="77777777" w:rsidR="00FE47F7" w:rsidRPr="001C311C" w:rsidRDefault="00FE47F7" w:rsidP="00FE47F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7CF07B7B" w14:textId="77777777" w:rsidR="00FE47F7" w:rsidRPr="001C311C" w:rsidRDefault="00FE47F7" w:rsidP="00FE47F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754AA">
        <w:rPr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66E68F0E" wp14:editId="44E035D9">
                <wp:simplePos x="0" y="0"/>
                <wp:positionH relativeFrom="margin">
                  <wp:posOffset>-423545</wp:posOffset>
                </wp:positionH>
                <wp:positionV relativeFrom="paragraph">
                  <wp:posOffset>256036</wp:posOffset>
                </wp:positionV>
                <wp:extent cx="6572250" cy="2239809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22398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B71E4" w14:textId="0C9D2E7B" w:rsidR="00E747C9" w:rsidRPr="003058F7" w:rsidRDefault="00E747C9" w:rsidP="003405C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058F7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Can your child spell </w:t>
                            </w:r>
                            <w:r w:rsidR="00A3435A" w:rsidRPr="003058F7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these tricky words?</w:t>
                            </w:r>
                          </w:p>
                          <w:p w14:paraId="092626ED" w14:textId="6AB4DEA6" w:rsidR="004754AA" w:rsidRPr="00057D60" w:rsidRDefault="003058F7" w:rsidP="003058F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57D60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door, floor, poor, because, find, kind, mind, behind, child, children, wild, climb, most, only, both, old, cold, gold, hold, told, every, everybody, even, great, break, steak, pretty, beautiful, after, fast, last, past, father, class, grass, pass, plant, path, bath, hour, move, prove, improve, sure, sugar, eye, could, should, would, who, whole, any, many, clothes, busy, people, water, again, half, money, Mr, Mrs, parents, Christmas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E68F0E" id="_x0000_s1065" type="#_x0000_t202" style="position:absolute;left:0;text-align:left;margin-left:-33.35pt;margin-top:20.15pt;width:517.5pt;height:176.3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" filled="f" stroked="f">
                <v:textbox>
                  <w:txbxContent>
                    <w:p w14:paraId="294B71E4" w14:textId="0C9D2E7B" w:rsidR="00E747C9" w:rsidRPr="003058F7" w:rsidRDefault="00E747C9" w:rsidP="003405C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3058F7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Can your child spell </w:t>
                      </w:r>
                      <w:r w:rsidR="00A3435A" w:rsidRPr="003058F7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these tricky words?</w:t>
                      </w:r>
                    </w:p>
                    <w:p w14:paraId="092626ED" w14:textId="6AB4DEA6" w:rsidR="004754AA" w:rsidRPr="00057D60" w:rsidRDefault="003058F7" w:rsidP="003058F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57D60">
                        <w:rPr>
                          <w:color w:val="FFFFFF" w:themeColor="background1"/>
                          <w:sz w:val="28"/>
                          <w:szCs w:val="28"/>
                        </w:rPr>
                        <w:t>door, floor, poor, because, find, kind, mind, behind, child, children, wild, climb, most, only, both, old, cold, gold, hold, told, every, everybody, even, great, break, steak, pretty, beautiful, after, fast, last, past, father, class, grass, pass, plant, path, bath, hour, move, prove, improve, sure, sugar, eye, could, should, would, who, whole, any, many, clothes, busy, people, water, again, half, money, Mr, Mrs, parents, Christmas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BE8AA5" w14:textId="7556279A" w:rsidR="001C311C" w:rsidRDefault="001C311C" w:rsidP="00865C90">
      <w:pPr>
        <w:ind w:left="-851"/>
        <w:rPr>
          <w:sz w:val="28"/>
          <w:szCs w:val="28"/>
        </w:rPr>
      </w:pPr>
    </w:p>
    <w:p w14:paraId="02B8BE07" w14:textId="22EB072B" w:rsidR="001C311C" w:rsidRDefault="001C311C" w:rsidP="00865C90">
      <w:pPr>
        <w:ind w:left="-851"/>
        <w:rPr>
          <w:sz w:val="28"/>
          <w:szCs w:val="28"/>
        </w:rPr>
      </w:pPr>
    </w:p>
    <w:p w14:paraId="436F3906" w14:textId="62E044A7" w:rsidR="001C311C" w:rsidRDefault="001C311C" w:rsidP="00865C90">
      <w:pPr>
        <w:ind w:left="-851"/>
        <w:rPr>
          <w:sz w:val="28"/>
          <w:szCs w:val="28"/>
        </w:rPr>
      </w:pPr>
    </w:p>
    <w:p w14:paraId="1133C820" w14:textId="28F86AA6" w:rsidR="001C311C" w:rsidRDefault="001C311C" w:rsidP="00865C90">
      <w:pPr>
        <w:ind w:left="-851"/>
        <w:rPr>
          <w:sz w:val="28"/>
          <w:szCs w:val="28"/>
        </w:rPr>
      </w:pPr>
    </w:p>
    <w:p w14:paraId="7DA44178" w14:textId="16BBD9A0" w:rsidR="001C311C" w:rsidRDefault="001C311C" w:rsidP="00865C90">
      <w:pPr>
        <w:ind w:left="-851"/>
        <w:rPr>
          <w:sz w:val="28"/>
          <w:szCs w:val="28"/>
        </w:rPr>
      </w:pPr>
    </w:p>
    <w:p w14:paraId="747AE045" w14:textId="0677A22F" w:rsidR="001C311C" w:rsidRDefault="007F0C7E" w:rsidP="00865C90">
      <w:pPr>
        <w:ind w:left="-851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1C39CC3" wp14:editId="36732295">
                <wp:simplePos x="0" y="0"/>
                <wp:positionH relativeFrom="column">
                  <wp:posOffset>-485480</wp:posOffset>
                </wp:positionH>
                <wp:positionV relativeFrom="paragraph">
                  <wp:posOffset>121940</wp:posOffset>
                </wp:positionV>
                <wp:extent cx="6753225" cy="3200400"/>
                <wp:effectExtent l="0" t="0" r="28575" b="1905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3200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1056AC" w14:textId="13324FF7" w:rsidR="003405CA" w:rsidRPr="00273188" w:rsidRDefault="001C311C" w:rsidP="0027318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731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Can your child tell you what these words </w:t>
                            </w:r>
                            <w:r w:rsidR="00754571" w:rsidRPr="002731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are/</w:t>
                            </w:r>
                            <w:r w:rsidRPr="002731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mean?</w:t>
                            </w:r>
                          </w:p>
                          <w:p w14:paraId="51A42C8A" w14:textId="6C9BEF2C" w:rsidR="00273188" w:rsidRPr="00BB3A9D" w:rsidRDefault="004C6FCC" w:rsidP="00754571">
                            <w:pPr>
                              <w:spacing w:after="0"/>
                            </w:pPr>
                            <w:r w:rsidRPr="004C6FCC">
                              <w:rPr>
                                <w:sz w:val="24"/>
                                <w:szCs w:val="24"/>
                              </w:rPr>
                              <w:t xml:space="preserve">noun </w:t>
                            </w:r>
                            <w:r w:rsidR="004F3A71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4F3A71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BB3A9D">
                              <w:t>A</w:t>
                            </w:r>
                            <w:r w:rsidR="002815ED" w:rsidRPr="00BB3A9D">
                              <w:t xml:space="preserve"> word for a person , place or thing. There are proper nouns and common nouns</w:t>
                            </w:r>
                            <w:r w:rsidR="00BB3A9D" w:rsidRPr="00BB3A9D">
                              <w:t xml:space="preserve">. e.g. </w:t>
                            </w:r>
                            <w:r w:rsidR="00BB3A9D" w:rsidRPr="00BB3A9D">
                              <w:rPr>
                                <w:i/>
                                <w:iCs/>
                              </w:rPr>
                              <w:t>door</w:t>
                            </w:r>
                          </w:p>
                          <w:p w14:paraId="31B653EB" w14:textId="0E9E7977" w:rsidR="00273188" w:rsidRDefault="004C6FCC" w:rsidP="0075457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4C6FCC">
                              <w:rPr>
                                <w:sz w:val="24"/>
                                <w:szCs w:val="24"/>
                              </w:rPr>
                              <w:t xml:space="preserve">noun phrase </w:t>
                            </w:r>
                            <w:r w:rsidR="002815E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815ED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BB3A9D">
                              <w:t>A</w:t>
                            </w:r>
                            <w:r w:rsidR="002815ED" w:rsidRPr="00BB3A9D">
                              <w:t xml:space="preserve"> group of words based around a noun. e.g. </w:t>
                            </w:r>
                            <w:r w:rsidR="002815ED" w:rsidRPr="00BB3A9D">
                              <w:rPr>
                                <w:i/>
                                <w:iCs/>
                              </w:rPr>
                              <w:t>bright red door</w:t>
                            </w:r>
                          </w:p>
                          <w:p w14:paraId="17578713" w14:textId="4119D8EE" w:rsidR="00273188" w:rsidRDefault="004C6FCC" w:rsidP="0075457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4C6FCC">
                              <w:rPr>
                                <w:sz w:val="24"/>
                                <w:szCs w:val="24"/>
                              </w:rPr>
                              <w:t>statement</w:t>
                            </w:r>
                            <w:r w:rsidR="00BB3A9D">
                              <w:rPr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BB3A9D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BB3A9D">
                              <w:t>T</w:t>
                            </w:r>
                            <w:r w:rsidR="00BB3A9D" w:rsidRPr="00BB3A9D">
                              <w:t xml:space="preserve">he most common type of sentence. </w:t>
                            </w:r>
                            <w:r w:rsidR="00BB3A9D" w:rsidRPr="00BB3A9D">
                              <w:rPr>
                                <w:sz w:val="20"/>
                                <w:szCs w:val="20"/>
                              </w:rPr>
                              <w:t>They tell the reader a fact/idea. Usually end with a full stop.</w:t>
                            </w:r>
                          </w:p>
                          <w:p w14:paraId="7AC931FC" w14:textId="12063F2C" w:rsidR="00273188" w:rsidRDefault="00E1503B" w:rsidP="0075457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q</w:t>
                            </w:r>
                            <w:r w:rsidR="004C6FCC" w:rsidRPr="004C6FCC">
                              <w:rPr>
                                <w:sz w:val="24"/>
                                <w:szCs w:val="24"/>
                              </w:rPr>
                              <w:t>uestion</w:t>
                            </w:r>
                            <w:r w:rsidR="00BB3A9D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BB3A9D" w:rsidRPr="00BB3A9D">
                              <w:t>A sentence that asks something. Ends with a question mark.  ?</w:t>
                            </w:r>
                          </w:p>
                          <w:p w14:paraId="74C346FD" w14:textId="39BF1DB9" w:rsidR="00273188" w:rsidRPr="00BB3A9D" w:rsidRDefault="00E1503B" w:rsidP="00754571">
                            <w:pPr>
                              <w:spacing w:after="0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 w:rsidR="004C6FCC" w:rsidRPr="004C6FCC">
                              <w:rPr>
                                <w:sz w:val="24"/>
                                <w:szCs w:val="24"/>
                              </w:rPr>
                              <w:t>xclamation</w:t>
                            </w:r>
                            <w:r w:rsidR="00BB3A9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B3A9D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BB3A9D" w:rsidRPr="00BB3A9D">
                              <w:t>A sentence that shows intense feeling or gets attention. Ends with exclamation mark!</w:t>
                            </w:r>
                          </w:p>
                          <w:p w14:paraId="71549FBE" w14:textId="127F389D" w:rsidR="00273188" w:rsidRDefault="00E1503B" w:rsidP="0075457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="004C6FCC" w:rsidRPr="004C6FCC">
                              <w:rPr>
                                <w:sz w:val="24"/>
                                <w:szCs w:val="24"/>
                              </w:rPr>
                              <w:t>ommand</w:t>
                            </w:r>
                            <w:r w:rsidR="00BB3A9D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BB3A9D" w:rsidRPr="00BB3A9D">
                              <w:t xml:space="preserve">A </w:t>
                            </w:r>
                            <w:r>
                              <w:t xml:space="preserve">sentence which tells someone to do something. </w:t>
                            </w:r>
                          </w:p>
                          <w:p w14:paraId="3C0B1F92" w14:textId="70A94EDF" w:rsidR="00273188" w:rsidRDefault="00E1503B" w:rsidP="0075457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="004C6FCC" w:rsidRPr="004C6FCC">
                              <w:rPr>
                                <w:sz w:val="24"/>
                                <w:szCs w:val="24"/>
                              </w:rPr>
                              <w:t>ompound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E1503B">
                              <w:t>A compound word contains at least two root words. e.g. toothbrush, carpark</w:t>
                            </w:r>
                          </w:p>
                          <w:p w14:paraId="1B9040B2" w14:textId="52BAD278" w:rsidR="00273188" w:rsidRPr="00610B4D" w:rsidRDefault="004C6FCC" w:rsidP="00754571">
                            <w:pPr>
                              <w:spacing w:after="0"/>
                            </w:pPr>
                            <w:r w:rsidRPr="004C6FCC">
                              <w:rPr>
                                <w:sz w:val="24"/>
                                <w:szCs w:val="24"/>
                              </w:rPr>
                              <w:t xml:space="preserve">suffix </w:t>
                            </w:r>
                            <w:r w:rsidR="00C07397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C07397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610B4D" w:rsidRPr="00610B4D">
                              <w:t>An ‘ending’ used at the end of a word to turn it into another. e.g. call</w:t>
                            </w:r>
                            <w:r w:rsidR="00610B4D" w:rsidRPr="00610B4D">
                              <w:rPr>
                                <w:rFonts w:cstheme="minorHAnsi"/>
                              </w:rPr>
                              <w:t>→</w:t>
                            </w:r>
                            <w:r w:rsidR="00610B4D" w:rsidRPr="00610B4D">
                              <w:t>call</w:t>
                            </w:r>
                            <w:r w:rsidR="00610B4D" w:rsidRPr="00610B4D">
                              <w:rPr>
                                <w:u w:val="single"/>
                              </w:rPr>
                              <w:t>ed</w:t>
                            </w:r>
                            <w:r w:rsidR="00610B4D">
                              <w:t>, teach</w:t>
                            </w:r>
                            <w:r w:rsidR="00610B4D">
                              <w:rPr>
                                <w:rFonts w:cstheme="minorHAnsi"/>
                              </w:rPr>
                              <w:t>→</w:t>
                            </w:r>
                            <w:r w:rsidR="00610B4D">
                              <w:t>teach</w:t>
                            </w:r>
                            <w:r w:rsidR="00610B4D" w:rsidRPr="00610B4D">
                              <w:rPr>
                                <w:u w:val="single"/>
                              </w:rPr>
                              <w:t>er</w:t>
                            </w:r>
                          </w:p>
                          <w:p w14:paraId="63AE087C" w14:textId="23684F26" w:rsidR="00273188" w:rsidRDefault="004C6FCC" w:rsidP="00754571">
                            <w:pPr>
                              <w:spacing w:after="0"/>
                            </w:pPr>
                            <w:r w:rsidRPr="004C6FCC">
                              <w:rPr>
                                <w:sz w:val="24"/>
                                <w:szCs w:val="24"/>
                              </w:rPr>
                              <w:t>adjective</w:t>
                            </w:r>
                            <w:r w:rsidR="00873BE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873BEE" w:rsidRPr="00893C7C">
                              <w:rPr>
                                <w:color w:val="FFFFFF" w:themeColor="background1"/>
                              </w:rPr>
                              <w:t>A</w:t>
                            </w:r>
                            <w:r w:rsidR="00893C7C" w:rsidRPr="00893C7C">
                              <w:rPr>
                                <w:color w:val="FFFFFF" w:themeColor="background1"/>
                              </w:rPr>
                              <w:t xml:space="preserve"> word that describes a noun. </w:t>
                            </w:r>
                            <w:hyperlink r:id="rId54" w:history="1">
                              <w:r w:rsidR="00893C7C" w:rsidRPr="00893C7C">
                                <w:rPr>
                                  <w:rStyle w:val="Hyperlink"/>
                                  <w:color w:val="FFFFFF" w:themeColor="background1"/>
                                  <w:sz w:val="18"/>
                                  <w:szCs w:val="18"/>
                                </w:rPr>
                                <w:t>https://www.bbc.co.uk/bitesize/topics/zrqqtfr/articles/zy2r6yc</w:t>
                              </w:r>
                            </w:hyperlink>
                          </w:p>
                          <w:p w14:paraId="1E1150AC" w14:textId="0BC22EEC" w:rsidR="00273188" w:rsidRDefault="004C6FCC" w:rsidP="00754571">
                            <w:pPr>
                              <w:spacing w:after="0"/>
                            </w:pPr>
                            <w:r w:rsidRPr="004C6FCC">
                              <w:rPr>
                                <w:sz w:val="24"/>
                                <w:szCs w:val="24"/>
                              </w:rPr>
                              <w:t>adverb</w:t>
                            </w:r>
                            <w:r w:rsidR="00A71DE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A71DE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A71DEE" w:rsidRPr="00A71DEE">
                              <w:t>A word that can  modify a verb, an adjective or anot</w:t>
                            </w:r>
                            <w:r w:rsidR="00A71DEE" w:rsidRPr="009C6BF4">
                              <w:rPr>
                                <w:color w:val="FFFFFF" w:themeColor="background1"/>
                              </w:rPr>
                              <w:t>her adverb.</w:t>
                            </w:r>
                            <w:r w:rsidR="00771C5E" w:rsidRPr="009C6BF4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hyperlink r:id="rId55" w:history="1">
                              <w:r w:rsidR="00771C5E" w:rsidRPr="009C6BF4">
                                <w:rPr>
                                  <w:rStyle w:val="Hyperlink"/>
                                  <w:color w:val="FFFFFF" w:themeColor="background1"/>
                                  <w:sz w:val="12"/>
                                  <w:szCs w:val="12"/>
                                </w:rPr>
                                <w:t>https://www.theschoolrun.com/what-is-an-adverb</w:t>
                              </w:r>
                            </w:hyperlink>
                          </w:p>
                          <w:p w14:paraId="7A0454B3" w14:textId="0717E4E8" w:rsidR="00273188" w:rsidRDefault="004C6FCC" w:rsidP="0075457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4C6FCC">
                              <w:rPr>
                                <w:sz w:val="24"/>
                                <w:szCs w:val="24"/>
                              </w:rPr>
                              <w:t xml:space="preserve">verb tense </w:t>
                            </w:r>
                            <w:r w:rsidR="006F7942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9C6BF4" w:rsidRPr="006F7942">
                              <w:t>The tense of a verb (action word) tells us whether something happened in the past or present</w:t>
                            </w:r>
                          </w:p>
                          <w:p w14:paraId="1E0D487B" w14:textId="7B11034B" w:rsidR="00273188" w:rsidRDefault="004C6FCC" w:rsidP="0075457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4C6FCC">
                              <w:rPr>
                                <w:sz w:val="24"/>
                                <w:szCs w:val="24"/>
                              </w:rPr>
                              <w:t>apostrophe</w:t>
                            </w:r>
                            <w:r w:rsidR="005D2664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B5633B">
                              <w:t>A</w:t>
                            </w:r>
                            <w:r w:rsidR="006C527A" w:rsidRPr="006C527A">
                              <w:t xml:space="preserve"> punctuation mark with two different uses: e.g. can’t and Lucy’s</w:t>
                            </w:r>
                            <w:r w:rsidR="00B5633B">
                              <w:t>.     ‘</w:t>
                            </w:r>
                          </w:p>
                          <w:p w14:paraId="01E5EFD9" w14:textId="0C98B0B4" w:rsidR="00754571" w:rsidRPr="00754571" w:rsidRDefault="004C6FCC" w:rsidP="0075457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4C6FCC">
                              <w:rPr>
                                <w:sz w:val="24"/>
                                <w:szCs w:val="24"/>
                              </w:rPr>
                              <w:t>comma</w:t>
                            </w:r>
                            <w:r w:rsidR="006C527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6C527A" w:rsidRPr="006C527A">
                              <w:t>A punctuation mark that shows a pause or separates items in a list.</w:t>
                            </w:r>
                            <w:r w:rsidR="00B5633B">
                              <w:t xml:space="preserve">   ,</w:t>
                            </w:r>
                          </w:p>
                          <w:p w14:paraId="19ADADD5" w14:textId="36F275AF" w:rsidR="001C311C" w:rsidRPr="001C311C" w:rsidRDefault="001C311C" w:rsidP="0075457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E9981FC" w14:textId="77777777" w:rsidR="001C311C" w:rsidRPr="001C311C" w:rsidRDefault="001C311C" w:rsidP="0075457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1C39CC3" id="Rectangle: Rounded Corners 6" o:spid="_x0000_s1066" style="position:absolute;left:0;text-align:left;margin-left:-38.25pt;margin-top:9.6pt;width:531.75pt;height:25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" fillcolor="#4472c4 [3204]" strokecolor="#1f3763 [1604]" strokeweight="1pt">
                <v:stroke joinstyle="miter"/>
                <v:textbox>
                  <w:txbxContent>
                    <w:p w14:paraId="2A1056AC" w14:textId="13324FF7" w:rsidR="003405CA" w:rsidRPr="00273188" w:rsidRDefault="001C311C" w:rsidP="0027318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73188">
                        <w:rPr>
                          <w:b/>
                          <w:bCs/>
                          <w:sz w:val="28"/>
                          <w:szCs w:val="28"/>
                        </w:rPr>
                        <w:t xml:space="preserve">Can your child tell you what these words </w:t>
                      </w:r>
                      <w:r w:rsidR="00754571" w:rsidRPr="00273188">
                        <w:rPr>
                          <w:b/>
                          <w:bCs/>
                          <w:sz w:val="28"/>
                          <w:szCs w:val="28"/>
                        </w:rPr>
                        <w:t>are/</w:t>
                      </w:r>
                      <w:r w:rsidRPr="00273188">
                        <w:rPr>
                          <w:b/>
                          <w:bCs/>
                          <w:sz w:val="28"/>
                          <w:szCs w:val="28"/>
                        </w:rPr>
                        <w:t>mean?</w:t>
                      </w:r>
                    </w:p>
                    <w:p w14:paraId="51A42C8A" w14:textId="6C9BEF2C" w:rsidR="00273188" w:rsidRPr="00BB3A9D" w:rsidRDefault="004C6FCC" w:rsidP="00754571">
                      <w:pPr>
                        <w:spacing w:after="0"/>
                      </w:pPr>
                      <w:r w:rsidRPr="004C6FCC">
                        <w:rPr>
                          <w:sz w:val="24"/>
                          <w:szCs w:val="24"/>
                        </w:rPr>
                        <w:t xml:space="preserve">noun </w:t>
                      </w:r>
                      <w:r w:rsidR="004F3A71">
                        <w:rPr>
                          <w:sz w:val="24"/>
                          <w:szCs w:val="24"/>
                        </w:rPr>
                        <w:tab/>
                      </w:r>
                      <w:r w:rsidR="004F3A71">
                        <w:rPr>
                          <w:sz w:val="24"/>
                          <w:szCs w:val="24"/>
                        </w:rPr>
                        <w:tab/>
                      </w:r>
                      <w:r w:rsidR="00BB3A9D">
                        <w:t>A</w:t>
                      </w:r>
                      <w:r w:rsidR="002815ED" w:rsidRPr="00BB3A9D">
                        <w:t xml:space="preserve"> word for a person , place or thing. There are proper nouns and common nouns</w:t>
                      </w:r>
                      <w:r w:rsidR="00BB3A9D" w:rsidRPr="00BB3A9D">
                        <w:t xml:space="preserve">. e.g. </w:t>
                      </w:r>
                      <w:r w:rsidR="00BB3A9D" w:rsidRPr="00BB3A9D">
                        <w:rPr>
                          <w:i/>
                          <w:iCs/>
                        </w:rPr>
                        <w:t>door</w:t>
                      </w:r>
                    </w:p>
                    <w:p w14:paraId="31B653EB" w14:textId="0E9E7977" w:rsidR="00273188" w:rsidRDefault="004C6FCC" w:rsidP="0075457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4C6FCC">
                        <w:rPr>
                          <w:sz w:val="24"/>
                          <w:szCs w:val="24"/>
                        </w:rPr>
                        <w:t xml:space="preserve">noun phrase </w:t>
                      </w:r>
                      <w:r w:rsidR="002815E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815ED">
                        <w:rPr>
                          <w:sz w:val="24"/>
                          <w:szCs w:val="24"/>
                        </w:rPr>
                        <w:tab/>
                      </w:r>
                      <w:r w:rsidR="00BB3A9D">
                        <w:t>A</w:t>
                      </w:r>
                      <w:r w:rsidR="002815ED" w:rsidRPr="00BB3A9D">
                        <w:t xml:space="preserve"> group of words based around a noun. e.g. </w:t>
                      </w:r>
                      <w:r w:rsidR="002815ED" w:rsidRPr="00BB3A9D">
                        <w:rPr>
                          <w:i/>
                          <w:iCs/>
                        </w:rPr>
                        <w:t>bright red door</w:t>
                      </w:r>
                    </w:p>
                    <w:p w14:paraId="17578713" w14:textId="4119D8EE" w:rsidR="00273188" w:rsidRDefault="004C6FCC" w:rsidP="0075457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4C6FCC">
                        <w:rPr>
                          <w:sz w:val="24"/>
                          <w:szCs w:val="24"/>
                        </w:rPr>
                        <w:t>statement</w:t>
                      </w:r>
                      <w:r w:rsidR="00BB3A9D">
                        <w:rPr>
                          <w:sz w:val="24"/>
                          <w:szCs w:val="24"/>
                        </w:rPr>
                        <w:t xml:space="preserve">      </w:t>
                      </w:r>
                      <w:r w:rsidR="00BB3A9D">
                        <w:rPr>
                          <w:sz w:val="24"/>
                          <w:szCs w:val="24"/>
                        </w:rPr>
                        <w:tab/>
                      </w:r>
                      <w:r w:rsidR="00BB3A9D">
                        <w:t>T</w:t>
                      </w:r>
                      <w:r w:rsidR="00BB3A9D" w:rsidRPr="00BB3A9D">
                        <w:t xml:space="preserve">he most common type of sentence. </w:t>
                      </w:r>
                      <w:r w:rsidR="00BB3A9D" w:rsidRPr="00BB3A9D">
                        <w:rPr>
                          <w:sz w:val="20"/>
                          <w:szCs w:val="20"/>
                        </w:rPr>
                        <w:t>They tell the reader a fact/idea. Usually end with a full stop.</w:t>
                      </w:r>
                    </w:p>
                    <w:p w14:paraId="7AC931FC" w14:textId="12063F2C" w:rsidR="00273188" w:rsidRDefault="00E1503B" w:rsidP="0075457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q</w:t>
                      </w:r>
                      <w:r w:rsidR="004C6FCC" w:rsidRPr="004C6FCC">
                        <w:rPr>
                          <w:sz w:val="24"/>
                          <w:szCs w:val="24"/>
                        </w:rPr>
                        <w:t>uestion</w:t>
                      </w:r>
                      <w:r w:rsidR="00BB3A9D">
                        <w:rPr>
                          <w:sz w:val="24"/>
                          <w:szCs w:val="24"/>
                        </w:rPr>
                        <w:tab/>
                      </w:r>
                      <w:r w:rsidR="00BB3A9D" w:rsidRPr="00BB3A9D">
                        <w:t>A sentence that asks something. Ends with a question mark.  ?</w:t>
                      </w:r>
                    </w:p>
                    <w:p w14:paraId="74C346FD" w14:textId="39BF1DB9" w:rsidR="00273188" w:rsidRPr="00BB3A9D" w:rsidRDefault="00E1503B" w:rsidP="00754571">
                      <w:pPr>
                        <w:spacing w:after="0"/>
                      </w:pPr>
                      <w:r>
                        <w:rPr>
                          <w:sz w:val="24"/>
                          <w:szCs w:val="24"/>
                        </w:rPr>
                        <w:t>e</w:t>
                      </w:r>
                      <w:r w:rsidR="004C6FCC" w:rsidRPr="004C6FCC">
                        <w:rPr>
                          <w:sz w:val="24"/>
                          <w:szCs w:val="24"/>
                        </w:rPr>
                        <w:t>xclamation</w:t>
                      </w:r>
                      <w:r w:rsidR="00BB3A9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B3A9D">
                        <w:rPr>
                          <w:sz w:val="24"/>
                          <w:szCs w:val="24"/>
                        </w:rPr>
                        <w:tab/>
                      </w:r>
                      <w:r w:rsidR="00BB3A9D" w:rsidRPr="00BB3A9D">
                        <w:t>A sentence that shows intense feeling or gets attention. Ends with exclamation mark!</w:t>
                      </w:r>
                    </w:p>
                    <w:p w14:paraId="71549FBE" w14:textId="127F389D" w:rsidR="00273188" w:rsidRDefault="00E1503B" w:rsidP="0075457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</w:t>
                      </w:r>
                      <w:r w:rsidR="004C6FCC" w:rsidRPr="004C6FCC">
                        <w:rPr>
                          <w:sz w:val="24"/>
                          <w:szCs w:val="24"/>
                        </w:rPr>
                        <w:t>ommand</w:t>
                      </w:r>
                      <w:r w:rsidR="00BB3A9D">
                        <w:rPr>
                          <w:sz w:val="24"/>
                          <w:szCs w:val="24"/>
                        </w:rPr>
                        <w:tab/>
                      </w:r>
                      <w:r w:rsidR="00BB3A9D" w:rsidRPr="00BB3A9D">
                        <w:t xml:space="preserve">A </w:t>
                      </w:r>
                      <w:r>
                        <w:t xml:space="preserve">sentence which tells someone to do something. </w:t>
                      </w:r>
                    </w:p>
                    <w:p w14:paraId="3C0B1F92" w14:textId="70A94EDF" w:rsidR="00273188" w:rsidRDefault="00E1503B" w:rsidP="0075457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</w:t>
                      </w:r>
                      <w:r w:rsidR="004C6FCC" w:rsidRPr="004C6FCC">
                        <w:rPr>
                          <w:sz w:val="24"/>
                          <w:szCs w:val="24"/>
                        </w:rPr>
                        <w:t>ompound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Pr="00E1503B">
                        <w:t>A compound word contains at least two root words. e.g. toothbrush, carpark</w:t>
                      </w:r>
                    </w:p>
                    <w:p w14:paraId="1B9040B2" w14:textId="52BAD278" w:rsidR="00273188" w:rsidRPr="00610B4D" w:rsidRDefault="004C6FCC" w:rsidP="00754571">
                      <w:pPr>
                        <w:spacing w:after="0"/>
                      </w:pPr>
                      <w:r w:rsidRPr="004C6FCC">
                        <w:rPr>
                          <w:sz w:val="24"/>
                          <w:szCs w:val="24"/>
                        </w:rPr>
                        <w:t xml:space="preserve">suffix </w:t>
                      </w:r>
                      <w:r w:rsidR="00C07397">
                        <w:rPr>
                          <w:sz w:val="24"/>
                          <w:szCs w:val="24"/>
                        </w:rPr>
                        <w:tab/>
                      </w:r>
                      <w:r w:rsidR="00C07397">
                        <w:rPr>
                          <w:sz w:val="24"/>
                          <w:szCs w:val="24"/>
                        </w:rPr>
                        <w:tab/>
                      </w:r>
                      <w:r w:rsidR="00610B4D" w:rsidRPr="00610B4D">
                        <w:t xml:space="preserve">An ‘ending’ used at the end of a word to turn it into another. e.g. </w:t>
                      </w:r>
                      <w:proofErr w:type="spellStart"/>
                      <w:r w:rsidR="00610B4D" w:rsidRPr="00610B4D">
                        <w:t>call</w:t>
                      </w:r>
                      <w:r w:rsidR="00610B4D" w:rsidRPr="00610B4D">
                        <w:rPr>
                          <w:rFonts w:cstheme="minorHAnsi"/>
                        </w:rPr>
                        <w:t>→</w:t>
                      </w:r>
                      <w:r w:rsidR="00610B4D" w:rsidRPr="00610B4D">
                        <w:t>call</w:t>
                      </w:r>
                      <w:r w:rsidR="00610B4D" w:rsidRPr="00610B4D">
                        <w:rPr>
                          <w:u w:val="single"/>
                        </w:rPr>
                        <w:t>ed</w:t>
                      </w:r>
                      <w:proofErr w:type="spellEnd"/>
                      <w:r w:rsidR="00610B4D">
                        <w:t xml:space="preserve">, </w:t>
                      </w:r>
                      <w:proofErr w:type="spellStart"/>
                      <w:r w:rsidR="00610B4D">
                        <w:t>teach</w:t>
                      </w:r>
                      <w:r w:rsidR="00610B4D">
                        <w:rPr>
                          <w:rFonts w:cstheme="minorHAnsi"/>
                        </w:rPr>
                        <w:t>→</w:t>
                      </w:r>
                      <w:r w:rsidR="00610B4D">
                        <w:t>teach</w:t>
                      </w:r>
                      <w:r w:rsidR="00610B4D" w:rsidRPr="00610B4D">
                        <w:rPr>
                          <w:u w:val="single"/>
                        </w:rPr>
                        <w:t>er</w:t>
                      </w:r>
                      <w:proofErr w:type="spellEnd"/>
                    </w:p>
                    <w:p w14:paraId="63AE087C" w14:textId="23684F26" w:rsidR="00273188" w:rsidRDefault="004C6FCC" w:rsidP="00754571">
                      <w:pPr>
                        <w:spacing w:after="0"/>
                      </w:pPr>
                      <w:r w:rsidRPr="004C6FCC">
                        <w:rPr>
                          <w:sz w:val="24"/>
                          <w:szCs w:val="24"/>
                        </w:rPr>
                        <w:t>adjective</w:t>
                      </w:r>
                      <w:r w:rsidR="00873BEE">
                        <w:rPr>
                          <w:sz w:val="24"/>
                          <w:szCs w:val="24"/>
                        </w:rPr>
                        <w:tab/>
                      </w:r>
                      <w:r w:rsidR="00873BEE" w:rsidRPr="00893C7C">
                        <w:rPr>
                          <w:color w:val="FFFFFF" w:themeColor="background1"/>
                        </w:rPr>
                        <w:t>A</w:t>
                      </w:r>
                      <w:r w:rsidR="00893C7C" w:rsidRPr="00893C7C">
                        <w:rPr>
                          <w:color w:val="FFFFFF" w:themeColor="background1"/>
                        </w:rPr>
                        <w:t xml:space="preserve"> word that describes a noun. </w:t>
                      </w:r>
                      <w:hyperlink r:id="rId56" w:history="1">
                        <w:r w:rsidR="00893C7C" w:rsidRPr="00893C7C">
                          <w:rPr>
                            <w:rStyle w:val="Hyperlink"/>
                            <w:color w:val="FFFFFF" w:themeColor="background1"/>
                            <w:sz w:val="18"/>
                            <w:szCs w:val="18"/>
                          </w:rPr>
                          <w:t>https://www.bbc.co.uk/bitesize/topics/zrqqtfr/articles/zy2r6yc</w:t>
                        </w:r>
                      </w:hyperlink>
                    </w:p>
                    <w:p w14:paraId="1E1150AC" w14:textId="0BC22EEC" w:rsidR="00273188" w:rsidRDefault="004C6FCC" w:rsidP="00754571">
                      <w:pPr>
                        <w:spacing w:after="0"/>
                      </w:pPr>
                      <w:r w:rsidRPr="004C6FCC">
                        <w:rPr>
                          <w:sz w:val="24"/>
                          <w:szCs w:val="24"/>
                        </w:rPr>
                        <w:t>adverb</w:t>
                      </w:r>
                      <w:r w:rsidR="00A71DEE">
                        <w:rPr>
                          <w:sz w:val="24"/>
                          <w:szCs w:val="24"/>
                        </w:rPr>
                        <w:tab/>
                      </w:r>
                      <w:r w:rsidR="00A71DEE">
                        <w:rPr>
                          <w:sz w:val="24"/>
                          <w:szCs w:val="24"/>
                        </w:rPr>
                        <w:tab/>
                      </w:r>
                      <w:r w:rsidR="00A71DEE" w:rsidRPr="00A71DEE">
                        <w:t>A word that can  modify a verb, an adjective or anot</w:t>
                      </w:r>
                      <w:r w:rsidR="00A71DEE" w:rsidRPr="009C6BF4">
                        <w:rPr>
                          <w:color w:val="FFFFFF" w:themeColor="background1"/>
                        </w:rPr>
                        <w:t>her adverb.</w:t>
                      </w:r>
                      <w:r w:rsidR="00771C5E" w:rsidRPr="009C6BF4">
                        <w:rPr>
                          <w:color w:val="FFFFFF" w:themeColor="background1"/>
                        </w:rPr>
                        <w:t xml:space="preserve"> </w:t>
                      </w:r>
                      <w:hyperlink r:id="rId57" w:history="1">
                        <w:r w:rsidR="00771C5E" w:rsidRPr="009C6BF4">
                          <w:rPr>
                            <w:rStyle w:val="Hyperlink"/>
                            <w:color w:val="FFFFFF" w:themeColor="background1"/>
                            <w:sz w:val="12"/>
                            <w:szCs w:val="12"/>
                          </w:rPr>
                          <w:t>https://www.theschoolrun.com/what-is-an-adverb</w:t>
                        </w:r>
                      </w:hyperlink>
                    </w:p>
                    <w:p w14:paraId="7A0454B3" w14:textId="0717E4E8" w:rsidR="00273188" w:rsidRDefault="004C6FCC" w:rsidP="0075457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4C6FCC">
                        <w:rPr>
                          <w:sz w:val="24"/>
                          <w:szCs w:val="24"/>
                        </w:rPr>
                        <w:t xml:space="preserve">verb tense </w:t>
                      </w:r>
                      <w:r w:rsidR="006F7942">
                        <w:rPr>
                          <w:sz w:val="24"/>
                          <w:szCs w:val="24"/>
                        </w:rPr>
                        <w:tab/>
                      </w:r>
                      <w:r w:rsidR="009C6BF4" w:rsidRPr="006F7942">
                        <w:t>The tense of a verb (action word) tells us whether something happened in the past or present</w:t>
                      </w:r>
                    </w:p>
                    <w:p w14:paraId="1E0D487B" w14:textId="7B11034B" w:rsidR="00273188" w:rsidRDefault="004C6FCC" w:rsidP="0075457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4C6FCC">
                        <w:rPr>
                          <w:sz w:val="24"/>
                          <w:szCs w:val="24"/>
                        </w:rPr>
                        <w:t>apostrophe</w:t>
                      </w:r>
                      <w:r w:rsidR="005D2664">
                        <w:rPr>
                          <w:sz w:val="24"/>
                          <w:szCs w:val="24"/>
                        </w:rPr>
                        <w:tab/>
                      </w:r>
                      <w:r w:rsidR="00B5633B">
                        <w:t>A</w:t>
                      </w:r>
                      <w:r w:rsidR="006C527A" w:rsidRPr="006C527A">
                        <w:t xml:space="preserve"> punctuation mark with two different uses: e.g. can’t and Lucy’s</w:t>
                      </w:r>
                      <w:r w:rsidR="00B5633B">
                        <w:t>.     ‘</w:t>
                      </w:r>
                    </w:p>
                    <w:p w14:paraId="01E5EFD9" w14:textId="0C98B0B4" w:rsidR="00754571" w:rsidRPr="00754571" w:rsidRDefault="004C6FCC" w:rsidP="0075457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4C6FCC">
                        <w:rPr>
                          <w:sz w:val="24"/>
                          <w:szCs w:val="24"/>
                        </w:rPr>
                        <w:t>comma</w:t>
                      </w:r>
                      <w:r w:rsidR="006C527A">
                        <w:rPr>
                          <w:sz w:val="24"/>
                          <w:szCs w:val="24"/>
                        </w:rPr>
                        <w:tab/>
                      </w:r>
                      <w:r w:rsidR="006C527A" w:rsidRPr="006C527A">
                        <w:t>A punctuation mark that shows a pause or separates items in a list.</w:t>
                      </w:r>
                      <w:r w:rsidR="00B5633B">
                        <w:t xml:space="preserve">   ,</w:t>
                      </w:r>
                    </w:p>
                    <w:p w14:paraId="19ADADD5" w14:textId="36F275AF" w:rsidR="001C311C" w:rsidRPr="001C311C" w:rsidRDefault="001C311C" w:rsidP="0075457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0E9981FC" w14:textId="77777777" w:rsidR="001C311C" w:rsidRPr="001C311C" w:rsidRDefault="001C311C" w:rsidP="0075457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2AC628A" w14:textId="2EEAF2F6" w:rsidR="001C311C" w:rsidRDefault="001C311C" w:rsidP="00865C90">
      <w:pPr>
        <w:ind w:left="-851"/>
        <w:rPr>
          <w:sz w:val="28"/>
          <w:szCs w:val="28"/>
        </w:rPr>
      </w:pPr>
    </w:p>
    <w:p w14:paraId="1B064BAD" w14:textId="2E8F0E40" w:rsidR="001C311C" w:rsidRDefault="001C311C" w:rsidP="00865C90">
      <w:pPr>
        <w:ind w:left="-851"/>
        <w:rPr>
          <w:sz w:val="28"/>
          <w:szCs w:val="28"/>
        </w:rPr>
      </w:pPr>
    </w:p>
    <w:p w14:paraId="088A09CC" w14:textId="39AB1156" w:rsidR="001C311C" w:rsidRDefault="001C311C" w:rsidP="00865C90">
      <w:pPr>
        <w:ind w:left="-851"/>
        <w:rPr>
          <w:sz w:val="28"/>
          <w:szCs w:val="28"/>
        </w:rPr>
      </w:pPr>
    </w:p>
    <w:p w14:paraId="3D35EA9A" w14:textId="1DA89156" w:rsidR="001C311C" w:rsidRDefault="001C311C" w:rsidP="00865C90">
      <w:pPr>
        <w:ind w:left="-851"/>
        <w:rPr>
          <w:sz w:val="28"/>
          <w:szCs w:val="28"/>
        </w:rPr>
      </w:pPr>
    </w:p>
    <w:p w14:paraId="50A57140" w14:textId="42F6DD22" w:rsidR="001C311C" w:rsidRDefault="001C311C" w:rsidP="001C311C">
      <w:pPr>
        <w:ind w:left="-426"/>
        <w:rPr>
          <w:sz w:val="28"/>
          <w:szCs w:val="28"/>
        </w:rPr>
      </w:pPr>
    </w:p>
    <w:p w14:paraId="5CBC8312" w14:textId="77777777" w:rsidR="00A63291" w:rsidRDefault="00A63291" w:rsidP="00865C90">
      <w:pPr>
        <w:ind w:left="-851"/>
        <w:rPr>
          <w:sz w:val="28"/>
          <w:szCs w:val="28"/>
        </w:rPr>
      </w:pPr>
    </w:p>
    <w:bookmarkEnd w:id="0"/>
    <w:p w14:paraId="6DA12FD5" w14:textId="764C79E6" w:rsidR="00865C90" w:rsidRDefault="00865C90" w:rsidP="00A63291">
      <w:pPr>
        <w:rPr>
          <w:sz w:val="28"/>
          <w:szCs w:val="28"/>
        </w:rPr>
      </w:pPr>
    </w:p>
    <w:p w14:paraId="6EED5D8B" w14:textId="77777777" w:rsidR="00023CA4" w:rsidRDefault="00023CA4" w:rsidP="00A63291">
      <w:pPr>
        <w:rPr>
          <w:sz w:val="28"/>
          <w:szCs w:val="28"/>
        </w:rPr>
      </w:pPr>
    </w:p>
    <w:p w14:paraId="3E69F728" w14:textId="4A5B97CA" w:rsidR="0021281E" w:rsidRDefault="008A3B69" w:rsidP="00A63291">
      <w:pPr>
        <w:rPr>
          <w:sz w:val="28"/>
          <w:szCs w:val="28"/>
        </w:rPr>
      </w:pPr>
      <w:r w:rsidRPr="00B00BAC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36DB0144" wp14:editId="1C8B22FD">
                <wp:simplePos x="0" y="0"/>
                <wp:positionH relativeFrom="column">
                  <wp:posOffset>4243754</wp:posOffset>
                </wp:positionH>
                <wp:positionV relativeFrom="paragraph">
                  <wp:posOffset>280181</wp:posOffset>
                </wp:positionV>
                <wp:extent cx="1987672" cy="280670"/>
                <wp:effectExtent l="0" t="0" r="0" b="5080"/>
                <wp:wrapNone/>
                <wp:docPr id="249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672" cy="280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4CBD4" w14:textId="77777777" w:rsidR="008A3B69" w:rsidRPr="00EF30F7" w:rsidRDefault="008A3B69" w:rsidP="008A3B69">
                            <w:p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EF30F7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©School Improvement Liverpool 2020</w:t>
                            </w:r>
                          </w:p>
                          <w:p w14:paraId="4C7C789B" w14:textId="77777777" w:rsidR="008A3B69" w:rsidRPr="00EF30F7" w:rsidRDefault="008A3B69" w:rsidP="008A3B6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DB0144" id="Text Box 249" o:spid="_x0000_s1067" type="#_x0000_t202" style="position:absolute;margin-left:334.15pt;margin-top:22.05pt;width:156.5pt;height:22.1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" filled="f" stroked="f">
                <v:textbox>
                  <w:txbxContent>
                    <w:p w14:paraId="6834CBD4" w14:textId="77777777" w:rsidR="008A3B69" w:rsidRPr="00EF30F7" w:rsidRDefault="008A3B69" w:rsidP="008A3B69">
                      <w:pP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EF30F7">
                        <w:rPr>
                          <w:color w:val="7F7F7F" w:themeColor="text1" w:themeTint="80"/>
                          <w:sz w:val="18"/>
                          <w:szCs w:val="18"/>
                        </w:rPr>
                        <w:t>©School Improvement Liverpool 2020</w:t>
                      </w:r>
                    </w:p>
                    <w:p w14:paraId="4C7C789B" w14:textId="77777777" w:rsidR="008A3B69" w:rsidRPr="00EF30F7" w:rsidRDefault="008A3B69" w:rsidP="008A3B6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40DCBD" w14:textId="7B40EC0A" w:rsidR="00EC601B" w:rsidRDefault="00E27BB5" w:rsidP="00EC601B">
      <w:pPr>
        <w:rPr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864064" behindDoc="0" locked="0" layoutInCell="1" allowOverlap="1" wp14:anchorId="10D8BFF2" wp14:editId="5FAF0D6A">
            <wp:simplePos x="0" y="0"/>
            <wp:positionH relativeFrom="column">
              <wp:posOffset>4517292</wp:posOffset>
            </wp:positionH>
            <wp:positionV relativeFrom="paragraph">
              <wp:posOffset>284480</wp:posOffset>
            </wp:positionV>
            <wp:extent cx="1759585" cy="2966085"/>
            <wp:effectExtent l="152400" t="152400" r="354965" b="367665"/>
            <wp:wrapSquare wrapText="bothSides"/>
            <wp:docPr id="251" name="Picture 251" descr="Image result for posting letter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osting letter uk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966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01B" w:rsidRPr="008C0A8B">
        <w:rPr>
          <w:noProof/>
          <w:color w:val="1F3864" w:themeColor="accent1" w:themeShade="8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E34A185" wp14:editId="40F8B8B2">
                <wp:simplePos x="0" y="0"/>
                <wp:positionH relativeFrom="margin">
                  <wp:align>center</wp:align>
                </wp:positionH>
                <wp:positionV relativeFrom="paragraph">
                  <wp:posOffset>-388888</wp:posOffset>
                </wp:positionV>
                <wp:extent cx="7024370" cy="600075"/>
                <wp:effectExtent l="0" t="0" r="24130" b="28575"/>
                <wp:wrapNone/>
                <wp:docPr id="216" name="Rectangle: Rounded Corners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4370" cy="600075"/>
                        </a:xfrm>
                        <a:prstGeom prst="roundRect">
                          <a:avLst/>
                        </a:prstGeom>
                        <a:solidFill>
                          <a:schemeClr val="tx2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7BF61D" w14:textId="477EF5DF" w:rsidR="00C71258" w:rsidRPr="00B44F8B" w:rsidRDefault="00C71258" w:rsidP="00C71258">
                            <w:pPr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44F8B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Other ways you can </w:t>
                            </w:r>
                            <w:r w:rsidR="00DB30B3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>make a big difference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E34A185" id="Rectangle: Rounded Corners 216" o:spid="_x0000_s1068" style="position:absolute;margin-left:0;margin-top:-30.6pt;width:553.1pt;height:47.25pt;z-index:251746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" fillcolor="#44546a [3215]" strokecolor="#2f528f" strokeweight="1pt">
                <v:stroke joinstyle="miter"/>
                <v:textbox>
                  <w:txbxContent>
                    <w:p w14:paraId="0B7BF61D" w14:textId="477EF5DF" w:rsidR="00C71258" w:rsidRPr="00B44F8B" w:rsidRDefault="00C71258" w:rsidP="00C71258">
                      <w:pPr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44F8B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 xml:space="preserve">Other ways you can </w:t>
                      </w:r>
                      <w:r w:rsidR="00DB30B3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>make a big difference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B39D748" w14:textId="6CBBC9FD" w:rsidR="00F84D8E" w:rsidRPr="00B149FE" w:rsidRDefault="00F84D8E" w:rsidP="00F84D8E">
      <w:pPr>
        <w:spacing w:after="0"/>
        <w:ind w:left="-851"/>
        <w:rPr>
          <w:color w:val="44546A" w:themeColor="text2"/>
          <w:sz w:val="24"/>
          <w:szCs w:val="24"/>
        </w:rPr>
      </w:pPr>
      <w:r w:rsidRPr="00B149FE">
        <w:rPr>
          <w:color w:val="44546A" w:themeColor="text2"/>
          <w:sz w:val="24"/>
          <w:szCs w:val="24"/>
        </w:rPr>
        <w:t>Look for opportunities to give your child some real- life reasons to write. Try these ideas:</w:t>
      </w:r>
    </w:p>
    <w:p w14:paraId="2504D52D" w14:textId="2C19C0E5" w:rsidR="00F84D8E" w:rsidRPr="00AB5997" w:rsidRDefault="00F84D8E" w:rsidP="00F84D8E">
      <w:pPr>
        <w:numPr>
          <w:ilvl w:val="0"/>
          <w:numId w:val="15"/>
        </w:numPr>
        <w:tabs>
          <w:tab w:val="clear" w:pos="720"/>
        </w:tabs>
        <w:spacing w:after="0"/>
        <w:ind w:left="-567"/>
        <w:rPr>
          <w:b/>
          <w:bCs/>
          <w:color w:val="44546A" w:themeColor="text2"/>
          <w:sz w:val="24"/>
          <w:szCs w:val="24"/>
        </w:rPr>
      </w:pPr>
      <w:r w:rsidRPr="00B149FE">
        <w:rPr>
          <w:color w:val="44546A" w:themeColor="text2"/>
          <w:sz w:val="24"/>
          <w:szCs w:val="24"/>
        </w:rPr>
        <w:t xml:space="preserve">Write a lockdown letter to cheer up a family member, a friend or a neighbour. </w:t>
      </w:r>
      <w:r>
        <w:rPr>
          <w:color w:val="44546A" w:themeColor="text2"/>
          <w:sz w:val="24"/>
          <w:szCs w:val="24"/>
        </w:rPr>
        <w:t>Post it together. You might even start a pen pal tradition! You could include artwork too if this is something your child enjoys doing.</w:t>
      </w:r>
    </w:p>
    <w:p w14:paraId="4572E81A" w14:textId="77777777" w:rsidR="00F84D8E" w:rsidRPr="00AB5997" w:rsidRDefault="00F84D8E" w:rsidP="00F84D8E">
      <w:pPr>
        <w:numPr>
          <w:ilvl w:val="0"/>
          <w:numId w:val="15"/>
        </w:numPr>
        <w:tabs>
          <w:tab w:val="clear" w:pos="720"/>
        </w:tabs>
        <w:spacing w:after="0"/>
        <w:ind w:left="-567"/>
        <w:rPr>
          <w:b/>
          <w:bCs/>
          <w:color w:val="44546A" w:themeColor="text2"/>
          <w:sz w:val="24"/>
          <w:szCs w:val="24"/>
        </w:rPr>
      </w:pPr>
      <w:r>
        <w:rPr>
          <w:color w:val="44546A" w:themeColor="text2"/>
          <w:sz w:val="24"/>
          <w:szCs w:val="24"/>
        </w:rPr>
        <w:t>Is there an issue your child cares passionately about? Encourage them to write to a local MP or business to see whether they can create change. This kind of writing can make big differences in the community.</w:t>
      </w:r>
    </w:p>
    <w:p w14:paraId="643F1598" w14:textId="77777777" w:rsidR="00F84D8E" w:rsidRPr="00AB5997" w:rsidRDefault="00F84D8E" w:rsidP="00F84D8E">
      <w:pPr>
        <w:numPr>
          <w:ilvl w:val="0"/>
          <w:numId w:val="15"/>
        </w:numPr>
        <w:tabs>
          <w:tab w:val="clear" w:pos="720"/>
        </w:tabs>
        <w:spacing w:after="0"/>
        <w:ind w:left="-567"/>
        <w:rPr>
          <w:b/>
          <w:bCs/>
          <w:color w:val="44546A" w:themeColor="text2"/>
          <w:sz w:val="24"/>
          <w:szCs w:val="24"/>
        </w:rPr>
      </w:pPr>
      <w:r>
        <w:rPr>
          <w:color w:val="44546A" w:themeColor="text2"/>
          <w:sz w:val="24"/>
          <w:szCs w:val="24"/>
        </w:rPr>
        <w:t>Work together to send a tweet to their favourite author. Many authors are now on twitter and love to engage with their readers. What would your child like to ask their favourite author?</w:t>
      </w:r>
    </w:p>
    <w:p w14:paraId="632C547D" w14:textId="77777777" w:rsidR="00F84D8E" w:rsidRPr="006D1A02" w:rsidRDefault="00F84D8E" w:rsidP="00F84D8E">
      <w:pPr>
        <w:numPr>
          <w:ilvl w:val="0"/>
          <w:numId w:val="15"/>
        </w:numPr>
        <w:tabs>
          <w:tab w:val="clear" w:pos="720"/>
        </w:tabs>
        <w:spacing w:after="0"/>
        <w:ind w:left="-567"/>
        <w:rPr>
          <w:color w:val="44546A" w:themeColor="text2"/>
          <w:sz w:val="24"/>
          <w:szCs w:val="24"/>
        </w:rPr>
      </w:pPr>
      <w:r w:rsidRPr="00AB5997">
        <w:rPr>
          <w:color w:val="44546A" w:themeColor="text2"/>
          <w:sz w:val="24"/>
          <w:szCs w:val="24"/>
        </w:rPr>
        <w:t xml:space="preserve">Your child might like to write the book of a film or TV programme for younger children to read. If children have watched something they’ve really enjoyed, they could try and tell the same story in writing. Watching </w:t>
      </w:r>
      <w:r w:rsidRPr="006D1A02">
        <w:rPr>
          <w:color w:val="44546A" w:themeColor="text2"/>
          <w:sz w:val="24"/>
          <w:szCs w:val="24"/>
        </w:rPr>
        <w:t>the story on screen can give them a really great starting point to get going with.</w:t>
      </w:r>
    </w:p>
    <w:p w14:paraId="36B22B4F" w14:textId="1082E50C" w:rsidR="00F84D8E" w:rsidRDefault="00F84D8E" w:rsidP="00F84D8E">
      <w:pPr>
        <w:numPr>
          <w:ilvl w:val="0"/>
          <w:numId w:val="15"/>
        </w:numPr>
        <w:tabs>
          <w:tab w:val="clear" w:pos="720"/>
        </w:tabs>
        <w:spacing w:after="0"/>
        <w:ind w:left="-567"/>
        <w:rPr>
          <w:color w:val="44546A" w:themeColor="text2"/>
          <w:sz w:val="24"/>
          <w:szCs w:val="24"/>
        </w:rPr>
      </w:pPr>
      <w:r w:rsidRPr="006D1A02">
        <w:rPr>
          <w:color w:val="44546A" w:themeColor="text2"/>
          <w:sz w:val="24"/>
          <w:szCs w:val="24"/>
        </w:rPr>
        <w:t xml:space="preserve">If </w:t>
      </w:r>
      <w:r>
        <w:rPr>
          <w:color w:val="44546A" w:themeColor="text2"/>
          <w:sz w:val="24"/>
          <w:szCs w:val="24"/>
        </w:rPr>
        <w:t xml:space="preserve">you’ve had a recent visit to a park, library, museum, etc that you have enjoyed with your child, help them to add a review on </w:t>
      </w:r>
      <w:hyperlink r:id="rId59" w:history="1">
        <w:r w:rsidRPr="00341708">
          <w:rPr>
            <w:rStyle w:val="Hyperlink"/>
            <w:sz w:val="24"/>
            <w:szCs w:val="24"/>
          </w:rPr>
          <w:t>https://www.tripadvisor.co.uk/</w:t>
        </w:r>
      </w:hyperlink>
      <w:r>
        <w:rPr>
          <w:color w:val="44546A" w:themeColor="text2"/>
          <w:sz w:val="24"/>
          <w:szCs w:val="24"/>
        </w:rPr>
        <w:t>. Having a real audience who will read their review will often motivate children to write.</w:t>
      </w:r>
    </w:p>
    <w:p w14:paraId="6C343EC0" w14:textId="562AFEF4" w:rsidR="00F84D8E" w:rsidRDefault="00FE151A" w:rsidP="00F84D8E">
      <w:pPr>
        <w:numPr>
          <w:ilvl w:val="0"/>
          <w:numId w:val="15"/>
        </w:numPr>
        <w:tabs>
          <w:tab w:val="clear" w:pos="720"/>
        </w:tabs>
        <w:spacing w:after="0"/>
        <w:ind w:left="-567"/>
        <w:rPr>
          <w:color w:val="44546A" w:themeColor="text2"/>
          <w:sz w:val="24"/>
          <w:szCs w:val="24"/>
        </w:rPr>
      </w:pPr>
      <w:r w:rsidRPr="00B00BAC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308794FA" wp14:editId="10A13AAE">
                <wp:simplePos x="0" y="0"/>
                <wp:positionH relativeFrom="column">
                  <wp:posOffset>4298315</wp:posOffset>
                </wp:positionH>
                <wp:positionV relativeFrom="paragraph">
                  <wp:posOffset>315546</wp:posOffset>
                </wp:positionV>
                <wp:extent cx="1987672" cy="280670"/>
                <wp:effectExtent l="0" t="0" r="0" b="5080"/>
                <wp:wrapNone/>
                <wp:docPr id="25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672" cy="280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A0925" w14:textId="77777777" w:rsidR="008A3B69" w:rsidRPr="00EF30F7" w:rsidRDefault="008A3B69" w:rsidP="008A3B69">
                            <w:p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EF30F7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©School Improvement Liverpool 2020</w:t>
                            </w:r>
                          </w:p>
                          <w:p w14:paraId="01CDA3FE" w14:textId="77777777" w:rsidR="008A3B69" w:rsidRPr="00EF30F7" w:rsidRDefault="008A3B69" w:rsidP="008A3B6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8794FA" id="Text Box 250" o:spid="_x0000_s1069" type="#_x0000_t202" style="position:absolute;left:0;text-align:left;margin-left:338.45pt;margin-top:24.85pt;width:156.5pt;height:22.1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" filled="f" stroked="f">
                <v:textbox>
                  <w:txbxContent>
                    <w:p w14:paraId="20CA0925" w14:textId="77777777" w:rsidR="008A3B69" w:rsidRPr="00EF30F7" w:rsidRDefault="008A3B69" w:rsidP="008A3B69">
                      <w:pP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EF30F7">
                        <w:rPr>
                          <w:color w:val="7F7F7F" w:themeColor="text1" w:themeTint="80"/>
                          <w:sz w:val="18"/>
                          <w:szCs w:val="18"/>
                        </w:rPr>
                        <w:t>©School Improvement Liverpool 2020</w:t>
                      </w:r>
                    </w:p>
                    <w:p w14:paraId="01CDA3FE" w14:textId="77777777" w:rsidR="008A3B69" w:rsidRPr="00EF30F7" w:rsidRDefault="008A3B69" w:rsidP="008A3B6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4D8E">
        <w:rPr>
          <w:color w:val="44546A" w:themeColor="text2"/>
          <w:sz w:val="24"/>
          <w:szCs w:val="24"/>
        </w:rPr>
        <w:t xml:space="preserve">Write book reviews for books your child has read. </w:t>
      </w:r>
      <w:hyperlink r:id="rId60" w:history="1">
        <w:r w:rsidR="00F84D8E" w:rsidRPr="00341708">
          <w:rPr>
            <w:rStyle w:val="Hyperlink"/>
            <w:sz w:val="24"/>
            <w:szCs w:val="24"/>
          </w:rPr>
          <w:t>https://www.lovereading4kids.co.uk/</w:t>
        </w:r>
      </w:hyperlink>
      <w:r w:rsidR="00F84D8E">
        <w:rPr>
          <w:color w:val="44546A" w:themeColor="text2"/>
          <w:sz w:val="24"/>
          <w:szCs w:val="24"/>
        </w:rPr>
        <w:t xml:space="preserve"> is a great website for this.</w:t>
      </w:r>
    </w:p>
    <w:p w14:paraId="2B584FC6" w14:textId="20CF572E" w:rsidR="00F84D8E" w:rsidRPr="00800D7D" w:rsidRDefault="00F84D8E" w:rsidP="00F84D8E">
      <w:pPr>
        <w:numPr>
          <w:ilvl w:val="0"/>
          <w:numId w:val="15"/>
        </w:numPr>
        <w:tabs>
          <w:tab w:val="clear" w:pos="720"/>
        </w:tabs>
        <w:spacing w:after="0"/>
        <w:ind w:left="-567"/>
        <w:rPr>
          <w:color w:val="44546A" w:themeColor="text2"/>
          <w:sz w:val="24"/>
          <w:szCs w:val="24"/>
        </w:rPr>
      </w:pPr>
      <w:r w:rsidRPr="00800D7D">
        <w:rPr>
          <w:color w:val="44546A" w:themeColor="text2"/>
          <w:sz w:val="24"/>
          <w:szCs w:val="24"/>
        </w:rPr>
        <w:t>Could your child start a blog around their own interest?</w:t>
      </w:r>
    </w:p>
    <w:p w14:paraId="2080D9C0" w14:textId="234F8AD9" w:rsidR="00F570CF" w:rsidRPr="00F570CF" w:rsidRDefault="00A86038" w:rsidP="00364EEB">
      <w:pPr>
        <w:ind w:left="-851"/>
        <w:rPr>
          <w:color w:val="44546A" w:themeColor="text2"/>
          <w:sz w:val="24"/>
          <w:szCs w:val="24"/>
        </w:rPr>
      </w:pPr>
      <w:r w:rsidRPr="008C0A8B">
        <w:rPr>
          <w:noProof/>
          <w:color w:val="1F3864" w:themeColor="accent1" w:themeShade="8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43A78CD" wp14:editId="3D8E7DAD">
                <wp:simplePos x="0" y="0"/>
                <wp:positionH relativeFrom="margin">
                  <wp:align>center</wp:align>
                </wp:positionH>
                <wp:positionV relativeFrom="paragraph">
                  <wp:posOffset>230553</wp:posOffset>
                </wp:positionV>
                <wp:extent cx="5076825" cy="481013"/>
                <wp:effectExtent l="0" t="0" r="28575" b="14605"/>
                <wp:wrapNone/>
                <wp:docPr id="194" name="Rectangle: Rounded Corner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6825" cy="481013"/>
                        </a:xfrm>
                        <a:prstGeom prst="roundRect">
                          <a:avLst/>
                        </a:prstGeom>
                        <a:solidFill>
                          <a:schemeClr val="tx2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37AE2F" w14:textId="77777777" w:rsidR="00A86038" w:rsidRPr="00B44F8B" w:rsidRDefault="00A86038" w:rsidP="00A86038">
                            <w:pPr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44F8B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>Important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43A78CD" id="Rectangle: Rounded Corners 194" o:spid="_x0000_s1070" style="position:absolute;left:0;text-align:left;margin-left:0;margin-top:18.15pt;width:399.75pt;height:37.9pt;z-index:251866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" fillcolor="#44546a [3215]" strokecolor="#2f528f" strokeweight="1pt">
                <v:stroke joinstyle="miter"/>
                <v:textbox>
                  <w:txbxContent>
                    <w:p w14:paraId="2E37AE2F" w14:textId="77777777" w:rsidR="00A86038" w:rsidRPr="00B44F8B" w:rsidRDefault="00A86038" w:rsidP="00A86038">
                      <w:pPr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44F8B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>Important Information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F0C7E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91A25A4" wp14:editId="14041652">
                <wp:simplePos x="0" y="0"/>
                <wp:positionH relativeFrom="margin">
                  <wp:posOffset>-410066</wp:posOffset>
                </wp:positionH>
                <wp:positionV relativeFrom="paragraph">
                  <wp:posOffset>93037</wp:posOffset>
                </wp:positionV>
                <wp:extent cx="6536055" cy="4388178"/>
                <wp:effectExtent l="0" t="0" r="17145" b="12700"/>
                <wp:wrapNone/>
                <wp:docPr id="243" name="Rectangle: Rounded Corners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6055" cy="438817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55463D5" id="Rectangle: Rounded Corners 243" o:spid="_x0000_s1026" style="position:absolute;margin-left:-32.3pt;margin-top:7.35pt;width:514.65pt;height:345.55pt;z-index:2518394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" fillcolor="#d8d8d8 [2732]" strokecolor="#d8d8d8 [2732]" strokeweight="1pt">
                <v:stroke joinstyle="miter"/>
                <w10:wrap anchorx="margin"/>
              </v:roundrect>
            </w:pict>
          </mc:Fallback>
        </mc:AlternateContent>
      </w:r>
    </w:p>
    <w:p w14:paraId="7C43F665" w14:textId="587BFF98" w:rsidR="00C00BBE" w:rsidRDefault="00C00BBE" w:rsidP="001C095D">
      <w:pPr>
        <w:ind w:left="-851"/>
        <w:rPr>
          <w:color w:val="44546A" w:themeColor="text2"/>
          <w:sz w:val="28"/>
          <w:szCs w:val="28"/>
        </w:rPr>
      </w:pPr>
      <w:r w:rsidRPr="008C0A8B">
        <w:rPr>
          <w:noProof/>
          <w:color w:val="1F3864" w:themeColor="accent1" w:themeShade="8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CE6CEAE" wp14:editId="65C38C93">
                <wp:simplePos x="0" y="0"/>
                <wp:positionH relativeFrom="margin">
                  <wp:align>center</wp:align>
                </wp:positionH>
                <wp:positionV relativeFrom="paragraph">
                  <wp:posOffset>142694</wp:posOffset>
                </wp:positionV>
                <wp:extent cx="5076825" cy="481013"/>
                <wp:effectExtent l="0" t="0" r="28575" b="1460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6825" cy="481013"/>
                        </a:xfrm>
                        <a:prstGeom prst="roundRect">
                          <a:avLst/>
                        </a:prstGeom>
                        <a:solidFill>
                          <a:schemeClr val="tx2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885C94" w14:textId="6F964324" w:rsidR="00754571" w:rsidRPr="00B44F8B" w:rsidRDefault="00754571" w:rsidP="00754571">
                            <w:pPr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44F8B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>Important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CE6CEAE" id="Rectangle: Rounded Corners 7" o:spid="_x0000_s1071" style="position:absolute;left:0;text-align:left;margin-left:0;margin-top:11.25pt;width:399.75pt;height:37.9pt;z-index:251762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" fillcolor="#44546a [3215]" strokecolor="#2f528f" strokeweight="1pt">
                <v:stroke joinstyle="miter"/>
                <v:textbox>
                  <w:txbxContent>
                    <w:p w14:paraId="0E885C94" w14:textId="6F964324" w:rsidR="00754571" w:rsidRPr="00B44F8B" w:rsidRDefault="00754571" w:rsidP="00754571">
                      <w:pPr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44F8B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>Important Information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A5F3AC8" w14:textId="76F535FD" w:rsidR="00064B50" w:rsidRPr="00B650E4" w:rsidRDefault="00064B50" w:rsidP="001C095D">
      <w:pPr>
        <w:ind w:left="-851"/>
        <w:rPr>
          <w:color w:val="44546A" w:themeColor="text2"/>
          <w:sz w:val="28"/>
          <w:szCs w:val="28"/>
        </w:rPr>
      </w:pPr>
    </w:p>
    <w:p w14:paraId="0BCD54DB" w14:textId="1A1DC64F" w:rsidR="00553114" w:rsidRDefault="00553114" w:rsidP="001C095D">
      <w:pPr>
        <w:ind w:left="-851"/>
        <w:rPr>
          <w:b/>
          <w:bCs/>
          <w:color w:val="FF0000"/>
          <w:sz w:val="28"/>
          <w:szCs w:val="28"/>
        </w:rPr>
      </w:pPr>
    </w:p>
    <w:p w14:paraId="5321064A" w14:textId="5D01208C" w:rsidR="001C095D" w:rsidRDefault="001C095D" w:rsidP="001C095D">
      <w:pPr>
        <w:ind w:left="-851"/>
        <w:rPr>
          <w:b/>
          <w:bCs/>
          <w:color w:val="FF0000"/>
          <w:sz w:val="28"/>
          <w:szCs w:val="28"/>
        </w:rPr>
      </w:pPr>
    </w:p>
    <w:p w14:paraId="22BF1AE5" w14:textId="4FBAF313" w:rsidR="001C095D" w:rsidRDefault="001C095D" w:rsidP="001C095D">
      <w:pPr>
        <w:ind w:left="-851"/>
        <w:rPr>
          <w:b/>
          <w:bCs/>
          <w:color w:val="FF0000"/>
          <w:sz w:val="28"/>
          <w:szCs w:val="28"/>
        </w:rPr>
      </w:pPr>
    </w:p>
    <w:p w14:paraId="4123A4C0" w14:textId="2DB21154" w:rsidR="0021281E" w:rsidRPr="001C095D" w:rsidRDefault="0021281E" w:rsidP="001C095D">
      <w:pPr>
        <w:ind w:left="-851"/>
        <w:rPr>
          <w:b/>
          <w:bCs/>
          <w:color w:val="FF0000"/>
          <w:sz w:val="28"/>
          <w:szCs w:val="28"/>
        </w:rPr>
      </w:pPr>
    </w:p>
    <w:sectPr w:rsidR="0021281E" w:rsidRPr="001C095D" w:rsidSect="00FE00BC">
      <w:pgSz w:w="11906" w:h="16838"/>
      <w:pgMar w:top="1440" w:right="1440" w:bottom="873" w:left="1440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E51ABA" w14:textId="77777777" w:rsidR="006B1573" w:rsidRDefault="006B1573" w:rsidP="00D61E5D">
      <w:pPr>
        <w:spacing w:after="0" w:line="240" w:lineRule="auto"/>
      </w:pPr>
      <w:r>
        <w:separator/>
      </w:r>
    </w:p>
  </w:endnote>
  <w:endnote w:type="continuationSeparator" w:id="0">
    <w:p w14:paraId="477F354D" w14:textId="77777777" w:rsidR="006B1573" w:rsidRDefault="006B1573" w:rsidP="00D61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F92984" w14:textId="77777777" w:rsidR="006B1573" w:rsidRDefault="006B1573" w:rsidP="00D61E5D">
      <w:pPr>
        <w:spacing w:after="0" w:line="240" w:lineRule="auto"/>
      </w:pPr>
      <w:r>
        <w:separator/>
      </w:r>
    </w:p>
  </w:footnote>
  <w:footnote w:type="continuationSeparator" w:id="0">
    <w:p w14:paraId="02CA255C" w14:textId="77777777" w:rsidR="006B1573" w:rsidRDefault="006B1573" w:rsidP="00D61E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72F42"/>
    <w:multiLevelType w:val="multilevel"/>
    <w:tmpl w:val="4CC82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954D93"/>
    <w:multiLevelType w:val="multilevel"/>
    <w:tmpl w:val="89087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5D3A61"/>
    <w:multiLevelType w:val="hybridMultilevel"/>
    <w:tmpl w:val="C55264F2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 w15:restartNumberingAfterBreak="0">
    <w:nsid w:val="205A46DF"/>
    <w:multiLevelType w:val="multilevel"/>
    <w:tmpl w:val="53D8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CD594C"/>
    <w:multiLevelType w:val="hybridMultilevel"/>
    <w:tmpl w:val="1584CF6A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299D200E"/>
    <w:multiLevelType w:val="multilevel"/>
    <w:tmpl w:val="DD163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BB5571"/>
    <w:multiLevelType w:val="multilevel"/>
    <w:tmpl w:val="2990F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BF7128"/>
    <w:multiLevelType w:val="multilevel"/>
    <w:tmpl w:val="CAB87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F43562"/>
    <w:multiLevelType w:val="multilevel"/>
    <w:tmpl w:val="78DCF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C22C3C"/>
    <w:multiLevelType w:val="hybridMultilevel"/>
    <w:tmpl w:val="887CA39C"/>
    <w:lvl w:ilvl="0" w:tplc="5086B6BA">
      <w:start w:val="5"/>
      <w:numFmt w:val="decimal"/>
      <w:lvlText w:val="%1"/>
      <w:lvlJc w:val="left"/>
      <w:pPr>
        <w:ind w:left="-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0" w15:restartNumberingAfterBreak="0">
    <w:nsid w:val="57657B43"/>
    <w:multiLevelType w:val="hybridMultilevel"/>
    <w:tmpl w:val="F9944FBE"/>
    <w:lvl w:ilvl="0" w:tplc="BDD4E1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52A1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8CEE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2205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E0C20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F08E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444E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10E8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1082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33A764F"/>
    <w:multiLevelType w:val="hybridMultilevel"/>
    <w:tmpl w:val="328A2A0A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2" w15:restartNumberingAfterBreak="0">
    <w:nsid w:val="669F26BA"/>
    <w:multiLevelType w:val="hybridMultilevel"/>
    <w:tmpl w:val="C1E02E6E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3" w15:restartNumberingAfterBreak="0">
    <w:nsid w:val="69BC2CE4"/>
    <w:multiLevelType w:val="hybridMultilevel"/>
    <w:tmpl w:val="E98668D4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4" w15:restartNumberingAfterBreak="0">
    <w:nsid w:val="78BF7AF4"/>
    <w:multiLevelType w:val="hybridMultilevel"/>
    <w:tmpl w:val="5C7A2FE4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7"/>
  </w:num>
  <w:num w:numId="4">
    <w:abstractNumId w:val="13"/>
  </w:num>
  <w:num w:numId="5">
    <w:abstractNumId w:val="10"/>
  </w:num>
  <w:num w:numId="6">
    <w:abstractNumId w:val="4"/>
  </w:num>
  <w:num w:numId="7">
    <w:abstractNumId w:val="3"/>
  </w:num>
  <w:num w:numId="8">
    <w:abstractNumId w:val="9"/>
  </w:num>
  <w:num w:numId="9">
    <w:abstractNumId w:val="14"/>
  </w:num>
  <w:num w:numId="10">
    <w:abstractNumId w:val="5"/>
  </w:num>
  <w:num w:numId="11">
    <w:abstractNumId w:val="11"/>
  </w:num>
  <w:num w:numId="12">
    <w:abstractNumId w:val="6"/>
  </w:num>
  <w:num w:numId="13">
    <w:abstractNumId w:val="2"/>
  </w:num>
  <w:num w:numId="14">
    <w:abstractNumId w:val="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102"/>
    <w:rsid w:val="00023CA4"/>
    <w:rsid w:val="00027D6E"/>
    <w:rsid w:val="000329F8"/>
    <w:rsid w:val="0003629E"/>
    <w:rsid w:val="00042445"/>
    <w:rsid w:val="00046D87"/>
    <w:rsid w:val="00057D60"/>
    <w:rsid w:val="0006047C"/>
    <w:rsid w:val="00064B50"/>
    <w:rsid w:val="00066EFB"/>
    <w:rsid w:val="00067662"/>
    <w:rsid w:val="00090985"/>
    <w:rsid w:val="00091FC4"/>
    <w:rsid w:val="00094043"/>
    <w:rsid w:val="000B06CE"/>
    <w:rsid w:val="000D4464"/>
    <w:rsid w:val="000D7901"/>
    <w:rsid w:val="000E0D1C"/>
    <w:rsid w:val="000E2479"/>
    <w:rsid w:val="000F277C"/>
    <w:rsid w:val="00130C49"/>
    <w:rsid w:val="00157FAE"/>
    <w:rsid w:val="00191017"/>
    <w:rsid w:val="001915BF"/>
    <w:rsid w:val="00195160"/>
    <w:rsid w:val="001A0D26"/>
    <w:rsid w:val="001A3598"/>
    <w:rsid w:val="001A58C7"/>
    <w:rsid w:val="001B6160"/>
    <w:rsid w:val="001C095D"/>
    <w:rsid w:val="001C311C"/>
    <w:rsid w:val="001C516B"/>
    <w:rsid w:val="001C6DA0"/>
    <w:rsid w:val="002076CA"/>
    <w:rsid w:val="00211715"/>
    <w:rsid w:val="0021281E"/>
    <w:rsid w:val="002211BE"/>
    <w:rsid w:val="002245EE"/>
    <w:rsid w:val="00234A60"/>
    <w:rsid w:val="002672A9"/>
    <w:rsid w:val="00273188"/>
    <w:rsid w:val="002815ED"/>
    <w:rsid w:val="00281EBF"/>
    <w:rsid w:val="002A02C0"/>
    <w:rsid w:val="002A3E17"/>
    <w:rsid w:val="002B2074"/>
    <w:rsid w:val="002E292D"/>
    <w:rsid w:val="002F68DF"/>
    <w:rsid w:val="003058F7"/>
    <w:rsid w:val="003277F7"/>
    <w:rsid w:val="003405CA"/>
    <w:rsid w:val="00361938"/>
    <w:rsid w:val="00364EEB"/>
    <w:rsid w:val="00365769"/>
    <w:rsid w:val="00371B5F"/>
    <w:rsid w:val="00374486"/>
    <w:rsid w:val="00376978"/>
    <w:rsid w:val="003849F2"/>
    <w:rsid w:val="003B3651"/>
    <w:rsid w:val="003E7B3A"/>
    <w:rsid w:val="003F127E"/>
    <w:rsid w:val="003F4028"/>
    <w:rsid w:val="003F5A07"/>
    <w:rsid w:val="004075B6"/>
    <w:rsid w:val="0042338C"/>
    <w:rsid w:val="004255FD"/>
    <w:rsid w:val="0043274F"/>
    <w:rsid w:val="00442523"/>
    <w:rsid w:val="0045448E"/>
    <w:rsid w:val="00463E1E"/>
    <w:rsid w:val="004664BD"/>
    <w:rsid w:val="004754AA"/>
    <w:rsid w:val="00486BB4"/>
    <w:rsid w:val="00495694"/>
    <w:rsid w:val="004A7B9C"/>
    <w:rsid w:val="004B376B"/>
    <w:rsid w:val="004C6FCC"/>
    <w:rsid w:val="004E2C51"/>
    <w:rsid w:val="004F3A71"/>
    <w:rsid w:val="00502004"/>
    <w:rsid w:val="00502650"/>
    <w:rsid w:val="00525352"/>
    <w:rsid w:val="0053242C"/>
    <w:rsid w:val="00532B16"/>
    <w:rsid w:val="00546073"/>
    <w:rsid w:val="00550A9A"/>
    <w:rsid w:val="00553114"/>
    <w:rsid w:val="005531DC"/>
    <w:rsid w:val="005676EF"/>
    <w:rsid w:val="00583102"/>
    <w:rsid w:val="00583A69"/>
    <w:rsid w:val="00585E12"/>
    <w:rsid w:val="00591135"/>
    <w:rsid w:val="005961D9"/>
    <w:rsid w:val="005A1206"/>
    <w:rsid w:val="005A5123"/>
    <w:rsid w:val="005B676E"/>
    <w:rsid w:val="005D2664"/>
    <w:rsid w:val="005E4C88"/>
    <w:rsid w:val="005E4DEC"/>
    <w:rsid w:val="005E636B"/>
    <w:rsid w:val="005F1B04"/>
    <w:rsid w:val="005F25E9"/>
    <w:rsid w:val="005F2DC3"/>
    <w:rsid w:val="00604186"/>
    <w:rsid w:val="00605C41"/>
    <w:rsid w:val="00610B4D"/>
    <w:rsid w:val="00621989"/>
    <w:rsid w:val="0062682B"/>
    <w:rsid w:val="00641C56"/>
    <w:rsid w:val="0066037E"/>
    <w:rsid w:val="00660418"/>
    <w:rsid w:val="00672CB1"/>
    <w:rsid w:val="00673F93"/>
    <w:rsid w:val="006A1DC1"/>
    <w:rsid w:val="006B1573"/>
    <w:rsid w:val="006B38F3"/>
    <w:rsid w:val="006C527A"/>
    <w:rsid w:val="006C7CA2"/>
    <w:rsid w:val="006E46ED"/>
    <w:rsid w:val="006F7942"/>
    <w:rsid w:val="007064E1"/>
    <w:rsid w:val="007113FE"/>
    <w:rsid w:val="007124D6"/>
    <w:rsid w:val="00754571"/>
    <w:rsid w:val="00771C5E"/>
    <w:rsid w:val="00771E37"/>
    <w:rsid w:val="007765DD"/>
    <w:rsid w:val="0078020D"/>
    <w:rsid w:val="00790892"/>
    <w:rsid w:val="007A59FF"/>
    <w:rsid w:val="007D0DCE"/>
    <w:rsid w:val="007D13E5"/>
    <w:rsid w:val="007F0C7E"/>
    <w:rsid w:val="007F1409"/>
    <w:rsid w:val="007F3EA2"/>
    <w:rsid w:val="00803CF6"/>
    <w:rsid w:val="0081152D"/>
    <w:rsid w:val="00832C32"/>
    <w:rsid w:val="0083705E"/>
    <w:rsid w:val="0084557A"/>
    <w:rsid w:val="00860A3F"/>
    <w:rsid w:val="00861173"/>
    <w:rsid w:val="00865C90"/>
    <w:rsid w:val="00873BEE"/>
    <w:rsid w:val="0087458C"/>
    <w:rsid w:val="00893C7C"/>
    <w:rsid w:val="008941D3"/>
    <w:rsid w:val="008A3B69"/>
    <w:rsid w:val="008C0A8B"/>
    <w:rsid w:val="008E249D"/>
    <w:rsid w:val="008F1F81"/>
    <w:rsid w:val="008F7980"/>
    <w:rsid w:val="00907F48"/>
    <w:rsid w:val="0093400E"/>
    <w:rsid w:val="00954E88"/>
    <w:rsid w:val="009553FA"/>
    <w:rsid w:val="009642B2"/>
    <w:rsid w:val="00994232"/>
    <w:rsid w:val="009C6BF4"/>
    <w:rsid w:val="009E66A2"/>
    <w:rsid w:val="009F1F66"/>
    <w:rsid w:val="00A26CC3"/>
    <w:rsid w:val="00A30D8B"/>
    <w:rsid w:val="00A3435A"/>
    <w:rsid w:val="00A63291"/>
    <w:rsid w:val="00A71DEE"/>
    <w:rsid w:val="00A75ACC"/>
    <w:rsid w:val="00A766EC"/>
    <w:rsid w:val="00A77C61"/>
    <w:rsid w:val="00A82DA2"/>
    <w:rsid w:val="00A86038"/>
    <w:rsid w:val="00AA498F"/>
    <w:rsid w:val="00AA6177"/>
    <w:rsid w:val="00AC1B6B"/>
    <w:rsid w:val="00AD57ED"/>
    <w:rsid w:val="00AE22AA"/>
    <w:rsid w:val="00B073FB"/>
    <w:rsid w:val="00B13536"/>
    <w:rsid w:val="00B21EAC"/>
    <w:rsid w:val="00B23FDC"/>
    <w:rsid w:val="00B23FF5"/>
    <w:rsid w:val="00B34E84"/>
    <w:rsid w:val="00B44F8B"/>
    <w:rsid w:val="00B5633B"/>
    <w:rsid w:val="00B62186"/>
    <w:rsid w:val="00B650E4"/>
    <w:rsid w:val="00B9239E"/>
    <w:rsid w:val="00BA2FD6"/>
    <w:rsid w:val="00BB3A9D"/>
    <w:rsid w:val="00BC65B6"/>
    <w:rsid w:val="00BD783C"/>
    <w:rsid w:val="00C00BBE"/>
    <w:rsid w:val="00C0669F"/>
    <w:rsid w:val="00C07397"/>
    <w:rsid w:val="00C20986"/>
    <w:rsid w:val="00C260A7"/>
    <w:rsid w:val="00C36567"/>
    <w:rsid w:val="00C46E70"/>
    <w:rsid w:val="00C54336"/>
    <w:rsid w:val="00C643F8"/>
    <w:rsid w:val="00C71258"/>
    <w:rsid w:val="00C71D36"/>
    <w:rsid w:val="00C80BEA"/>
    <w:rsid w:val="00C94C27"/>
    <w:rsid w:val="00CA4D79"/>
    <w:rsid w:val="00CA544D"/>
    <w:rsid w:val="00CB3F70"/>
    <w:rsid w:val="00CC197C"/>
    <w:rsid w:val="00CE3321"/>
    <w:rsid w:val="00CE4DD6"/>
    <w:rsid w:val="00D05B9D"/>
    <w:rsid w:val="00D312A4"/>
    <w:rsid w:val="00D365C5"/>
    <w:rsid w:val="00D46415"/>
    <w:rsid w:val="00D61E5D"/>
    <w:rsid w:val="00D80A45"/>
    <w:rsid w:val="00D87BFD"/>
    <w:rsid w:val="00D959F5"/>
    <w:rsid w:val="00DB30B3"/>
    <w:rsid w:val="00DC1641"/>
    <w:rsid w:val="00DD1449"/>
    <w:rsid w:val="00DF2C62"/>
    <w:rsid w:val="00E1503B"/>
    <w:rsid w:val="00E22DA7"/>
    <w:rsid w:val="00E27BB5"/>
    <w:rsid w:val="00E446F6"/>
    <w:rsid w:val="00E51BAA"/>
    <w:rsid w:val="00E542AB"/>
    <w:rsid w:val="00E63EF5"/>
    <w:rsid w:val="00E72D62"/>
    <w:rsid w:val="00E747C9"/>
    <w:rsid w:val="00E76EAC"/>
    <w:rsid w:val="00E97F1D"/>
    <w:rsid w:val="00EA32EF"/>
    <w:rsid w:val="00EB7D77"/>
    <w:rsid w:val="00EC428F"/>
    <w:rsid w:val="00EC601B"/>
    <w:rsid w:val="00ED74F0"/>
    <w:rsid w:val="00F107F9"/>
    <w:rsid w:val="00F14D08"/>
    <w:rsid w:val="00F162CA"/>
    <w:rsid w:val="00F2206D"/>
    <w:rsid w:val="00F42DA1"/>
    <w:rsid w:val="00F570CF"/>
    <w:rsid w:val="00F83E4B"/>
    <w:rsid w:val="00F84D8E"/>
    <w:rsid w:val="00F87089"/>
    <w:rsid w:val="00F90AFE"/>
    <w:rsid w:val="00F91DC3"/>
    <w:rsid w:val="00FD05C5"/>
    <w:rsid w:val="00FE00BC"/>
    <w:rsid w:val="00FE151A"/>
    <w:rsid w:val="00FE4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EB425"/>
  <w15:chartTrackingRefBased/>
  <w15:docId w15:val="{DC78C0C1-87BF-49D7-8F1B-0F7BAAA93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6D87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65C9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91FC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63291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61E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1E5D"/>
  </w:style>
  <w:style w:type="paragraph" w:styleId="Footer">
    <w:name w:val="footer"/>
    <w:basedOn w:val="Normal"/>
    <w:link w:val="FooterChar"/>
    <w:uiPriority w:val="99"/>
    <w:unhideWhenUsed/>
    <w:rsid w:val="00D61E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1E5D"/>
  </w:style>
  <w:style w:type="paragraph" w:styleId="NormalWeb">
    <w:name w:val="Normal (Web)"/>
    <w:basedOn w:val="Normal"/>
    <w:uiPriority w:val="99"/>
    <w:semiHidden/>
    <w:unhideWhenUsed/>
    <w:rsid w:val="00234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9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57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648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3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hs.uk/oneyou/every-mind-matters/" TargetMode="External"/><Relationship Id="rId18" Type="http://schemas.openxmlformats.org/officeDocument/2006/relationships/hyperlink" Target="https://www.booktrust.org.uk/news-and-features/features/2020/june/how-to-help-your-children-return-to-school-5-top-tips/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17.png"/><Relationship Id="rId21" Type="http://schemas.openxmlformats.org/officeDocument/2006/relationships/hyperlink" Target="https://www.booktrust.org.uk/news-and-features/features/2020/june/how-to-help-your-children-return-to-school-5-top-tips/" TargetMode="External"/><Relationship Id="rId34" Type="http://schemas.openxmlformats.org/officeDocument/2006/relationships/hyperlink" Target="https://youtu.be/zNqG-RlwrIM" TargetMode="External"/><Relationship Id="rId42" Type="http://schemas.openxmlformats.org/officeDocument/2006/relationships/image" Target="media/image20.png"/><Relationship Id="rId47" Type="http://schemas.openxmlformats.org/officeDocument/2006/relationships/image" Target="media/image23.png"/><Relationship Id="rId50" Type="http://schemas.openxmlformats.org/officeDocument/2006/relationships/diagramLayout" Target="diagrams/layout1.xml"/><Relationship Id="rId55" Type="http://schemas.openxmlformats.org/officeDocument/2006/relationships/hyperlink" Target="https://www.theschoolrun.com/what-is-an-adverb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www.booktrust.org.uk/news-and-features/features/2020/june/how-to-help-your-children-return-to-school-5-top-tips/" TargetMode="External"/><Relationship Id="rId29" Type="http://schemas.openxmlformats.org/officeDocument/2006/relationships/image" Target="media/image14.svg"/><Relationship Id="rId41" Type="http://schemas.openxmlformats.org/officeDocument/2006/relationships/image" Target="media/image19.png"/><Relationship Id="rId54" Type="http://schemas.openxmlformats.org/officeDocument/2006/relationships/hyperlink" Target="https://www.bbc.co.uk/bitesize/topics/zrqqtfr/articles/zy2r6yc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4.jpeg"/><Relationship Id="rId37" Type="http://schemas.openxmlformats.org/officeDocument/2006/relationships/image" Target="media/image190.png"/><Relationship Id="rId40" Type="http://schemas.openxmlformats.org/officeDocument/2006/relationships/image" Target="media/image18.jpeg"/><Relationship Id="rId45" Type="http://schemas.openxmlformats.org/officeDocument/2006/relationships/image" Target="media/image22.png"/><Relationship Id="rId53" Type="http://schemas.microsoft.com/office/2007/relationships/diagramDrawing" Target="diagrams/drawing1.xml"/><Relationship Id="rId58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openxmlformats.org/officeDocument/2006/relationships/image" Target="media/image12.png"/><Relationship Id="rId36" Type="http://schemas.openxmlformats.org/officeDocument/2006/relationships/hyperlink" Target="https://www.readliverpool.co.uk/" TargetMode="External"/><Relationship Id="rId49" Type="http://schemas.openxmlformats.org/officeDocument/2006/relationships/diagramData" Target="diagrams/data1.xml"/><Relationship Id="rId57" Type="http://schemas.openxmlformats.org/officeDocument/2006/relationships/hyperlink" Target="https://www.theschoolrun.com/what-is-an-adverb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www.booktrust.org.uk/news-and-features/features/2020/june/how-to-help-your-children-return-to-school-5-top-tips/" TargetMode="External"/><Relationship Id="rId31" Type="http://schemas.openxmlformats.org/officeDocument/2006/relationships/image" Target="media/image16.svg"/><Relationship Id="rId44" Type="http://schemas.openxmlformats.org/officeDocument/2006/relationships/image" Target="media/image21.png"/><Relationship Id="rId52" Type="http://schemas.openxmlformats.org/officeDocument/2006/relationships/diagramColors" Target="diagrams/colors1.xml"/><Relationship Id="rId60" Type="http://schemas.openxmlformats.org/officeDocument/2006/relationships/hyperlink" Target="https://www.lovereading4kids.co.uk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yperlink" Target="https://www.childrens.com/health-wellness/8-tips-for-managing-childrens-anxiety-about-covid-19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2.svg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openxmlformats.org/officeDocument/2006/relationships/image" Target="media/image24.svg"/><Relationship Id="rId48" Type="http://schemas.openxmlformats.org/officeDocument/2006/relationships/image" Target="media/image24.png"/><Relationship Id="rId56" Type="http://schemas.openxmlformats.org/officeDocument/2006/relationships/hyperlink" Target="https://www.bbc.co.uk/bitesize/topics/zrqqtfr/articles/zy2r6yc" TargetMode="External"/><Relationship Id="rId8" Type="http://schemas.openxmlformats.org/officeDocument/2006/relationships/image" Target="media/image1.jpeg"/><Relationship Id="rId51" Type="http://schemas.openxmlformats.org/officeDocument/2006/relationships/diagramQuickStyle" Target="diagrams/quickStyl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0.svg"/><Relationship Id="rId33" Type="http://schemas.openxmlformats.org/officeDocument/2006/relationships/image" Target="media/image15.png"/><Relationship Id="rId38" Type="http://schemas.openxmlformats.org/officeDocument/2006/relationships/hyperlink" Target="https://www.readliverpool.co.uk/" TargetMode="External"/><Relationship Id="rId46" Type="http://schemas.openxmlformats.org/officeDocument/2006/relationships/image" Target="media/image27.svg"/><Relationship Id="rId59" Type="http://schemas.openxmlformats.org/officeDocument/2006/relationships/hyperlink" Target="https://www.tripadvisor.co.uk/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112607B-22A2-4D01-AAFA-3EDE80999F18}" type="doc">
      <dgm:prSet loTypeId="urn:microsoft.com/office/officeart/2008/layout/AlternatingHexagon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000241BF-C214-4B95-9A01-BA9769ED5AEB}">
      <dgm:prSet phldrT="[Text]" custT="1"/>
      <dgm:spPr>
        <a:solidFill>
          <a:srgbClr val="FF6699"/>
        </a:solidFill>
      </dgm:spPr>
      <dgm:t>
        <a:bodyPr/>
        <a:lstStyle/>
        <a:p>
          <a:r>
            <a:rPr lang="en-GB" sz="1200">
              <a:solidFill>
                <a:schemeClr val="bg1"/>
              </a:solidFill>
            </a:rPr>
            <a:t>Can your child use adjectives for descriptions? </a:t>
          </a:r>
        </a:p>
      </dgm:t>
    </dgm:pt>
    <dgm:pt modelId="{F963AB8A-A0ED-4CE2-BCEC-AE43F399EB7C}" type="parTrans" cxnId="{B61E19D6-3DB2-4366-8DFB-24CE3F2C2A44}">
      <dgm:prSet/>
      <dgm:spPr/>
      <dgm:t>
        <a:bodyPr/>
        <a:lstStyle/>
        <a:p>
          <a:endParaRPr lang="en-GB"/>
        </a:p>
      </dgm:t>
    </dgm:pt>
    <dgm:pt modelId="{3F4EC229-42FA-4380-99FC-DBB97BF0ADA2}" type="sibTrans" cxnId="{B61E19D6-3DB2-4366-8DFB-24CE3F2C2A44}">
      <dgm:prSet custT="1"/>
      <dgm:spPr/>
      <dgm:t>
        <a:bodyPr/>
        <a:lstStyle/>
        <a:p>
          <a:endParaRPr lang="en-GB" sz="1600"/>
        </a:p>
      </dgm:t>
    </dgm:pt>
    <dgm:pt modelId="{6863A259-A730-4981-8AEF-DEB36883A399}">
      <dgm:prSet custT="1"/>
      <dgm:spPr>
        <a:solidFill>
          <a:srgbClr val="92D050"/>
        </a:solidFill>
      </dgm:spPr>
      <dgm:t>
        <a:bodyPr/>
        <a:lstStyle/>
        <a:p>
          <a:r>
            <a:rPr lang="en-GB" sz="1200" b="0">
              <a:solidFill>
                <a:schemeClr val="bg1"/>
              </a:solidFill>
            </a:rPr>
            <a:t>Is your child joining their letters carefully?</a:t>
          </a:r>
        </a:p>
      </dgm:t>
    </dgm:pt>
    <dgm:pt modelId="{CEBC0788-0917-442C-A446-96E4AE7E2784}" type="parTrans" cxnId="{C3D9EC56-ED93-4483-B358-23F20EC3D18F}">
      <dgm:prSet/>
      <dgm:spPr/>
      <dgm:t>
        <a:bodyPr/>
        <a:lstStyle/>
        <a:p>
          <a:endParaRPr lang="en-GB"/>
        </a:p>
      </dgm:t>
    </dgm:pt>
    <dgm:pt modelId="{C4340E2B-FC9A-4A1B-B19E-70B77AE70123}" type="sibTrans" cxnId="{C3D9EC56-ED93-4483-B358-23F20EC3D18F}">
      <dgm:prSet custT="1"/>
      <dgm:spPr>
        <a:solidFill>
          <a:srgbClr val="00B0F0"/>
        </a:solidFill>
      </dgm:spPr>
      <dgm:t>
        <a:bodyPr/>
        <a:lstStyle/>
        <a:p>
          <a:r>
            <a:rPr lang="en-GB" sz="1200">
              <a:solidFill>
                <a:schemeClr val="bg1"/>
              </a:solidFill>
            </a:rPr>
            <a:t>Is your child using capital letters, full stops and question and exclamation marks in the right place?</a:t>
          </a:r>
          <a:endParaRPr lang="en-GB" sz="1200">
            <a:solidFill>
              <a:srgbClr val="FF0000"/>
            </a:solidFill>
          </a:endParaRPr>
        </a:p>
      </dgm:t>
    </dgm:pt>
    <dgm:pt modelId="{5318218D-E71A-4672-AA9E-71D8E84530FE}" type="pres">
      <dgm:prSet presAssocID="{C112607B-22A2-4D01-AAFA-3EDE80999F18}" presName="Name0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en-GB"/>
        </a:p>
      </dgm:t>
    </dgm:pt>
    <dgm:pt modelId="{FF207B6C-F948-4739-A171-0C5CAB7D9AE4}" type="pres">
      <dgm:prSet presAssocID="{6863A259-A730-4981-8AEF-DEB36883A399}" presName="composite" presStyleCnt="0"/>
      <dgm:spPr/>
    </dgm:pt>
    <dgm:pt modelId="{83D1E042-3B2E-469D-B425-D254F67BB775}" type="pres">
      <dgm:prSet presAssocID="{6863A259-A730-4981-8AEF-DEB36883A399}" presName="Parent1" presStyleLbl="node1" presStyleIdx="0" presStyleCnt="4" custScaleX="75368" custScaleY="76021" custLinFactNeighborX="5591" custLinFactNeighborY="-8775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380525E-0CD8-47A9-9341-21E6558D05C5}" type="pres">
      <dgm:prSet presAssocID="{6863A259-A730-4981-8AEF-DEB36883A399}" presName="Childtext1" presStyleLbl="revTx" presStyleIdx="0" presStyleCnt="2">
        <dgm:presLayoutVars>
          <dgm:chMax val="0"/>
          <dgm:chPref val="0"/>
          <dgm:bulletEnabled val="1"/>
        </dgm:presLayoutVars>
      </dgm:prSet>
      <dgm:spPr/>
    </dgm:pt>
    <dgm:pt modelId="{E0626805-AFBF-438A-AF55-65F41359D10B}" type="pres">
      <dgm:prSet presAssocID="{6863A259-A730-4981-8AEF-DEB36883A399}" presName="BalanceSpacing" presStyleCnt="0"/>
      <dgm:spPr/>
    </dgm:pt>
    <dgm:pt modelId="{8BC83F91-46C5-4F93-9369-C643212AB130}" type="pres">
      <dgm:prSet presAssocID="{6863A259-A730-4981-8AEF-DEB36883A399}" presName="BalanceSpacing1" presStyleCnt="0"/>
      <dgm:spPr/>
    </dgm:pt>
    <dgm:pt modelId="{4D3FB5D9-8E1A-4BE2-AE34-64F81B85ECD2}" type="pres">
      <dgm:prSet presAssocID="{C4340E2B-FC9A-4A1B-B19E-70B77AE70123}" presName="Accent1Text" presStyleLbl="node1" presStyleIdx="1" presStyleCnt="4" custScaleX="85438" custScaleY="78472" custLinFactNeighborX="24666" custLinFactNeighborY="-9065"/>
      <dgm:spPr/>
      <dgm:t>
        <a:bodyPr/>
        <a:lstStyle/>
        <a:p>
          <a:endParaRPr lang="en-GB"/>
        </a:p>
      </dgm:t>
    </dgm:pt>
    <dgm:pt modelId="{FB39F1EE-B9B0-4309-9105-CAFA675563A9}" type="pres">
      <dgm:prSet presAssocID="{C4340E2B-FC9A-4A1B-B19E-70B77AE70123}" presName="spaceBetweenRectangles" presStyleCnt="0"/>
      <dgm:spPr/>
    </dgm:pt>
    <dgm:pt modelId="{C269A2B6-9F7B-467F-8576-E2BF44A53B0C}" type="pres">
      <dgm:prSet presAssocID="{000241BF-C214-4B95-9A01-BA9769ED5AEB}" presName="composite" presStyleCnt="0"/>
      <dgm:spPr/>
    </dgm:pt>
    <dgm:pt modelId="{EA9640E7-3BB9-4FB9-9AE7-26C87AEAF76F}" type="pres">
      <dgm:prSet presAssocID="{000241BF-C214-4B95-9A01-BA9769ED5AEB}" presName="Parent1" presStyleLbl="node1" presStyleIdx="2" presStyleCnt="4" custScaleX="76174" custScaleY="72856" custLinFactNeighborX="16804" custLinFactNeighborY="-1876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04CAC38-2B67-4992-8C72-D11AB0BFFD99}" type="pres">
      <dgm:prSet presAssocID="{000241BF-C214-4B95-9A01-BA9769ED5AEB}" presName="Childtext1" presStyleLbl="revTx" presStyleIdx="1" presStyleCnt="2">
        <dgm:presLayoutVars>
          <dgm:chMax val="0"/>
          <dgm:chPref val="0"/>
          <dgm:bulletEnabled val="1"/>
        </dgm:presLayoutVars>
      </dgm:prSet>
      <dgm:spPr/>
    </dgm:pt>
    <dgm:pt modelId="{DFE7E695-2733-4095-888C-C5789C636BB3}" type="pres">
      <dgm:prSet presAssocID="{000241BF-C214-4B95-9A01-BA9769ED5AEB}" presName="BalanceSpacing" presStyleCnt="0"/>
      <dgm:spPr/>
    </dgm:pt>
    <dgm:pt modelId="{05291BAD-9435-4AE2-B8F5-E140599069B5}" type="pres">
      <dgm:prSet presAssocID="{000241BF-C214-4B95-9A01-BA9769ED5AEB}" presName="BalanceSpacing1" presStyleCnt="0"/>
      <dgm:spPr/>
    </dgm:pt>
    <dgm:pt modelId="{F593E470-C7B2-4409-A2ED-149E8440DE15}" type="pres">
      <dgm:prSet presAssocID="{3F4EC229-42FA-4380-99FC-DBB97BF0ADA2}" presName="Accent1Text" presStyleLbl="node1" presStyleIdx="3" presStyleCnt="4" custScaleX="78166" custScaleY="75476" custLinFactNeighborX="-4430" custLinFactNeighborY="-17076"/>
      <dgm:spPr/>
      <dgm:t>
        <a:bodyPr/>
        <a:lstStyle/>
        <a:p>
          <a:endParaRPr lang="en-GB"/>
        </a:p>
      </dgm:t>
    </dgm:pt>
  </dgm:ptLst>
  <dgm:cxnLst>
    <dgm:cxn modelId="{80614E73-B610-4B0D-9E5F-4B9AF86B5652}" type="presOf" srcId="{C112607B-22A2-4D01-AAFA-3EDE80999F18}" destId="{5318218D-E71A-4672-AA9E-71D8E84530FE}" srcOrd="0" destOrd="0" presId="urn:microsoft.com/office/officeart/2008/layout/AlternatingHexagons"/>
    <dgm:cxn modelId="{1E86BD0D-FEA2-41DC-8827-7E84FC5FBDCF}" type="presOf" srcId="{6863A259-A730-4981-8AEF-DEB36883A399}" destId="{83D1E042-3B2E-469D-B425-D254F67BB775}" srcOrd="0" destOrd="0" presId="urn:microsoft.com/office/officeart/2008/layout/AlternatingHexagons"/>
    <dgm:cxn modelId="{F07F0170-C604-45AF-8337-821762E2ADAF}" type="presOf" srcId="{000241BF-C214-4B95-9A01-BA9769ED5AEB}" destId="{EA9640E7-3BB9-4FB9-9AE7-26C87AEAF76F}" srcOrd="0" destOrd="0" presId="urn:microsoft.com/office/officeart/2008/layout/AlternatingHexagons"/>
    <dgm:cxn modelId="{B61E19D6-3DB2-4366-8DFB-24CE3F2C2A44}" srcId="{C112607B-22A2-4D01-AAFA-3EDE80999F18}" destId="{000241BF-C214-4B95-9A01-BA9769ED5AEB}" srcOrd="1" destOrd="0" parTransId="{F963AB8A-A0ED-4CE2-BCEC-AE43F399EB7C}" sibTransId="{3F4EC229-42FA-4380-99FC-DBB97BF0ADA2}"/>
    <dgm:cxn modelId="{0B649641-29A1-498D-9D19-9CDF900D0C84}" type="presOf" srcId="{3F4EC229-42FA-4380-99FC-DBB97BF0ADA2}" destId="{F593E470-C7B2-4409-A2ED-149E8440DE15}" srcOrd="0" destOrd="0" presId="urn:microsoft.com/office/officeart/2008/layout/AlternatingHexagons"/>
    <dgm:cxn modelId="{C3D9EC56-ED93-4483-B358-23F20EC3D18F}" srcId="{C112607B-22A2-4D01-AAFA-3EDE80999F18}" destId="{6863A259-A730-4981-8AEF-DEB36883A399}" srcOrd="0" destOrd="0" parTransId="{CEBC0788-0917-442C-A446-96E4AE7E2784}" sibTransId="{C4340E2B-FC9A-4A1B-B19E-70B77AE70123}"/>
    <dgm:cxn modelId="{5AF58D69-DB25-4C42-9BC4-944A9E412C9D}" type="presOf" srcId="{C4340E2B-FC9A-4A1B-B19E-70B77AE70123}" destId="{4D3FB5D9-8E1A-4BE2-AE34-64F81B85ECD2}" srcOrd="0" destOrd="0" presId="urn:microsoft.com/office/officeart/2008/layout/AlternatingHexagons"/>
    <dgm:cxn modelId="{BFD17899-EC4A-4DE8-9BBE-649290ED3079}" type="presParOf" srcId="{5318218D-E71A-4672-AA9E-71D8E84530FE}" destId="{FF207B6C-F948-4739-A171-0C5CAB7D9AE4}" srcOrd="0" destOrd="0" presId="urn:microsoft.com/office/officeart/2008/layout/AlternatingHexagons"/>
    <dgm:cxn modelId="{F73B261D-5F9D-4C34-BEA3-F908954679AC}" type="presParOf" srcId="{FF207B6C-F948-4739-A171-0C5CAB7D9AE4}" destId="{83D1E042-3B2E-469D-B425-D254F67BB775}" srcOrd="0" destOrd="0" presId="urn:microsoft.com/office/officeart/2008/layout/AlternatingHexagons"/>
    <dgm:cxn modelId="{9C05C84D-869E-4BAE-971B-357A345F5B37}" type="presParOf" srcId="{FF207B6C-F948-4739-A171-0C5CAB7D9AE4}" destId="{4380525E-0CD8-47A9-9341-21E6558D05C5}" srcOrd="1" destOrd="0" presId="urn:microsoft.com/office/officeart/2008/layout/AlternatingHexagons"/>
    <dgm:cxn modelId="{A9E8E6B5-AD59-483E-8773-ADE0A94F38A9}" type="presParOf" srcId="{FF207B6C-F948-4739-A171-0C5CAB7D9AE4}" destId="{E0626805-AFBF-438A-AF55-65F41359D10B}" srcOrd="2" destOrd="0" presId="urn:microsoft.com/office/officeart/2008/layout/AlternatingHexagons"/>
    <dgm:cxn modelId="{15E54D04-B677-45EB-866A-AEF6A7FE9885}" type="presParOf" srcId="{FF207B6C-F948-4739-A171-0C5CAB7D9AE4}" destId="{8BC83F91-46C5-4F93-9369-C643212AB130}" srcOrd="3" destOrd="0" presId="urn:microsoft.com/office/officeart/2008/layout/AlternatingHexagons"/>
    <dgm:cxn modelId="{571458D8-883E-4EB3-88E5-19C608281930}" type="presParOf" srcId="{FF207B6C-F948-4739-A171-0C5CAB7D9AE4}" destId="{4D3FB5D9-8E1A-4BE2-AE34-64F81B85ECD2}" srcOrd="4" destOrd="0" presId="urn:microsoft.com/office/officeart/2008/layout/AlternatingHexagons"/>
    <dgm:cxn modelId="{D7A79320-44C3-4313-8B2C-C12950FE22B4}" type="presParOf" srcId="{5318218D-E71A-4672-AA9E-71D8E84530FE}" destId="{FB39F1EE-B9B0-4309-9105-CAFA675563A9}" srcOrd="1" destOrd="0" presId="urn:microsoft.com/office/officeart/2008/layout/AlternatingHexagons"/>
    <dgm:cxn modelId="{814D1D5C-D34B-4469-903B-9C21157D8DE0}" type="presParOf" srcId="{5318218D-E71A-4672-AA9E-71D8E84530FE}" destId="{C269A2B6-9F7B-467F-8576-E2BF44A53B0C}" srcOrd="2" destOrd="0" presId="urn:microsoft.com/office/officeart/2008/layout/AlternatingHexagons"/>
    <dgm:cxn modelId="{F18C788C-2129-4ECC-ABBD-95425A9A2FB3}" type="presParOf" srcId="{C269A2B6-9F7B-467F-8576-E2BF44A53B0C}" destId="{EA9640E7-3BB9-4FB9-9AE7-26C87AEAF76F}" srcOrd="0" destOrd="0" presId="urn:microsoft.com/office/officeart/2008/layout/AlternatingHexagons"/>
    <dgm:cxn modelId="{3A2177C6-4BC4-4265-81F7-4178F9F480BD}" type="presParOf" srcId="{C269A2B6-9F7B-467F-8576-E2BF44A53B0C}" destId="{404CAC38-2B67-4992-8C72-D11AB0BFFD99}" srcOrd="1" destOrd="0" presId="urn:microsoft.com/office/officeart/2008/layout/AlternatingHexagons"/>
    <dgm:cxn modelId="{41D379C9-D83A-4A9C-9793-A5124DA25398}" type="presParOf" srcId="{C269A2B6-9F7B-467F-8576-E2BF44A53B0C}" destId="{DFE7E695-2733-4095-888C-C5789C636BB3}" srcOrd="2" destOrd="0" presId="urn:microsoft.com/office/officeart/2008/layout/AlternatingHexagons"/>
    <dgm:cxn modelId="{B30DEEAF-6613-47CE-97E5-D5F5816A23DF}" type="presParOf" srcId="{C269A2B6-9F7B-467F-8576-E2BF44A53B0C}" destId="{05291BAD-9435-4AE2-B8F5-E140599069B5}" srcOrd="3" destOrd="0" presId="urn:microsoft.com/office/officeart/2008/layout/AlternatingHexagons"/>
    <dgm:cxn modelId="{B1DB8FF1-CE5D-48C3-8480-35E445F9FBCB}" type="presParOf" srcId="{C269A2B6-9F7B-467F-8576-E2BF44A53B0C}" destId="{F593E470-C7B2-4409-A2ED-149E8440DE15}" srcOrd="4" destOrd="0" presId="urn:microsoft.com/office/officeart/2008/layout/AlternatingHexagons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D1E042-3B2E-469D-B425-D254F67BB775}">
      <dsp:nvSpPr>
        <dsp:cNvPr id="0" name=""/>
        <dsp:cNvSpPr/>
      </dsp:nvSpPr>
      <dsp:spPr>
        <a:xfrm rot="5400000">
          <a:off x="4259691" y="1510527"/>
          <a:ext cx="1914842" cy="1651603"/>
        </a:xfrm>
        <a:prstGeom prst="hexagon">
          <a:avLst>
            <a:gd name="adj" fmla="val 25000"/>
            <a:gd name="vf" fmla="val 115470"/>
          </a:avLst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b="0" kern="1200">
              <a:solidFill>
                <a:schemeClr val="bg1"/>
              </a:solidFill>
            </a:rPr>
            <a:t>Is your child joining their letters carefully?</a:t>
          </a:r>
        </a:p>
      </dsp:txBody>
      <dsp:txXfrm rot="-5400000">
        <a:off x="4647656" y="1676112"/>
        <a:ext cx="1138911" cy="1320434"/>
      </dsp:txXfrm>
    </dsp:sp>
    <dsp:sp modelId="{4380525E-0CD8-47A9-9341-21E6558D05C5}">
      <dsp:nvSpPr>
        <dsp:cNvPr id="0" name=""/>
        <dsp:cNvSpPr/>
      </dsp:nvSpPr>
      <dsp:spPr>
        <a:xfrm>
          <a:off x="6256782" y="1801706"/>
          <a:ext cx="2811018" cy="15113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D3FB5D9-8E1A-4BE2-AE34-64F81B85ECD2}">
      <dsp:nvSpPr>
        <dsp:cNvPr id="0" name=""/>
        <dsp:cNvSpPr/>
      </dsp:nvSpPr>
      <dsp:spPr>
        <a:xfrm rot="5400000">
          <a:off x="2280134" y="1392886"/>
          <a:ext cx="1976578" cy="1872275"/>
        </a:xfrm>
        <a:prstGeom prst="hexagon">
          <a:avLst>
            <a:gd name="adj" fmla="val 25000"/>
            <a:gd name="vf" fmla="val 115470"/>
          </a:avLst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>
              <a:solidFill>
                <a:schemeClr val="bg1"/>
              </a:solidFill>
            </a:rPr>
            <a:t>Is your child using capital letters, full stops and question and exclamation marks in the right place?</a:t>
          </a:r>
          <a:endParaRPr lang="en-GB" sz="1200" kern="1200">
            <a:solidFill>
              <a:srgbClr val="FF0000"/>
            </a:solidFill>
          </a:endParaRPr>
        </a:p>
      </dsp:txBody>
      <dsp:txXfrm rot="-5400000">
        <a:off x="2636098" y="1661473"/>
        <a:ext cx="1264649" cy="1335102"/>
      </dsp:txXfrm>
    </dsp:sp>
    <dsp:sp modelId="{EA9640E7-3BB9-4FB9-9AE7-26C87AEAF76F}">
      <dsp:nvSpPr>
        <dsp:cNvPr id="0" name=""/>
        <dsp:cNvSpPr/>
      </dsp:nvSpPr>
      <dsp:spPr>
        <a:xfrm rot="5400000">
          <a:off x="3357390" y="3117048"/>
          <a:ext cx="1835121" cy="1669265"/>
        </a:xfrm>
        <a:prstGeom prst="hexagon">
          <a:avLst>
            <a:gd name="adj" fmla="val 25000"/>
            <a:gd name="vf" fmla="val 115470"/>
          </a:avLst>
        </a:prstGeom>
        <a:solidFill>
          <a:srgbClr val="FF6699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>
              <a:solidFill>
                <a:schemeClr val="bg1"/>
              </a:solidFill>
            </a:rPr>
            <a:t>Can your child use adjectives for descriptions? </a:t>
          </a:r>
        </a:p>
      </dsp:txBody>
      <dsp:txXfrm rot="-5400000">
        <a:off x="3705957" y="3326152"/>
        <a:ext cx="1137987" cy="1251057"/>
      </dsp:txXfrm>
    </dsp:sp>
    <dsp:sp modelId="{404CAC38-2B67-4992-8C72-D11AB0BFFD99}">
      <dsp:nvSpPr>
        <dsp:cNvPr id="0" name=""/>
        <dsp:cNvSpPr/>
      </dsp:nvSpPr>
      <dsp:spPr>
        <a:xfrm>
          <a:off x="0" y="3668564"/>
          <a:ext cx="2720340" cy="15113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93E470-C7B2-4409-A2ED-149E8440DE15}">
      <dsp:nvSpPr>
        <dsp:cNvPr id="0" name=""/>
        <dsp:cNvSpPr/>
      </dsp:nvSpPr>
      <dsp:spPr>
        <a:xfrm rot="5400000">
          <a:off x="5225770" y="3137639"/>
          <a:ext cx="1901114" cy="1712917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600" kern="1200"/>
        </a:p>
      </dsp:txBody>
      <dsp:txXfrm rot="-5400000">
        <a:off x="5591224" y="3344710"/>
        <a:ext cx="1170205" cy="12987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Hexagons">
  <dgm:title val=""/>
  <dgm:desc val=""/>
  <dgm:catLst>
    <dgm:cat type="list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1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primFontSz" for="des" forName="Parent1" val="65"/>
      <dgm:constr type="primFontSz" for="des" forName="Childtext1" refType="primFontSz" refFor="des" refForName="Parent1" op="lte"/>
      <dgm:constr type="w" for="ch" forName="composite" refType="w"/>
      <dgm:constr type="h" for="ch" forName="composite" refType="h"/>
      <dgm:constr type="h" for="ch" forName="spaceBetweenRectangles" refType="w" refFor="ch" refForName="composite" fact="-0.042"/>
      <dgm:constr type="sp" refType="h" refFor="ch" refForName="composite" op="equ" fact="0.1"/>
    </dgm:constrLst>
    <dgm:forEach name="nodesForEach" axis="ch" ptType="node">
      <dgm:layoutNode name="composite">
        <dgm:alg type="composite">
          <dgm:param type="ar" val="3.6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hoose name="Name3">
              <dgm:if name="Name4" axis="self" ptType="node" func="posOdd" op="equ" val="1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/>
                  <dgm:constr type="h" for="ch" forName="BalanceSpacing" refType="h" fact="0.1"/>
                  <dgm:constr type="l" for="ch" forName="BalanceSpacing1" refType="w" fact="0.69"/>
                  <dgm:constr type="t" for="ch" forName="BalanceSpacing1" refType="h" fact="0.2"/>
                  <dgm:constr type="w" for="ch" forName="BalanceSpacing1" refType="w" fact="0.31"/>
                  <dgm:constr type="h" for="ch" forName="BalanceSpacing1" refType="h" fact="0.6"/>
                </dgm:constrLst>
              </dgm:if>
              <dgm:else name="Name5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  <dgm:constr type="l" for="ch" forName="BalanceSpacing1" refType="w" fact="0"/>
                  <dgm:constr type="t" for="ch" forName="BalanceSpacing1" refType="h" fact="0.2"/>
                  <dgm:constr type="w" for="ch" forName="BalanceSpacing1" refType="w" fact="0.3"/>
                  <dgm:constr type="h" for="ch" forName="BalanceSpacing1" refType="h" fact="0.6"/>
                </dgm:constrLst>
              </dgm:else>
            </dgm:choose>
          </dgm:if>
          <dgm:else name="Name6">
            <dgm:choose name="Name7">
              <dgm:if name="Name8" axis="self" ptType="node" func="posOdd" op="equ" val="1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if>
              <dgm:else name="Name9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else>
            </dgm:choose>
          </dgm:else>
        </dgm:choose>
        <dgm:layoutNode name="Parent1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rot="90" type="hexagon" r:blip="">
            <dgm:adjLst>
              <dgm:adj idx="1" val="0.25"/>
              <dgm:adj idx="2" val="1.154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1" styleLbl="revTx">
          <dgm:varLst>
            <dgm:chMax val="0"/>
            <dgm:chPref val="0"/>
            <dgm:bulletEnabled val="1"/>
          </dgm:varLst>
          <dgm:choose name="Name10">
            <dgm:if name="Name11" func="var" arg="dir" op="equ" val="norm">
              <dgm:choose name="Name12">
                <dgm:if name="Name13" axis="self" ptType="node" func="posOdd" op="equ" val="1">
                  <dgm:alg type="tx">
                    <dgm:param type="parTxLTRAlign" val="l"/>
                  </dgm:alg>
                </dgm:if>
                <dgm:else name="Name14">
                  <dgm:alg type="tx">
                    <dgm:param type="parTxLTRAlign" val="r"/>
                  </dgm:alg>
                </dgm:else>
              </dgm:choose>
            </dgm:if>
            <dgm:else name="Name15">
              <dgm:choose name="Name16">
                <dgm:if name="Name17" axis="self" ptType="node" func="posOdd" op="equ" val="1">
                  <dgm:alg type="tx">
                    <dgm:param type="parTxLTRAlign" val="r"/>
                  </dgm:alg>
                </dgm:if>
                <dgm:else name="Name18">
                  <dgm:alg type="tx">
                    <dgm:param type="parTxLTRAlign" val="l"/>
                  </dgm:alg>
                </dgm:else>
              </dgm:choose>
            </dgm:else>
          </dgm:choose>
          <dgm:shape xmlns:r="http://schemas.openxmlformats.org/officeDocument/2006/relationships" type="rect" r:blip="">
            <dgm:adjLst/>
          </dgm:shape>
          <dgm:presOf axis="des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BalanceSpacing">
          <dgm:alg type="sp"/>
          <dgm:shape xmlns:r="http://schemas.openxmlformats.org/officeDocument/2006/relationships" r:blip="">
            <dgm:adjLst/>
          </dgm:shape>
        </dgm:layoutNode>
        <dgm:layoutNode name="BalanceSpacing1">
          <dgm:alg type="sp"/>
          <dgm:shape xmlns:r="http://schemas.openxmlformats.org/officeDocument/2006/relationships" r:blip="">
            <dgm:adjLst/>
          </dgm:shape>
        </dgm:layoutNode>
        <dgm:forEach name="Name19" axis="followSib" ptType="sibTrans" hideLastTrans="0" cnt="1">
          <dgm:layoutNode name="Accent1Text" styleLbl="node1">
            <dgm:alg type="tx"/>
            <dgm:shape xmlns:r="http://schemas.openxmlformats.org/officeDocument/2006/relationships" rot="90" type="hexagon" r:blip="">
              <dgm:adjLst>
                <dgm:adj idx="1" val="0.25"/>
                <dgm:adj idx="2" val="1.1547"/>
              </dgm:adjLst>
            </dgm:shape>
            <dgm:presOf axis="self" ptType="sibTrans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forEach>
      </dgm:layoutNode>
      <dgm:forEach name="Name2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773F6-DE31-4EFE-944E-A532E9F89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1282</Words>
  <Characters>7314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Shelley Pennington</dc:creator>
  <cp:keywords/>
  <dc:description/>
  <cp:lastModifiedBy>Mr S. Hogben</cp:lastModifiedBy>
  <cp:revision>2</cp:revision>
  <dcterms:created xsi:type="dcterms:W3CDTF">2020-11-25T16:20:00Z</dcterms:created>
  <dcterms:modified xsi:type="dcterms:W3CDTF">2020-11-25T16:20:00Z</dcterms:modified>
</cp:coreProperties>
</file>