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E1C3E" w14:textId="3C672ABC" w:rsidR="005C0C19" w:rsidRPr="00C908B1" w:rsidRDefault="00F22F98" w:rsidP="005C0C19">
      <w:pPr>
        <w:jc w:val="center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r>
        <w:rPr>
          <w:rFonts w:ascii="Calibri Light" w:hAnsi="Calibri Light" w:cs="Calibri Light"/>
          <w:b/>
          <w:bCs/>
          <w:sz w:val="32"/>
          <w:szCs w:val="32"/>
          <w:u w:val="single"/>
        </w:rPr>
        <w:t>S</w:t>
      </w:r>
      <w:r w:rsidR="00EB3862">
        <w:rPr>
          <w:rFonts w:ascii="Calibri Light" w:hAnsi="Calibri Light" w:cs="Calibri Light"/>
          <w:b/>
          <w:bCs/>
          <w:sz w:val="32"/>
          <w:szCs w:val="32"/>
          <w:u w:val="single"/>
        </w:rPr>
        <w:t xml:space="preserve">ummer Term </w:t>
      </w:r>
      <w:r w:rsidR="00806F47">
        <w:rPr>
          <w:rFonts w:ascii="Calibri Light" w:hAnsi="Calibri Light" w:cs="Calibri Light"/>
          <w:b/>
          <w:bCs/>
          <w:sz w:val="32"/>
          <w:szCs w:val="32"/>
          <w:u w:val="single"/>
        </w:rPr>
        <w:t>2</w:t>
      </w:r>
    </w:p>
    <w:p w14:paraId="11ABCC72" w14:textId="77777777" w:rsidR="005C0C19" w:rsidRDefault="005C0C19"/>
    <w:tbl>
      <w:tblPr>
        <w:tblStyle w:val="TableGrid"/>
        <w:tblW w:w="14119" w:type="dxa"/>
        <w:tblInd w:w="1057" w:type="dxa"/>
        <w:tblLook w:val="04A0" w:firstRow="1" w:lastRow="0" w:firstColumn="1" w:lastColumn="0" w:noHBand="0" w:noVBand="1"/>
      </w:tblPr>
      <w:tblGrid>
        <w:gridCol w:w="3233"/>
        <w:gridCol w:w="3757"/>
        <w:gridCol w:w="3546"/>
        <w:gridCol w:w="3583"/>
      </w:tblGrid>
      <w:tr w:rsidR="00CF2841" w:rsidRPr="00C908B1" w14:paraId="26A10CC4" w14:textId="6838CE40" w:rsidTr="00CF2841">
        <w:trPr>
          <w:trHeight w:val="1276"/>
        </w:trPr>
        <w:tc>
          <w:tcPr>
            <w:tcW w:w="3233" w:type="dxa"/>
          </w:tcPr>
          <w:p w14:paraId="2B49EFF4" w14:textId="3B61B5CB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Week 1</w:t>
            </w:r>
          </w:p>
          <w:p w14:paraId="75BA1C33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</w:p>
          <w:p w14:paraId="43A40DEB" w14:textId="77777777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 xml:space="preserve">Test Date: </w:t>
            </w:r>
          </w:p>
          <w:p w14:paraId="0B753FE9" w14:textId="2C19FE17" w:rsidR="00534662" w:rsidRPr="00CF2841" w:rsidRDefault="00B72788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8</w:t>
            </w:r>
            <w:r w:rsidR="00534662"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.6.2</w:t>
            </w:r>
            <w:r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6</w:t>
            </w:r>
          </w:p>
          <w:p w14:paraId="781A956E" w14:textId="6B30A12C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</w:p>
        </w:tc>
        <w:tc>
          <w:tcPr>
            <w:tcW w:w="3757" w:type="dxa"/>
          </w:tcPr>
          <w:p w14:paraId="3112BA1D" w14:textId="33B956EF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Week 2</w:t>
            </w:r>
          </w:p>
          <w:p w14:paraId="06474C53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</w:p>
          <w:p w14:paraId="62B839E9" w14:textId="77777777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 xml:space="preserve">Test Date: </w:t>
            </w:r>
          </w:p>
          <w:p w14:paraId="2EE39D17" w14:textId="78BDE759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1</w:t>
            </w:r>
            <w:r w:rsidR="00B72788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5</w:t>
            </w: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.6.2</w:t>
            </w:r>
            <w:r w:rsidR="00B72788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6</w:t>
            </w:r>
          </w:p>
        </w:tc>
        <w:tc>
          <w:tcPr>
            <w:tcW w:w="3546" w:type="dxa"/>
          </w:tcPr>
          <w:p w14:paraId="1BD86A90" w14:textId="4C106199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Week 3</w:t>
            </w:r>
          </w:p>
          <w:p w14:paraId="65A1E19C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</w:p>
          <w:p w14:paraId="2B5AD344" w14:textId="77777777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 xml:space="preserve">Test Date: </w:t>
            </w:r>
          </w:p>
          <w:p w14:paraId="6D0E4635" w14:textId="744AFD3D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2</w:t>
            </w:r>
            <w:r w:rsidR="00B72788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2</w:t>
            </w: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.6.2</w:t>
            </w:r>
            <w:r w:rsidR="00B72788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6</w:t>
            </w:r>
          </w:p>
        </w:tc>
        <w:tc>
          <w:tcPr>
            <w:tcW w:w="3583" w:type="dxa"/>
          </w:tcPr>
          <w:p w14:paraId="47B7AC26" w14:textId="7810BE88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Week 4</w:t>
            </w:r>
          </w:p>
          <w:p w14:paraId="6D0A6B81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</w:p>
          <w:p w14:paraId="12F98A4E" w14:textId="77777777" w:rsidR="00534662" w:rsidRPr="00CF2841" w:rsidRDefault="00534662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 xml:space="preserve">Test Date: </w:t>
            </w:r>
          </w:p>
          <w:p w14:paraId="57A84AB3" w14:textId="3EC25136" w:rsidR="00534662" w:rsidRPr="00CF2841" w:rsidRDefault="00B72788" w:rsidP="00F52737">
            <w:pPr>
              <w:rPr>
                <w:rFonts w:ascii="Calibri Light" w:hAnsi="Calibri Light" w:cs="Calibri Light"/>
                <w:b/>
                <w:bCs/>
                <w:sz w:val="28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29</w:t>
            </w:r>
            <w:r w:rsidR="00534662" w:rsidRPr="00CF2841"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.6.2</w:t>
            </w:r>
            <w:r>
              <w:rPr>
                <w:rFonts w:ascii="Calibri Light" w:hAnsi="Calibri Light" w:cs="Calibri Light"/>
                <w:b/>
                <w:bCs/>
                <w:sz w:val="28"/>
                <w:szCs w:val="22"/>
              </w:rPr>
              <w:t>6</w:t>
            </w:r>
            <w:bookmarkStart w:id="0" w:name="_GoBack"/>
            <w:bookmarkEnd w:id="0"/>
          </w:p>
        </w:tc>
      </w:tr>
      <w:tr w:rsidR="00CF2841" w:rsidRPr="00C908B1" w14:paraId="1024C53A" w14:textId="424A79E0" w:rsidTr="00CF2841">
        <w:trPr>
          <w:trHeight w:val="1597"/>
        </w:trPr>
        <w:tc>
          <w:tcPr>
            <w:tcW w:w="3233" w:type="dxa"/>
          </w:tcPr>
          <w:p w14:paraId="4D5A0D5C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  <w:t>Spelling focus:</w:t>
            </w:r>
          </w:p>
          <w:p w14:paraId="109119FB" w14:textId="77777777" w:rsidR="00534662" w:rsidRPr="00CF2841" w:rsidRDefault="00534662">
            <w:pPr>
              <w:rPr>
                <w:rFonts w:ascii="Calibri Light" w:hAnsi="Calibri Light" w:cs="Calibri Light"/>
                <w:sz w:val="28"/>
                <w:szCs w:val="22"/>
              </w:rPr>
            </w:pPr>
          </w:p>
          <w:p w14:paraId="6AE7A726" w14:textId="3EA2F0CE" w:rsidR="00534662" w:rsidRPr="00CF2841" w:rsidRDefault="00534662">
            <w:pPr>
              <w:rPr>
                <w:rFonts w:ascii="Calibri Light" w:hAnsi="Calibri Light" w:cs="Calibri Light"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sz w:val="28"/>
                <w:szCs w:val="22"/>
              </w:rPr>
              <w:t>Revision words</w:t>
            </w:r>
          </w:p>
        </w:tc>
        <w:tc>
          <w:tcPr>
            <w:tcW w:w="3757" w:type="dxa"/>
          </w:tcPr>
          <w:p w14:paraId="5220E091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  <w:t>Spelling focus:</w:t>
            </w:r>
          </w:p>
          <w:p w14:paraId="4977BC75" w14:textId="77777777" w:rsidR="00534662" w:rsidRPr="00CF2841" w:rsidRDefault="00534662">
            <w:pPr>
              <w:rPr>
                <w:rFonts w:ascii="Calibri Light" w:hAnsi="Calibri Light" w:cs="Calibri Light"/>
                <w:sz w:val="28"/>
                <w:szCs w:val="22"/>
              </w:rPr>
            </w:pPr>
          </w:p>
          <w:p w14:paraId="54045DC1" w14:textId="1DD0D11A" w:rsidR="00534662" w:rsidRPr="00CF2841" w:rsidRDefault="00534662">
            <w:pPr>
              <w:rPr>
                <w:rFonts w:ascii="Calibri Light" w:hAnsi="Calibri Light" w:cs="Calibri Light"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sz w:val="28"/>
                <w:szCs w:val="22"/>
              </w:rPr>
              <w:t>Revision words</w:t>
            </w:r>
          </w:p>
        </w:tc>
        <w:tc>
          <w:tcPr>
            <w:tcW w:w="3546" w:type="dxa"/>
          </w:tcPr>
          <w:p w14:paraId="7A149AE8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  <w:t>Spelling focus:</w:t>
            </w:r>
          </w:p>
          <w:p w14:paraId="586DC576" w14:textId="77777777" w:rsidR="00534662" w:rsidRPr="00CF2841" w:rsidRDefault="00534662" w:rsidP="00F9543A">
            <w:pPr>
              <w:rPr>
                <w:rFonts w:ascii="Calibri Light" w:hAnsi="Calibri Light" w:cs="Calibri Light"/>
                <w:sz w:val="28"/>
                <w:szCs w:val="22"/>
              </w:rPr>
            </w:pPr>
          </w:p>
          <w:p w14:paraId="468DA62E" w14:textId="6EF2A5EA" w:rsidR="00534662" w:rsidRPr="00CF2841" w:rsidRDefault="00534662" w:rsidP="00F9543A">
            <w:pPr>
              <w:rPr>
                <w:rFonts w:ascii="Calibri Light" w:hAnsi="Calibri Light" w:cs="Calibri Light"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sz w:val="28"/>
                <w:szCs w:val="22"/>
              </w:rPr>
              <w:t>Revision words</w:t>
            </w:r>
          </w:p>
        </w:tc>
        <w:tc>
          <w:tcPr>
            <w:tcW w:w="3583" w:type="dxa"/>
          </w:tcPr>
          <w:p w14:paraId="06E6B697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28"/>
                <w:szCs w:val="22"/>
                <w:u w:val="single"/>
              </w:rPr>
              <w:t>Spelling focus:</w:t>
            </w:r>
          </w:p>
          <w:p w14:paraId="36129265" w14:textId="77777777" w:rsidR="00534662" w:rsidRPr="00CF2841" w:rsidRDefault="00534662" w:rsidP="00F9543A">
            <w:pPr>
              <w:rPr>
                <w:rFonts w:ascii="Calibri Light" w:hAnsi="Calibri Light" w:cs="Calibri Light"/>
                <w:sz w:val="28"/>
                <w:szCs w:val="22"/>
              </w:rPr>
            </w:pPr>
          </w:p>
          <w:p w14:paraId="432D1039" w14:textId="6DD3E92E" w:rsidR="00534662" w:rsidRPr="00CF2841" w:rsidRDefault="00534662" w:rsidP="00F9543A">
            <w:pPr>
              <w:rPr>
                <w:rFonts w:ascii="Calibri Light" w:hAnsi="Calibri Light" w:cs="Calibri Light"/>
                <w:sz w:val="28"/>
                <w:szCs w:val="22"/>
              </w:rPr>
            </w:pPr>
            <w:r w:rsidRPr="00CF2841">
              <w:rPr>
                <w:rFonts w:ascii="Calibri Light" w:hAnsi="Calibri Light" w:cs="Calibri Light"/>
                <w:sz w:val="28"/>
                <w:szCs w:val="22"/>
              </w:rPr>
              <w:t>Revision words</w:t>
            </w:r>
          </w:p>
        </w:tc>
      </w:tr>
      <w:tr w:rsidR="00CF2841" w:rsidRPr="00C908B1" w14:paraId="73BEA118" w14:textId="2CB35A63" w:rsidTr="00CF2841">
        <w:trPr>
          <w:trHeight w:val="4155"/>
        </w:trPr>
        <w:tc>
          <w:tcPr>
            <w:tcW w:w="3233" w:type="dxa"/>
          </w:tcPr>
          <w:p w14:paraId="53E068E1" w14:textId="77777777" w:rsidR="00534662" w:rsidRPr="00CF2841" w:rsidRDefault="00534662" w:rsidP="005C0C19">
            <w:pPr>
              <w:rPr>
                <w:rFonts w:ascii="Calibri Light" w:hAnsi="Calibri Light" w:cs="Calibri Light"/>
                <w:b/>
                <w:bCs/>
                <w:sz w:val="32"/>
                <w:szCs w:val="22"/>
                <w:u w:val="single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32"/>
                <w:szCs w:val="22"/>
                <w:u w:val="single"/>
              </w:rPr>
              <w:t xml:space="preserve">Words: </w:t>
            </w:r>
          </w:p>
          <w:p w14:paraId="63245262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</w:p>
          <w:p w14:paraId="46646619" w14:textId="6299580C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Accompany</w:t>
            </w:r>
          </w:p>
          <w:p w14:paraId="26D2F6C4" w14:textId="7E148C9A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Achieve</w:t>
            </w:r>
          </w:p>
          <w:p w14:paraId="519F11F0" w14:textId="7185CA17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Advice</w:t>
            </w:r>
          </w:p>
          <w:p w14:paraId="57207AA0" w14:textId="59E32A77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Affect</w:t>
            </w:r>
          </w:p>
          <w:p w14:paraId="3093F277" w14:textId="6D756B0E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Aisle</w:t>
            </w:r>
          </w:p>
          <w:p w14:paraId="25CA3B79" w14:textId="09E3E9DE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Bought</w:t>
            </w:r>
          </w:p>
          <w:p w14:paraId="6AD9B8F7" w14:textId="50106EBE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Cereal</w:t>
            </w:r>
          </w:p>
          <w:p w14:paraId="7922F60D" w14:textId="1E507DC6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Definitely</w:t>
            </w:r>
          </w:p>
          <w:p w14:paraId="17651243" w14:textId="3E35E22F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Guessed</w:t>
            </w:r>
          </w:p>
          <w:p w14:paraId="218CFE26" w14:textId="21B50483" w:rsidR="00534662" w:rsidRPr="00CF2841" w:rsidRDefault="00534662" w:rsidP="00806F4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Though</w:t>
            </w:r>
          </w:p>
          <w:p w14:paraId="6D1181E4" w14:textId="3432F27A" w:rsidR="00534662" w:rsidRPr="00CF2841" w:rsidRDefault="00534662" w:rsidP="00534662">
            <w:pPr>
              <w:pStyle w:val="ListParagraph"/>
              <w:rPr>
                <w:rFonts w:ascii="Calibri Light" w:hAnsi="Calibri Light" w:cs="Calibri Light"/>
                <w:sz w:val="32"/>
                <w:szCs w:val="22"/>
              </w:rPr>
            </w:pPr>
          </w:p>
        </w:tc>
        <w:tc>
          <w:tcPr>
            <w:tcW w:w="3757" w:type="dxa"/>
          </w:tcPr>
          <w:p w14:paraId="037960DB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32"/>
                <w:szCs w:val="22"/>
                <w:u w:val="single"/>
              </w:rPr>
              <w:t>Words</w:t>
            </w:r>
            <w:r w:rsidRPr="00CF2841">
              <w:rPr>
                <w:rFonts w:ascii="Calibri Light" w:hAnsi="Calibri Light" w:cs="Calibri Light"/>
                <w:sz w:val="32"/>
                <w:szCs w:val="22"/>
              </w:rPr>
              <w:t xml:space="preserve">: </w:t>
            </w:r>
          </w:p>
          <w:p w14:paraId="62857092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</w:p>
          <w:p w14:paraId="219F2B5E" w14:textId="6F672603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Conscious</w:t>
            </w:r>
          </w:p>
          <w:p w14:paraId="4A243FE6" w14:textId="7E0DF88C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Constant</w:t>
            </w:r>
          </w:p>
          <w:p w14:paraId="2BDE3741" w14:textId="5660F758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Controversy</w:t>
            </w:r>
          </w:p>
          <w:p w14:paraId="79B3CBB7" w14:textId="36BFC327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Comfortably</w:t>
            </w:r>
          </w:p>
          <w:p w14:paraId="10139C5D" w14:textId="68B22A8A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Earlier</w:t>
            </w:r>
          </w:p>
          <w:p w14:paraId="4CC43DA6" w14:textId="3B3AD738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Elegance</w:t>
            </w:r>
          </w:p>
          <w:p w14:paraId="76462493" w14:textId="2CAA6E54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Fictitious</w:t>
            </w:r>
          </w:p>
          <w:p w14:paraId="0AED362F" w14:textId="5DC4E8B9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Frequent</w:t>
            </w:r>
          </w:p>
          <w:p w14:paraId="1C1752A7" w14:textId="07F3F1D2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Manageable</w:t>
            </w:r>
          </w:p>
          <w:p w14:paraId="2F018965" w14:textId="59B4B69E" w:rsidR="00534662" w:rsidRPr="00CF2841" w:rsidRDefault="00534662" w:rsidP="00806F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Understandable</w:t>
            </w:r>
          </w:p>
          <w:p w14:paraId="53B0EDF4" w14:textId="3490B877" w:rsidR="00534662" w:rsidRPr="00CF2841" w:rsidRDefault="00534662" w:rsidP="00534662">
            <w:pPr>
              <w:pStyle w:val="ListParagraph"/>
              <w:rPr>
                <w:rFonts w:ascii="Calibri Light" w:hAnsi="Calibri Light" w:cs="Calibri Light"/>
                <w:sz w:val="32"/>
                <w:szCs w:val="22"/>
              </w:rPr>
            </w:pPr>
          </w:p>
        </w:tc>
        <w:tc>
          <w:tcPr>
            <w:tcW w:w="3546" w:type="dxa"/>
          </w:tcPr>
          <w:p w14:paraId="343C8807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32"/>
                <w:szCs w:val="22"/>
                <w:u w:val="single"/>
              </w:rPr>
              <w:t>Words</w:t>
            </w:r>
            <w:r w:rsidRPr="00CF2841">
              <w:rPr>
                <w:rFonts w:ascii="Calibri Light" w:hAnsi="Calibri Light" w:cs="Calibri Light"/>
                <w:sz w:val="32"/>
                <w:szCs w:val="22"/>
              </w:rPr>
              <w:t xml:space="preserve">: </w:t>
            </w:r>
          </w:p>
          <w:p w14:paraId="113B391B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</w:p>
          <w:p w14:paraId="6C951DCA" w14:textId="5E79BA8D" w:rsidR="00534662" w:rsidRPr="00CF2841" w:rsidRDefault="00534662" w:rsidP="00806F4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Ascend</w:t>
            </w:r>
          </w:p>
          <w:p w14:paraId="5C23F2B3" w14:textId="4E137C86" w:rsidR="00534662" w:rsidRPr="00CF2841" w:rsidRDefault="00534662" w:rsidP="00806F4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Awkward</w:t>
            </w:r>
          </w:p>
          <w:p w14:paraId="7890BF4F" w14:textId="2B99598B" w:rsidR="00534662" w:rsidRPr="00CF2841" w:rsidRDefault="00534662" w:rsidP="00806F4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Conscience</w:t>
            </w:r>
          </w:p>
          <w:p w14:paraId="59EAE4B8" w14:textId="77777777" w:rsidR="00534662" w:rsidRPr="00CF2841" w:rsidRDefault="00534662" w:rsidP="00534662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Dough</w:t>
            </w:r>
          </w:p>
          <w:p w14:paraId="4B98249D" w14:textId="67BE9AC2" w:rsidR="00CF2841" w:rsidRPr="00CF2841" w:rsidRDefault="00CF2841" w:rsidP="00534662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P</w:t>
            </w:r>
            <w:r w:rsidR="00534662" w:rsidRPr="00CF2841">
              <w:rPr>
                <w:sz w:val="32"/>
              </w:rPr>
              <w:t>robably</w:t>
            </w:r>
          </w:p>
          <w:p w14:paraId="7E7C7C7D" w14:textId="65B10F79" w:rsidR="00CF2841" w:rsidRPr="00CF2841" w:rsidRDefault="00CF2841" w:rsidP="00534662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R</w:t>
            </w:r>
            <w:r w:rsidR="00534662" w:rsidRPr="00CF2841">
              <w:rPr>
                <w:sz w:val="32"/>
              </w:rPr>
              <w:t>eceive</w:t>
            </w:r>
          </w:p>
          <w:p w14:paraId="57C844DD" w14:textId="544A6827" w:rsidR="00CF2841" w:rsidRPr="00CF2841" w:rsidRDefault="00CF2841" w:rsidP="00534662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S</w:t>
            </w:r>
            <w:r w:rsidR="00534662" w:rsidRPr="00CF2841">
              <w:rPr>
                <w:sz w:val="32"/>
              </w:rPr>
              <w:t>pecies</w:t>
            </w:r>
          </w:p>
          <w:p w14:paraId="48C7650A" w14:textId="48C3F1EF" w:rsidR="00CF2841" w:rsidRPr="00CF2841" w:rsidRDefault="00CF2841" w:rsidP="00534662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T</w:t>
            </w:r>
            <w:r w:rsidR="00534662" w:rsidRPr="00CF2841">
              <w:rPr>
                <w:sz w:val="32"/>
              </w:rPr>
              <w:t>hought</w:t>
            </w:r>
          </w:p>
          <w:p w14:paraId="2160A534" w14:textId="181C32BA" w:rsidR="00CF2841" w:rsidRPr="00CF2841" w:rsidRDefault="00CF2841" w:rsidP="00534662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T</w:t>
            </w:r>
            <w:r w:rsidR="00534662" w:rsidRPr="00CF2841">
              <w:rPr>
                <w:sz w:val="32"/>
              </w:rPr>
              <w:t>ransferring</w:t>
            </w:r>
          </w:p>
          <w:p w14:paraId="45A599A9" w14:textId="2EB8DE68" w:rsidR="00CF2841" w:rsidRPr="00CF2841" w:rsidRDefault="00CF2841" w:rsidP="00CF284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W</w:t>
            </w:r>
            <w:r w:rsidR="00534662" w:rsidRPr="00CF2841">
              <w:rPr>
                <w:sz w:val="32"/>
              </w:rPr>
              <w:t>riter</w:t>
            </w:r>
          </w:p>
        </w:tc>
        <w:tc>
          <w:tcPr>
            <w:tcW w:w="3583" w:type="dxa"/>
          </w:tcPr>
          <w:p w14:paraId="280A7C01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rFonts w:ascii="Calibri Light" w:hAnsi="Calibri Light" w:cs="Calibri Light"/>
                <w:b/>
                <w:bCs/>
                <w:sz w:val="32"/>
                <w:szCs w:val="22"/>
                <w:u w:val="single"/>
              </w:rPr>
              <w:t>Words</w:t>
            </w:r>
            <w:r w:rsidRPr="00CF2841">
              <w:rPr>
                <w:rFonts w:ascii="Calibri Light" w:hAnsi="Calibri Light" w:cs="Calibri Light"/>
                <w:sz w:val="32"/>
                <w:szCs w:val="22"/>
              </w:rPr>
              <w:t xml:space="preserve">: </w:t>
            </w:r>
          </w:p>
          <w:p w14:paraId="3543F8DF" w14:textId="77777777" w:rsidR="00534662" w:rsidRPr="00CF2841" w:rsidRDefault="00534662" w:rsidP="005C0C19">
            <w:pPr>
              <w:rPr>
                <w:rFonts w:ascii="Calibri Light" w:hAnsi="Calibri Light" w:cs="Calibri Light"/>
                <w:sz w:val="32"/>
                <w:szCs w:val="22"/>
              </w:rPr>
            </w:pPr>
          </w:p>
          <w:p w14:paraId="1680B678" w14:textId="01EED6EF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A</w:t>
            </w:r>
            <w:r w:rsidR="00534662" w:rsidRPr="00CF2841">
              <w:rPr>
                <w:sz w:val="32"/>
              </w:rPr>
              <w:t>loud</w:t>
            </w:r>
          </w:p>
          <w:p w14:paraId="1FB2DB46" w14:textId="3BA48D3E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</w:t>
            </w:r>
            <w:r w:rsidR="00534662" w:rsidRPr="00CF2841">
              <w:rPr>
                <w:sz w:val="32"/>
              </w:rPr>
              <w:t>ommunity</w:t>
            </w:r>
          </w:p>
          <w:p w14:paraId="67DA5529" w14:textId="6CE4D372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C</w:t>
            </w:r>
            <w:r w:rsidR="00534662" w:rsidRPr="00CF2841">
              <w:rPr>
                <w:sz w:val="32"/>
              </w:rPr>
              <w:t>omplement</w:t>
            </w:r>
          </w:p>
          <w:p w14:paraId="6E108F02" w14:textId="3A512848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D</w:t>
            </w:r>
            <w:r w:rsidR="00534662" w:rsidRPr="00CF2841">
              <w:rPr>
                <w:sz w:val="32"/>
              </w:rPr>
              <w:t>esert</w:t>
            </w:r>
          </w:p>
          <w:p w14:paraId="4A5DC1BD" w14:textId="2D973D9E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D</w:t>
            </w:r>
            <w:r w:rsidR="00534662" w:rsidRPr="00CF2841">
              <w:rPr>
                <w:sz w:val="32"/>
              </w:rPr>
              <w:t>evice</w:t>
            </w:r>
          </w:p>
          <w:p w14:paraId="3FA09B30" w14:textId="17480A71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H</w:t>
            </w:r>
            <w:r w:rsidR="00534662" w:rsidRPr="00CF2841">
              <w:rPr>
                <w:sz w:val="32"/>
              </w:rPr>
              <w:t>eard</w:t>
            </w:r>
          </w:p>
          <w:p w14:paraId="12E3A9E4" w14:textId="6FF0F4FF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M</w:t>
            </w:r>
            <w:r w:rsidR="00534662" w:rsidRPr="00CF2841">
              <w:rPr>
                <w:sz w:val="32"/>
              </w:rPr>
              <w:t>uscle</w:t>
            </w:r>
          </w:p>
          <w:p w14:paraId="4622B7D1" w14:textId="43E33FA7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P</w:t>
            </w:r>
            <w:r w:rsidR="00534662" w:rsidRPr="00CF2841">
              <w:rPr>
                <w:sz w:val="32"/>
              </w:rPr>
              <w:t>recede</w:t>
            </w:r>
          </w:p>
          <w:p w14:paraId="674AC4A7" w14:textId="581F7B96" w:rsidR="00CF2841" w:rsidRPr="00CF2841" w:rsidRDefault="00CF2841" w:rsidP="00806F4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P</w:t>
            </w:r>
            <w:r w:rsidR="00534662" w:rsidRPr="00CF2841">
              <w:rPr>
                <w:sz w:val="32"/>
              </w:rPr>
              <w:t>rinciple</w:t>
            </w:r>
          </w:p>
          <w:p w14:paraId="7D04B112" w14:textId="568F2717" w:rsidR="00CF2841" w:rsidRPr="00CF2841" w:rsidRDefault="00CF2841" w:rsidP="00CF284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32"/>
                <w:szCs w:val="22"/>
              </w:rPr>
            </w:pPr>
            <w:r w:rsidRPr="00CF2841">
              <w:rPr>
                <w:sz w:val="32"/>
              </w:rPr>
              <w:t>S</w:t>
            </w:r>
            <w:r w:rsidR="00534662" w:rsidRPr="00CF2841">
              <w:rPr>
                <w:sz w:val="32"/>
              </w:rPr>
              <w:t>tationary</w:t>
            </w:r>
          </w:p>
        </w:tc>
      </w:tr>
    </w:tbl>
    <w:p w14:paraId="4AA88B11" w14:textId="77777777" w:rsidR="005C0C19" w:rsidRDefault="005C0C19"/>
    <w:sectPr w:rsidR="005C0C19" w:rsidSect="00C908B1">
      <w:headerReference w:type="default" r:id="rId7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5A6A54" w14:textId="77777777" w:rsidR="006E49A9" w:rsidRDefault="006E49A9" w:rsidP="006E49A9">
      <w:r>
        <w:separator/>
      </w:r>
    </w:p>
  </w:endnote>
  <w:endnote w:type="continuationSeparator" w:id="0">
    <w:p w14:paraId="219D9500" w14:textId="77777777" w:rsidR="006E49A9" w:rsidRDefault="006E49A9" w:rsidP="006E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040DC" w14:textId="77777777" w:rsidR="006E49A9" w:rsidRDefault="006E49A9" w:rsidP="006E49A9">
      <w:r>
        <w:separator/>
      </w:r>
    </w:p>
  </w:footnote>
  <w:footnote w:type="continuationSeparator" w:id="0">
    <w:p w14:paraId="67E3D13D" w14:textId="77777777" w:rsidR="006E49A9" w:rsidRDefault="006E49A9" w:rsidP="006E4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79229" w14:textId="146EDB9B" w:rsidR="006E49A9" w:rsidRPr="00C908B1" w:rsidRDefault="006E49A9" w:rsidP="006E49A9">
    <w:pPr>
      <w:jc w:val="center"/>
      <w:rPr>
        <w:rFonts w:ascii="Calibri Light" w:hAnsi="Calibri Light" w:cs="Calibri Light"/>
        <w:b/>
        <w:bCs/>
        <w:sz w:val="40"/>
        <w:szCs w:val="40"/>
        <w:u w:val="single"/>
      </w:rPr>
    </w:pPr>
    <w:r w:rsidRPr="002B4839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C7E90AA" wp14:editId="42D68D31">
          <wp:simplePos x="0" y="0"/>
          <wp:positionH relativeFrom="margin">
            <wp:align>right</wp:align>
          </wp:positionH>
          <wp:positionV relativeFrom="paragraph">
            <wp:posOffset>-250133</wp:posOffset>
          </wp:positionV>
          <wp:extent cx="769746" cy="742293"/>
          <wp:effectExtent l="0" t="0" r="0" b="1270"/>
          <wp:wrapNone/>
          <wp:docPr id="1" name="Picture 1" descr="T:\logo\Emmau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logo\Emmaus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746" cy="742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08B1">
      <w:rPr>
        <w:rFonts w:ascii="Calibri Light" w:hAnsi="Calibri Light" w:cs="Calibri Light"/>
        <w:b/>
        <w:bCs/>
        <w:sz w:val="40"/>
        <w:szCs w:val="40"/>
        <w:u w:val="single"/>
      </w:rPr>
      <w:t xml:space="preserve">Year </w:t>
    </w:r>
    <w:r w:rsidR="000F391B">
      <w:rPr>
        <w:rFonts w:ascii="Calibri Light" w:hAnsi="Calibri Light" w:cs="Calibri Light"/>
        <w:b/>
        <w:bCs/>
        <w:sz w:val="40"/>
        <w:szCs w:val="40"/>
        <w:u w:val="single"/>
      </w:rPr>
      <w:t>5</w:t>
    </w:r>
    <w:r w:rsidRPr="00C908B1">
      <w:rPr>
        <w:rFonts w:ascii="Calibri Light" w:hAnsi="Calibri Light" w:cs="Calibri Light"/>
        <w:b/>
        <w:bCs/>
        <w:sz w:val="40"/>
        <w:szCs w:val="40"/>
        <w:u w:val="single"/>
      </w:rPr>
      <w:t xml:space="preserve"> </w:t>
    </w:r>
  </w:p>
  <w:p w14:paraId="530F2F3F" w14:textId="595CD951" w:rsidR="006E49A9" w:rsidRPr="00C908B1" w:rsidRDefault="006E49A9" w:rsidP="006E49A9">
    <w:pPr>
      <w:jc w:val="center"/>
      <w:rPr>
        <w:rFonts w:ascii="Calibri Light" w:hAnsi="Calibri Light" w:cs="Calibri Light"/>
        <w:b/>
        <w:bCs/>
        <w:sz w:val="32"/>
        <w:szCs w:val="32"/>
        <w:u w:val="single"/>
      </w:rPr>
    </w:pPr>
    <w:r w:rsidRPr="00C908B1">
      <w:rPr>
        <w:rFonts w:ascii="Calibri Light" w:hAnsi="Calibri Light" w:cs="Calibri Light"/>
        <w:b/>
        <w:bCs/>
        <w:sz w:val="32"/>
        <w:szCs w:val="32"/>
        <w:u w:val="single"/>
      </w:rPr>
      <w:t>Spelling Homework</w:t>
    </w:r>
  </w:p>
  <w:p w14:paraId="4DB2F6F1" w14:textId="3A391F67" w:rsidR="006E49A9" w:rsidRDefault="006E49A9" w:rsidP="006E49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779AE"/>
    <w:multiLevelType w:val="hybridMultilevel"/>
    <w:tmpl w:val="1850F518"/>
    <w:lvl w:ilvl="0" w:tplc="255493E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2CE3"/>
    <w:multiLevelType w:val="hybridMultilevel"/>
    <w:tmpl w:val="DD9411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EF0281"/>
    <w:multiLevelType w:val="hybridMultilevel"/>
    <w:tmpl w:val="CBCAADB6"/>
    <w:lvl w:ilvl="0" w:tplc="C6DC8DD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2648B"/>
    <w:multiLevelType w:val="hybridMultilevel"/>
    <w:tmpl w:val="36EAFC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4D71F3"/>
    <w:multiLevelType w:val="hybridMultilevel"/>
    <w:tmpl w:val="3B6C26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D33DD"/>
    <w:multiLevelType w:val="hybridMultilevel"/>
    <w:tmpl w:val="7C183E7C"/>
    <w:lvl w:ilvl="0" w:tplc="6F7A12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155F3"/>
    <w:multiLevelType w:val="hybridMultilevel"/>
    <w:tmpl w:val="93244242"/>
    <w:lvl w:ilvl="0" w:tplc="9266CB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B3EEB"/>
    <w:multiLevelType w:val="hybridMultilevel"/>
    <w:tmpl w:val="5524D0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1439D"/>
    <w:multiLevelType w:val="hybridMultilevel"/>
    <w:tmpl w:val="F2728866"/>
    <w:lvl w:ilvl="0" w:tplc="2B8C095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7C06E8"/>
    <w:multiLevelType w:val="hybridMultilevel"/>
    <w:tmpl w:val="288E56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E11F2"/>
    <w:multiLevelType w:val="hybridMultilevel"/>
    <w:tmpl w:val="EF9CEB38"/>
    <w:lvl w:ilvl="0" w:tplc="12465CE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D52B4"/>
    <w:multiLevelType w:val="hybridMultilevel"/>
    <w:tmpl w:val="36D4BD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B47453"/>
    <w:multiLevelType w:val="hybridMultilevel"/>
    <w:tmpl w:val="CF78E7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4635B7"/>
    <w:multiLevelType w:val="hybridMultilevel"/>
    <w:tmpl w:val="12B40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7"/>
  </w:num>
  <w:num w:numId="5">
    <w:abstractNumId w:val="3"/>
  </w:num>
  <w:num w:numId="6">
    <w:abstractNumId w:val="12"/>
  </w:num>
  <w:num w:numId="7">
    <w:abstractNumId w:val="1"/>
  </w:num>
  <w:num w:numId="8">
    <w:abstractNumId w:val="9"/>
  </w:num>
  <w:num w:numId="9">
    <w:abstractNumId w:val="8"/>
  </w:num>
  <w:num w:numId="10">
    <w:abstractNumId w:val="5"/>
  </w:num>
  <w:num w:numId="11">
    <w:abstractNumId w:val="10"/>
  </w:num>
  <w:num w:numId="12">
    <w:abstractNumId w:val="6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C19"/>
    <w:rsid w:val="000118BA"/>
    <w:rsid w:val="00043569"/>
    <w:rsid w:val="000520DE"/>
    <w:rsid w:val="000F391B"/>
    <w:rsid w:val="00200805"/>
    <w:rsid w:val="002444E9"/>
    <w:rsid w:val="00313EF2"/>
    <w:rsid w:val="003A067E"/>
    <w:rsid w:val="003B667A"/>
    <w:rsid w:val="003D5C87"/>
    <w:rsid w:val="003F453F"/>
    <w:rsid w:val="00475CC2"/>
    <w:rsid w:val="004D4269"/>
    <w:rsid w:val="004E296A"/>
    <w:rsid w:val="004E3F75"/>
    <w:rsid w:val="004E6C7F"/>
    <w:rsid w:val="00534662"/>
    <w:rsid w:val="00570032"/>
    <w:rsid w:val="005B2F47"/>
    <w:rsid w:val="005C0C19"/>
    <w:rsid w:val="005C6BFE"/>
    <w:rsid w:val="00680A25"/>
    <w:rsid w:val="006A768E"/>
    <w:rsid w:val="006E49A9"/>
    <w:rsid w:val="006F6693"/>
    <w:rsid w:val="00702AA0"/>
    <w:rsid w:val="00764A30"/>
    <w:rsid w:val="007E7726"/>
    <w:rsid w:val="00806F47"/>
    <w:rsid w:val="00852368"/>
    <w:rsid w:val="009B4FDF"/>
    <w:rsid w:val="009C6B45"/>
    <w:rsid w:val="00A25FA5"/>
    <w:rsid w:val="00B41C3E"/>
    <w:rsid w:val="00B5062B"/>
    <w:rsid w:val="00B72788"/>
    <w:rsid w:val="00C14013"/>
    <w:rsid w:val="00C21E03"/>
    <w:rsid w:val="00C908B1"/>
    <w:rsid w:val="00CA55DC"/>
    <w:rsid w:val="00CF1414"/>
    <w:rsid w:val="00CF2841"/>
    <w:rsid w:val="00D14228"/>
    <w:rsid w:val="00D300C6"/>
    <w:rsid w:val="00DC67B6"/>
    <w:rsid w:val="00E31923"/>
    <w:rsid w:val="00EB3862"/>
    <w:rsid w:val="00EC4B07"/>
    <w:rsid w:val="00EF5628"/>
    <w:rsid w:val="00F22F98"/>
    <w:rsid w:val="00F52737"/>
    <w:rsid w:val="00F67C43"/>
    <w:rsid w:val="00F9543A"/>
    <w:rsid w:val="00FB4FA0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6CC7F1B"/>
  <w15:chartTrackingRefBased/>
  <w15:docId w15:val="{4D318FDC-03DB-EC46-A5A1-D0ABFD1E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C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C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C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C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C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C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C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C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0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0C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A9"/>
  </w:style>
  <w:style w:type="paragraph" w:styleId="Footer">
    <w:name w:val="footer"/>
    <w:basedOn w:val="Normal"/>
    <w:link w:val="Foot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Williams</dc:creator>
  <cp:keywords/>
  <dc:description/>
  <cp:lastModifiedBy>Konnie Baxendale</cp:lastModifiedBy>
  <cp:revision>4</cp:revision>
  <cp:lastPrinted>2025-03-27T16:40:00Z</cp:lastPrinted>
  <dcterms:created xsi:type="dcterms:W3CDTF">2025-05-13T21:05:00Z</dcterms:created>
  <dcterms:modified xsi:type="dcterms:W3CDTF">2026-06-02T18:10:00Z</dcterms:modified>
</cp:coreProperties>
</file>