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E1C3E" w14:textId="79B604E7" w:rsidR="005C0C19" w:rsidRPr="00C908B1" w:rsidRDefault="005C0C19" w:rsidP="005C0C19">
      <w:pPr>
        <w:jc w:val="center"/>
        <w:rPr>
          <w:rFonts w:ascii="Calibri Light" w:hAnsi="Calibri Light" w:cs="Calibri Light"/>
          <w:b/>
          <w:bCs/>
          <w:sz w:val="32"/>
          <w:szCs w:val="32"/>
          <w:u w:val="single"/>
        </w:rPr>
      </w:pPr>
      <w:r w:rsidRPr="00C908B1">
        <w:rPr>
          <w:rFonts w:ascii="Calibri Light" w:hAnsi="Calibri Light" w:cs="Calibri Light"/>
          <w:b/>
          <w:bCs/>
          <w:sz w:val="32"/>
          <w:szCs w:val="32"/>
          <w:u w:val="single"/>
        </w:rPr>
        <w:t xml:space="preserve">Autumn Term </w:t>
      </w:r>
      <w:r w:rsidR="00723342">
        <w:rPr>
          <w:rFonts w:ascii="Calibri Light" w:hAnsi="Calibri Light" w:cs="Calibri Light"/>
          <w:b/>
          <w:bCs/>
          <w:sz w:val="32"/>
          <w:szCs w:val="32"/>
          <w:u w:val="single"/>
        </w:rPr>
        <w:t>1: 2025-2026</w:t>
      </w:r>
    </w:p>
    <w:p w14:paraId="4A9459D1" w14:textId="77777777" w:rsidR="005C0C19" w:rsidRDefault="005C0C19" w:rsidP="005C0C19">
      <w:pPr>
        <w:jc w:val="center"/>
      </w:pPr>
    </w:p>
    <w:p w14:paraId="11ABCC72" w14:textId="77777777" w:rsidR="005C0C19" w:rsidRDefault="005C0C19"/>
    <w:tbl>
      <w:tblPr>
        <w:tblStyle w:val="TableGrid"/>
        <w:tblW w:w="14319" w:type="dxa"/>
        <w:tblLayout w:type="fixed"/>
        <w:tblLook w:val="04A0" w:firstRow="1" w:lastRow="0" w:firstColumn="1" w:lastColumn="0" w:noHBand="0" w:noVBand="1"/>
      </w:tblPr>
      <w:tblGrid>
        <w:gridCol w:w="2045"/>
        <w:gridCol w:w="2046"/>
        <w:gridCol w:w="2045"/>
        <w:gridCol w:w="2046"/>
        <w:gridCol w:w="2045"/>
        <w:gridCol w:w="2046"/>
        <w:gridCol w:w="2046"/>
      </w:tblGrid>
      <w:tr w:rsidR="004362E5" w:rsidRPr="00C908B1" w14:paraId="26A10CC4" w14:textId="0A1B80F9" w:rsidTr="00723342">
        <w:trPr>
          <w:trHeight w:val="1115"/>
        </w:trPr>
        <w:tc>
          <w:tcPr>
            <w:tcW w:w="2045" w:type="dxa"/>
          </w:tcPr>
          <w:p w14:paraId="3112BA1D" w14:textId="775F80F1" w:rsidR="004362E5" w:rsidRPr="00C908B1" w:rsidRDefault="004362E5" w:rsidP="005C0C19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Week </w:t>
            </w: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1</w:t>
            </w:r>
          </w:p>
          <w:p w14:paraId="06474C53" w14:textId="77777777" w:rsidR="004362E5" w:rsidRPr="00C908B1" w:rsidRDefault="004362E5" w:rsidP="005C0C19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  <w:p w14:paraId="2EE39D17" w14:textId="7BDDC766" w:rsidR="004362E5" w:rsidRPr="00C908B1" w:rsidRDefault="004362E5" w:rsidP="00F52737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proofErr w:type="gramStart"/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Test</w:t>
            </w:r>
            <w:proofErr w:type="gramEnd"/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 Date: </w:t>
            </w: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08</w:t>
            </w: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.</w:t>
            </w: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09</w:t>
            </w: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.2</w:t>
            </w: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046" w:type="dxa"/>
          </w:tcPr>
          <w:p w14:paraId="1BD86A90" w14:textId="02186373" w:rsidR="004362E5" w:rsidRPr="00C908B1" w:rsidRDefault="004362E5" w:rsidP="005C0C19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Week </w:t>
            </w: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2</w:t>
            </w:r>
          </w:p>
          <w:p w14:paraId="65A1E19C" w14:textId="77777777" w:rsidR="004362E5" w:rsidRPr="00C908B1" w:rsidRDefault="004362E5" w:rsidP="005C0C19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  <w:p w14:paraId="6D0E4635" w14:textId="6C828E6D" w:rsidR="004362E5" w:rsidRPr="00C908B1" w:rsidRDefault="004362E5" w:rsidP="00F52737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proofErr w:type="gramStart"/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Test</w:t>
            </w:r>
            <w:proofErr w:type="gramEnd"/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 Date: </w:t>
            </w: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15</w:t>
            </w: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.</w:t>
            </w: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09</w:t>
            </w: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.2</w:t>
            </w: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045" w:type="dxa"/>
          </w:tcPr>
          <w:p w14:paraId="47B7AC26" w14:textId="668561A0" w:rsidR="004362E5" w:rsidRPr="00C908B1" w:rsidRDefault="004362E5" w:rsidP="005C0C19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Week </w:t>
            </w: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3</w:t>
            </w:r>
          </w:p>
          <w:p w14:paraId="6D0A6B81" w14:textId="77777777" w:rsidR="004362E5" w:rsidRPr="00C908B1" w:rsidRDefault="004362E5" w:rsidP="005C0C19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  <w:p w14:paraId="57A84AB3" w14:textId="0EA34321" w:rsidR="004362E5" w:rsidRPr="00C908B1" w:rsidRDefault="004362E5" w:rsidP="00F52737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proofErr w:type="gramStart"/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Test</w:t>
            </w:r>
            <w:proofErr w:type="gramEnd"/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 Date: </w:t>
            </w:r>
            <w:r w:rsidR="00D576EB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22.09.25</w:t>
            </w:r>
          </w:p>
        </w:tc>
        <w:tc>
          <w:tcPr>
            <w:tcW w:w="2046" w:type="dxa"/>
          </w:tcPr>
          <w:p w14:paraId="6D6B857C" w14:textId="49ACF230" w:rsidR="004362E5" w:rsidRPr="00C908B1" w:rsidRDefault="004362E5" w:rsidP="005C0C19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Week </w:t>
            </w: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4</w:t>
            </w:r>
          </w:p>
          <w:p w14:paraId="3998E18B" w14:textId="77777777" w:rsidR="004362E5" w:rsidRPr="00C908B1" w:rsidRDefault="004362E5" w:rsidP="005C0C19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  <w:p w14:paraId="21C53A6F" w14:textId="2F5D7D6B" w:rsidR="004362E5" w:rsidRPr="00C908B1" w:rsidRDefault="004362E5" w:rsidP="005C0C19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proofErr w:type="gramStart"/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Test</w:t>
            </w:r>
            <w:proofErr w:type="gramEnd"/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 Date: </w:t>
            </w:r>
            <w:r w:rsidR="007B2447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29</w:t>
            </w: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.</w:t>
            </w:r>
            <w:r w:rsidR="007B2447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09</w:t>
            </w: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.2</w:t>
            </w:r>
            <w:r w:rsidR="007B2447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5</w:t>
            </w:r>
          </w:p>
          <w:p w14:paraId="6E46A125" w14:textId="50ECCD13" w:rsidR="004362E5" w:rsidRPr="00C908B1" w:rsidRDefault="004362E5" w:rsidP="005C0C19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2045" w:type="dxa"/>
          </w:tcPr>
          <w:p w14:paraId="18058CA1" w14:textId="1741C773" w:rsidR="004362E5" w:rsidRDefault="004362E5" w:rsidP="004362E5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Week </w:t>
            </w:r>
            <w:r w:rsidR="007B2447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5</w:t>
            </w:r>
          </w:p>
          <w:p w14:paraId="662C407F" w14:textId="77777777" w:rsidR="007B2447" w:rsidRPr="00C908B1" w:rsidRDefault="007B2447" w:rsidP="004362E5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  <w:p w14:paraId="3B136A38" w14:textId="51F728C1" w:rsidR="007B2447" w:rsidRPr="00C908B1" w:rsidRDefault="007B2447" w:rsidP="007B2447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proofErr w:type="gramStart"/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Test</w:t>
            </w:r>
            <w:proofErr w:type="gramEnd"/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 Date: </w:t>
            </w: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0</w:t>
            </w: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6</w:t>
            </w: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.1</w:t>
            </w: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0</w:t>
            </w: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.2</w:t>
            </w: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5</w:t>
            </w:r>
          </w:p>
          <w:p w14:paraId="344376C5" w14:textId="77777777" w:rsidR="004362E5" w:rsidRPr="00C908B1" w:rsidRDefault="004362E5" w:rsidP="005C0C19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2046" w:type="dxa"/>
          </w:tcPr>
          <w:p w14:paraId="27F0B489" w14:textId="33E38B8F" w:rsidR="004362E5" w:rsidRDefault="004362E5" w:rsidP="004362E5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Week </w:t>
            </w:r>
            <w:r w:rsidR="007B2447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6</w:t>
            </w:r>
          </w:p>
          <w:p w14:paraId="5B7E4F8F" w14:textId="77777777" w:rsidR="007B2447" w:rsidRPr="00C908B1" w:rsidRDefault="007B2447" w:rsidP="004362E5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  <w:p w14:paraId="58FB9242" w14:textId="62C73658" w:rsidR="007B2447" w:rsidRPr="00C908B1" w:rsidRDefault="007B2447" w:rsidP="007B2447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proofErr w:type="gramStart"/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Test</w:t>
            </w:r>
            <w:proofErr w:type="gramEnd"/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 Date: </w:t>
            </w: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13</w:t>
            </w: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.1</w:t>
            </w: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0</w:t>
            </w: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.2</w:t>
            </w: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5</w:t>
            </w:r>
          </w:p>
          <w:p w14:paraId="37771945" w14:textId="77777777" w:rsidR="004362E5" w:rsidRPr="00C908B1" w:rsidRDefault="004362E5" w:rsidP="005C0C19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2046" w:type="dxa"/>
          </w:tcPr>
          <w:p w14:paraId="584AC083" w14:textId="7D19C8EE" w:rsidR="004362E5" w:rsidRPr="00C908B1" w:rsidRDefault="004362E5" w:rsidP="004362E5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Week </w:t>
            </w:r>
            <w:r w:rsidR="007B2447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7</w:t>
            </w:r>
          </w:p>
          <w:p w14:paraId="15D89B59" w14:textId="77777777" w:rsidR="004362E5" w:rsidRDefault="004362E5" w:rsidP="005C0C19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  <w:p w14:paraId="31CC6FE3" w14:textId="6B38C056" w:rsidR="007B2447" w:rsidRPr="00C908B1" w:rsidRDefault="007B2447" w:rsidP="007B2447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proofErr w:type="gramStart"/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Test</w:t>
            </w:r>
            <w:proofErr w:type="gramEnd"/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 Date: </w:t>
            </w: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20</w:t>
            </w: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.1</w:t>
            </w: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0</w:t>
            </w: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.2</w:t>
            </w: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5</w:t>
            </w:r>
          </w:p>
          <w:p w14:paraId="5C2F777E" w14:textId="77777777" w:rsidR="007B2447" w:rsidRPr="00C908B1" w:rsidRDefault="007B2447" w:rsidP="005C0C19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</w:tr>
      <w:tr w:rsidR="004362E5" w:rsidRPr="00C908B1" w14:paraId="1024C53A" w14:textId="24080EF7" w:rsidTr="00723342">
        <w:trPr>
          <w:trHeight w:val="1397"/>
        </w:trPr>
        <w:tc>
          <w:tcPr>
            <w:tcW w:w="2045" w:type="dxa"/>
          </w:tcPr>
          <w:p w14:paraId="5220E091" w14:textId="77777777" w:rsidR="004362E5" w:rsidRPr="00923BE5" w:rsidRDefault="004362E5" w:rsidP="005C0C19">
            <w:pPr>
              <w:rPr>
                <w:rFonts w:ascii="Calibri Light" w:hAnsi="Calibri Light" w:cs="Calibri Light"/>
                <w:b/>
                <w:bCs/>
                <w:sz w:val="22"/>
                <w:szCs w:val="22"/>
                <w:u w:val="single"/>
              </w:rPr>
            </w:pPr>
            <w:r w:rsidRPr="00923BE5">
              <w:rPr>
                <w:rFonts w:ascii="Calibri Light" w:hAnsi="Calibri Light" w:cs="Calibri Light"/>
                <w:b/>
                <w:bCs/>
                <w:sz w:val="22"/>
                <w:szCs w:val="22"/>
                <w:u w:val="single"/>
              </w:rPr>
              <w:t>Spelling focus:</w:t>
            </w:r>
          </w:p>
          <w:p w14:paraId="1C873395" w14:textId="2BD60EBC" w:rsidR="004362E5" w:rsidRPr="00923BE5" w:rsidRDefault="004362E5" w:rsidP="00923BE5">
            <w:pPr>
              <w:shd w:val="clear" w:color="auto" w:fill="FFFFFF"/>
              <w:spacing w:after="192"/>
              <w:outlineLvl w:val="3"/>
              <w:rPr>
                <w:rFonts w:ascii="Calibri Light" w:eastAsia="Times New Roman" w:hAnsi="Calibri Light" w:cs="Calibri Light"/>
                <w:color w:val="363636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23BE5">
              <w:rPr>
                <w:rFonts w:ascii="Calibri Light" w:eastAsia="Times New Roman" w:hAnsi="Calibri Light" w:cs="Calibri Light"/>
                <w:color w:val="363636"/>
                <w:kern w:val="0"/>
                <w:sz w:val="22"/>
                <w:szCs w:val="22"/>
                <w:lang w:eastAsia="en-GB"/>
                <w14:ligatures w14:val="none"/>
              </w:rPr>
              <w:t>Words with the short vowel sound /i/ spelled 'y'</w:t>
            </w:r>
            <w:r w:rsidR="005A3CDB">
              <w:rPr>
                <w:rFonts w:ascii="Calibri Light" w:eastAsia="Times New Roman" w:hAnsi="Calibri Light" w:cs="Calibri Light"/>
                <w:color w:val="363636"/>
                <w:kern w:val="0"/>
                <w:sz w:val="22"/>
                <w:szCs w:val="22"/>
                <w:lang w:eastAsia="en-GB"/>
                <w14:ligatures w14:val="none"/>
              </w:rPr>
              <w:t>.</w:t>
            </w:r>
          </w:p>
          <w:p w14:paraId="54045DC1" w14:textId="67B2EBD1" w:rsidR="004362E5" w:rsidRPr="00923BE5" w:rsidRDefault="004362E5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2046" w:type="dxa"/>
          </w:tcPr>
          <w:p w14:paraId="7A149AE8" w14:textId="77777777" w:rsidR="004362E5" w:rsidRPr="00C908B1" w:rsidRDefault="004362E5" w:rsidP="005C0C19">
            <w:pPr>
              <w:rPr>
                <w:rFonts w:ascii="Calibri Light" w:hAnsi="Calibri Light" w:cs="Calibri Light"/>
                <w:b/>
                <w:bCs/>
                <w:sz w:val="22"/>
                <w:szCs w:val="22"/>
                <w:u w:val="single"/>
              </w:rPr>
            </w:pP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  <w:u w:val="single"/>
              </w:rPr>
              <w:t>Spelling focus:</w:t>
            </w:r>
          </w:p>
          <w:p w14:paraId="04DF3325" w14:textId="3206040C" w:rsidR="004362E5" w:rsidRPr="00754316" w:rsidRDefault="004362E5" w:rsidP="00754316">
            <w:pPr>
              <w:shd w:val="clear" w:color="auto" w:fill="FAFAFA"/>
              <w:spacing w:after="192"/>
              <w:outlineLvl w:val="3"/>
              <w:rPr>
                <w:rFonts w:ascii="Calibri Light" w:eastAsia="Times New Roman" w:hAnsi="Calibri Light" w:cs="Calibri Light"/>
                <w:color w:val="363636"/>
                <w:kern w:val="0"/>
                <w:sz w:val="22"/>
                <w:szCs w:val="22"/>
                <w:lang w:eastAsia="en-GB"/>
                <w14:ligatures w14:val="none"/>
              </w:rPr>
            </w:pPr>
            <w:r w:rsidRPr="00754316">
              <w:rPr>
                <w:rFonts w:ascii="Calibri Light" w:eastAsia="Times New Roman" w:hAnsi="Calibri Light" w:cs="Calibri Light"/>
                <w:color w:val="363636"/>
                <w:kern w:val="0"/>
                <w:sz w:val="22"/>
                <w:szCs w:val="22"/>
                <w:lang w:eastAsia="en-GB"/>
                <w14:ligatures w14:val="none"/>
              </w:rPr>
              <w:t>Words with the long vowel sound /igh/ spelled 'y'</w:t>
            </w:r>
            <w:r w:rsidR="005A3CDB">
              <w:rPr>
                <w:rFonts w:ascii="Calibri Light" w:eastAsia="Times New Roman" w:hAnsi="Calibri Light" w:cs="Calibri Light"/>
                <w:color w:val="363636"/>
                <w:kern w:val="0"/>
                <w:sz w:val="22"/>
                <w:szCs w:val="22"/>
                <w:lang w:eastAsia="en-GB"/>
                <w14:ligatures w14:val="none"/>
              </w:rPr>
              <w:t>.</w:t>
            </w:r>
          </w:p>
          <w:p w14:paraId="468DA62E" w14:textId="15704156" w:rsidR="004362E5" w:rsidRPr="00C908B1" w:rsidRDefault="004362E5" w:rsidP="00F9543A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2045" w:type="dxa"/>
          </w:tcPr>
          <w:p w14:paraId="06E6B697" w14:textId="77777777" w:rsidR="004362E5" w:rsidRPr="00C908B1" w:rsidRDefault="004362E5" w:rsidP="005C0C19">
            <w:pPr>
              <w:rPr>
                <w:rFonts w:ascii="Calibri Light" w:hAnsi="Calibri Light" w:cs="Calibri Light"/>
                <w:b/>
                <w:bCs/>
                <w:sz w:val="22"/>
                <w:szCs w:val="22"/>
                <w:u w:val="single"/>
              </w:rPr>
            </w:pP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  <w:u w:val="single"/>
              </w:rPr>
              <w:t>Spelling focus:</w:t>
            </w:r>
          </w:p>
          <w:p w14:paraId="432D1039" w14:textId="5244BCA6" w:rsidR="004362E5" w:rsidRPr="00C908B1" w:rsidRDefault="00D576EB" w:rsidP="00D576EB">
            <w:pPr>
              <w:shd w:val="clear" w:color="auto" w:fill="FFFFFF"/>
              <w:spacing w:after="192"/>
              <w:outlineLvl w:val="3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Challenge words</w:t>
            </w:r>
            <w:r w:rsidR="005A3CDB">
              <w:rPr>
                <w:rFonts w:ascii="Calibri Light" w:hAnsi="Calibri Light" w:cs="Calibri Light"/>
                <w:sz w:val="22"/>
                <w:szCs w:val="22"/>
              </w:rPr>
              <w:t>.</w:t>
            </w:r>
          </w:p>
        </w:tc>
        <w:tc>
          <w:tcPr>
            <w:tcW w:w="2046" w:type="dxa"/>
          </w:tcPr>
          <w:p w14:paraId="3F4E9406" w14:textId="77777777" w:rsidR="004362E5" w:rsidRPr="00C908B1" w:rsidRDefault="004362E5" w:rsidP="005C0C19">
            <w:pPr>
              <w:rPr>
                <w:rFonts w:ascii="Calibri Light" w:hAnsi="Calibri Light" w:cs="Calibri Light"/>
                <w:b/>
                <w:bCs/>
                <w:sz w:val="22"/>
                <w:szCs w:val="22"/>
                <w:u w:val="single"/>
              </w:rPr>
            </w:pP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  <w:u w:val="single"/>
              </w:rPr>
              <w:t>Spelling focus:</w:t>
            </w:r>
          </w:p>
          <w:p w14:paraId="32D4288F" w14:textId="2C7CFEB9" w:rsidR="004362E5" w:rsidRPr="00C908B1" w:rsidRDefault="005A3CDB" w:rsidP="005A3CDB">
            <w:pPr>
              <w:shd w:val="clear" w:color="auto" w:fill="FAFAFA"/>
              <w:spacing w:after="192"/>
              <w:outlineLvl w:val="3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Words with ‘cial’/shul after a vowel.</w:t>
            </w:r>
          </w:p>
        </w:tc>
        <w:tc>
          <w:tcPr>
            <w:tcW w:w="2045" w:type="dxa"/>
          </w:tcPr>
          <w:p w14:paraId="302C878A" w14:textId="77777777" w:rsidR="007B2447" w:rsidRPr="00C908B1" w:rsidRDefault="007B2447" w:rsidP="007B2447">
            <w:pPr>
              <w:rPr>
                <w:rFonts w:ascii="Calibri Light" w:hAnsi="Calibri Light" w:cs="Calibri Light"/>
                <w:b/>
                <w:bCs/>
                <w:sz w:val="22"/>
                <w:szCs w:val="22"/>
                <w:u w:val="single"/>
              </w:rPr>
            </w:pP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  <w:u w:val="single"/>
              </w:rPr>
              <w:t>Spelling focus:</w:t>
            </w:r>
          </w:p>
          <w:p w14:paraId="20D69CD0" w14:textId="64B10C45" w:rsidR="004362E5" w:rsidRPr="00C908B1" w:rsidRDefault="007B2447" w:rsidP="007B2447">
            <w:pPr>
              <w:shd w:val="clear" w:color="auto" w:fill="FFFFFF"/>
              <w:spacing w:after="192"/>
              <w:outlineLvl w:val="3"/>
              <w:rPr>
                <w:rFonts w:ascii="Calibri Light" w:hAnsi="Calibri Light" w:cs="Calibri Light"/>
                <w:b/>
                <w:bCs/>
                <w:sz w:val="22"/>
                <w:szCs w:val="22"/>
                <w:u w:val="single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Words with ‘</w:t>
            </w:r>
            <w:r>
              <w:rPr>
                <w:rFonts w:ascii="Calibri Light" w:hAnsi="Calibri Light" w:cs="Calibri Light"/>
                <w:sz w:val="22"/>
                <w:szCs w:val="22"/>
              </w:rPr>
              <w:t>t</w:t>
            </w:r>
            <w:r>
              <w:rPr>
                <w:rFonts w:ascii="Calibri Light" w:hAnsi="Calibri Light" w:cs="Calibri Light"/>
                <w:sz w:val="22"/>
                <w:szCs w:val="22"/>
              </w:rPr>
              <w:t>ial’/shul</w:t>
            </w:r>
            <w:r>
              <w:rPr>
                <w:rFonts w:ascii="Calibri Light" w:hAnsi="Calibri Light" w:cs="Calibri Light"/>
                <w:sz w:val="22"/>
                <w:szCs w:val="22"/>
              </w:rPr>
              <w:t>.</w:t>
            </w:r>
          </w:p>
        </w:tc>
        <w:tc>
          <w:tcPr>
            <w:tcW w:w="2046" w:type="dxa"/>
          </w:tcPr>
          <w:p w14:paraId="3758826A" w14:textId="77777777" w:rsidR="007B2447" w:rsidRPr="00C908B1" w:rsidRDefault="007B2447" w:rsidP="007B2447">
            <w:pPr>
              <w:rPr>
                <w:rFonts w:ascii="Calibri Light" w:hAnsi="Calibri Light" w:cs="Calibri Light"/>
                <w:b/>
                <w:bCs/>
                <w:sz w:val="22"/>
                <w:szCs w:val="22"/>
                <w:u w:val="single"/>
              </w:rPr>
            </w:pP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  <w:u w:val="single"/>
              </w:rPr>
              <w:t>Spelling focus:</w:t>
            </w:r>
          </w:p>
          <w:p w14:paraId="6C5F7CEB" w14:textId="5CC68922" w:rsidR="007B2447" w:rsidRPr="00754316" w:rsidRDefault="00A66E96" w:rsidP="007B2447">
            <w:pPr>
              <w:shd w:val="clear" w:color="auto" w:fill="FFFFFF"/>
              <w:spacing w:after="192"/>
              <w:outlineLvl w:val="3"/>
              <w:rPr>
                <w:rFonts w:ascii="Calibri Light" w:eastAsia="Times New Roman" w:hAnsi="Calibri Light" w:cs="Calibri Light"/>
                <w:color w:val="363636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Calibri Light" w:eastAsia="Times New Roman" w:hAnsi="Calibri Light" w:cs="Calibri Light"/>
                <w:color w:val="363636"/>
                <w:kern w:val="0"/>
                <w:sz w:val="22"/>
                <w:szCs w:val="22"/>
                <w:lang w:eastAsia="en-GB"/>
                <w14:ligatures w14:val="none"/>
              </w:rPr>
              <w:t>Challenge words.</w:t>
            </w:r>
          </w:p>
          <w:p w14:paraId="01E2276B" w14:textId="77777777" w:rsidR="004362E5" w:rsidRPr="00C908B1" w:rsidRDefault="004362E5" w:rsidP="005C0C19">
            <w:pPr>
              <w:rPr>
                <w:rFonts w:ascii="Calibri Light" w:hAnsi="Calibri Light" w:cs="Calibri Light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2046" w:type="dxa"/>
          </w:tcPr>
          <w:p w14:paraId="598FE8B5" w14:textId="77777777" w:rsidR="007B2447" w:rsidRPr="00C908B1" w:rsidRDefault="007B2447" w:rsidP="007B2447">
            <w:pPr>
              <w:rPr>
                <w:rFonts w:ascii="Calibri Light" w:hAnsi="Calibri Light" w:cs="Calibri Light"/>
                <w:b/>
                <w:bCs/>
                <w:sz w:val="22"/>
                <w:szCs w:val="22"/>
                <w:u w:val="single"/>
              </w:rPr>
            </w:pP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  <w:u w:val="single"/>
              </w:rPr>
              <w:t>Spelling focus:</w:t>
            </w:r>
          </w:p>
          <w:p w14:paraId="6432ECAD" w14:textId="62757EEF" w:rsidR="004362E5" w:rsidRPr="00C908B1" w:rsidRDefault="00723342" w:rsidP="00723342">
            <w:pPr>
              <w:shd w:val="clear" w:color="auto" w:fill="FAFAFA"/>
              <w:spacing w:after="192"/>
              <w:outlineLvl w:val="3"/>
              <w:rPr>
                <w:rFonts w:ascii="Calibri Light" w:hAnsi="Calibri Light" w:cs="Calibri Light"/>
                <w:b/>
                <w:bCs/>
                <w:sz w:val="22"/>
                <w:szCs w:val="22"/>
                <w:u w:val="single"/>
              </w:rPr>
            </w:pPr>
            <w:r>
              <w:rPr>
                <w:rFonts w:ascii="Calibri Light" w:eastAsia="Times New Roman" w:hAnsi="Calibri Light" w:cs="Calibri Light"/>
                <w:color w:val="363636"/>
                <w:kern w:val="0"/>
                <w:sz w:val="22"/>
                <w:szCs w:val="22"/>
                <w:lang w:eastAsia="en-GB"/>
                <w14:ligatures w14:val="none"/>
              </w:rPr>
              <w:t>Challenge w</w:t>
            </w:r>
            <w:r w:rsidR="005A3CDB" w:rsidRPr="00754316">
              <w:rPr>
                <w:rFonts w:ascii="Calibri Light" w:eastAsia="Times New Roman" w:hAnsi="Calibri Light" w:cs="Calibri Light"/>
                <w:color w:val="363636"/>
                <w:kern w:val="0"/>
                <w:sz w:val="22"/>
                <w:szCs w:val="22"/>
                <w:lang w:eastAsia="en-GB"/>
                <w14:ligatures w14:val="none"/>
              </w:rPr>
              <w:t>ords</w:t>
            </w:r>
          </w:p>
        </w:tc>
      </w:tr>
      <w:tr w:rsidR="004362E5" w:rsidRPr="00C908B1" w14:paraId="73BEA118" w14:textId="10AE859D" w:rsidTr="00723342">
        <w:trPr>
          <w:trHeight w:val="3629"/>
        </w:trPr>
        <w:tc>
          <w:tcPr>
            <w:tcW w:w="2045" w:type="dxa"/>
          </w:tcPr>
          <w:p w14:paraId="037960DB" w14:textId="77777777" w:rsidR="004362E5" w:rsidRPr="00723342" w:rsidRDefault="004362E5" w:rsidP="005C0C19">
            <w:p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  <w:u w:val="single"/>
              </w:rPr>
              <w:t>Words</w:t>
            </w:r>
            <w:r w:rsidRPr="00723342">
              <w:rPr>
                <w:rFonts w:asciiTheme="majorHAnsi" w:hAnsiTheme="majorHAnsi" w:cs="Calibri Light"/>
              </w:rPr>
              <w:t xml:space="preserve">: </w:t>
            </w:r>
          </w:p>
          <w:p w14:paraId="62857092" w14:textId="77777777" w:rsidR="004362E5" w:rsidRPr="00723342" w:rsidRDefault="004362E5" w:rsidP="005C0C19">
            <w:pPr>
              <w:rPr>
                <w:rFonts w:asciiTheme="majorHAnsi" w:hAnsiTheme="majorHAnsi" w:cs="Calibri Light"/>
              </w:rPr>
            </w:pPr>
          </w:p>
          <w:p w14:paraId="469AC278" w14:textId="77777777" w:rsidR="004362E5" w:rsidRPr="00723342" w:rsidRDefault="004362E5" w:rsidP="00F93F49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/>
              </w:rPr>
              <w:t>rhythm</w:t>
            </w:r>
          </w:p>
          <w:p w14:paraId="7874501C" w14:textId="77777777" w:rsidR="004362E5" w:rsidRPr="00723342" w:rsidRDefault="004362E5" w:rsidP="00F93F49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/>
              </w:rPr>
              <w:t>lyrics</w:t>
            </w:r>
          </w:p>
          <w:p w14:paraId="186C816E" w14:textId="77777777" w:rsidR="004362E5" w:rsidRPr="00723342" w:rsidRDefault="004362E5" w:rsidP="00F93F49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/>
              </w:rPr>
              <w:t>system</w:t>
            </w:r>
          </w:p>
          <w:p w14:paraId="6D962858" w14:textId="77777777" w:rsidR="004362E5" w:rsidRPr="00723342" w:rsidRDefault="004362E5" w:rsidP="00F93F49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/>
              </w:rPr>
              <w:t>oxygen</w:t>
            </w:r>
          </w:p>
          <w:p w14:paraId="624F43C4" w14:textId="77777777" w:rsidR="004362E5" w:rsidRPr="00723342" w:rsidRDefault="004362E5" w:rsidP="00F93F49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/>
              </w:rPr>
              <w:t>antonym</w:t>
            </w:r>
          </w:p>
          <w:p w14:paraId="348F1A8E" w14:textId="77777777" w:rsidR="004362E5" w:rsidRPr="00723342" w:rsidRDefault="004362E5" w:rsidP="00F93F49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/>
              </w:rPr>
              <w:t>symptom</w:t>
            </w:r>
          </w:p>
          <w:p w14:paraId="50B86998" w14:textId="77777777" w:rsidR="004362E5" w:rsidRPr="00723342" w:rsidRDefault="004362E5" w:rsidP="00F93F49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/>
              </w:rPr>
              <w:t>symbol</w:t>
            </w:r>
          </w:p>
          <w:p w14:paraId="61757B42" w14:textId="77777777" w:rsidR="004362E5" w:rsidRPr="00723342" w:rsidRDefault="004362E5" w:rsidP="00F93F49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/>
              </w:rPr>
              <w:t>typical</w:t>
            </w:r>
          </w:p>
          <w:p w14:paraId="5DF4B521" w14:textId="77777777" w:rsidR="004362E5" w:rsidRPr="00723342" w:rsidRDefault="004362E5" w:rsidP="00F93F49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/>
              </w:rPr>
              <w:t>mystery</w:t>
            </w:r>
          </w:p>
          <w:p w14:paraId="53B0EDF4" w14:textId="5AB146C4" w:rsidR="004362E5" w:rsidRPr="00723342" w:rsidRDefault="004362E5" w:rsidP="00F93F49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/>
              </w:rPr>
              <w:t>crystal</w:t>
            </w:r>
          </w:p>
        </w:tc>
        <w:tc>
          <w:tcPr>
            <w:tcW w:w="2046" w:type="dxa"/>
          </w:tcPr>
          <w:p w14:paraId="343C8807" w14:textId="77777777" w:rsidR="004362E5" w:rsidRPr="00723342" w:rsidRDefault="004362E5" w:rsidP="005C0C19">
            <w:p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  <w:u w:val="single"/>
              </w:rPr>
              <w:t>Words</w:t>
            </w:r>
            <w:r w:rsidRPr="00723342">
              <w:rPr>
                <w:rFonts w:asciiTheme="majorHAnsi" w:hAnsiTheme="majorHAnsi" w:cs="Calibri Light"/>
              </w:rPr>
              <w:t xml:space="preserve">: </w:t>
            </w:r>
          </w:p>
          <w:p w14:paraId="113B391B" w14:textId="77777777" w:rsidR="004362E5" w:rsidRPr="00723342" w:rsidRDefault="004362E5" w:rsidP="005C0C19">
            <w:pPr>
              <w:rPr>
                <w:rFonts w:asciiTheme="majorHAnsi" w:hAnsiTheme="majorHAnsi" w:cs="Calibri Light"/>
              </w:rPr>
            </w:pPr>
          </w:p>
          <w:p w14:paraId="29199B07" w14:textId="77777777" w:rsidR="004362E5" w:rsidRPr="00723342" w:rsidRDefault="004362E5" w:rsidP="005C0C19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</w:rPr>
              <w:t xml:space="preserve"> </w:t>
            </w:r>
            <w:r w:rsidRPr="00723342">
              <w:rPr>
                <w:rFonts w:asciiTheme="majorHAnsi" w:hAnsiTheme="majorHAnsi"/>
              </w:rPr>
              <w:t xml:space="preserve">rhyme </w:t>
            </w:r>
          </w:p>
          <w:p w14:paraId="4D382BEA" w14:textId="77777777" w:rsidR="004362E5" w:rsidRPr="00723342" w:rsidRDefault="004362E5" w:rsidP="005C0C19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/>
              </w:rPr>
              <w:t xml:space="preserve">python </w:t>
            </w:r>
          </w:p>
          <w:p w14:paraId="497CF539" w14:textId="77777777" w:rsidR="004362E5" w:rsidRPr="00723342" w:rsidRDefault="004362E5" w:rsidP="005C0C19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/>
              </w:rPr>
              <w:t xml:space="preserve">occupy </w:t>
            </w:r>
          </w:p>
          <w:p w14:paraId="5EDBF099" w14:textId="77777777" w:rsidR="004362E5" w:rsidRPr="00723342" w:rsidRDefault="004362E5" w:rsidP="005C0C19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/>
              </w:rPr>
              <w:t>supply</w:t>
            </w:r>
          </w:p>
          <w:p w14:paraId="32EFEB9D" w14:textId="491632FC" w:rsidR="004362E5" w:rsidRPr="00723342" w:rsidRDefault="004362E5" w:rsidP="00754316">
            <w:pPr>
              <w:pStyle w:val="ListParagraph"/>
              <w:numPr>
                <w:ilvl w:val="0"/>
                <w:numId w:val="4"/>
              </w:numPr>
              <w:ind w:left="357" w:hanging="357"/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/>
              </w:rPr>
              <w:t xml:space="preserve">apply </w:t>
            </w:r>
          </w:p>
          <w:p w14:paraId="4E5EEA42" w14:textId="77777777" w:rsidR="004362E5" w:rsidRPr="00723342" w:rsidRDefault="004362E5" w:rsidP="005C0C19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/>
              </w:rPr>
              <w:t xml:space="preserve">identify </w:t>
            </w:r>
          </w:p>
          <w:p w14:paraId="04264234" w14:textId="77777777" w:rsidR="004362E5" w:rsidRPr="00723342" w:rsidRDefault="004362E5" w:rsidP="005C0C19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/>
              </w:rPr>
              <w:t xml:space="preserve">hyphen </w:t>
            </w:r>
          </w:p>
          <w:p w14:paraId="3CF2E994" w14:textId="77777777" w:rsidR="004362E5" w:rsidRPr="00723342" w:rsidRDefault="004362E5" w:rsidP="005C0C19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/>
              </w:rPr>
              <w:t xml:space="preserve">multiply </w:t>
            </w:r>
          </w:p>
          <w:p w14:paraId="2ED6E850" w14:textId="77777777" w:rsidR="004362E5" w:rsidRPr="00723342" w:rsidRDefault="004362E5" w:rsidP="005C0C19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/>
              </w:rPr>
              <w:t xml:space="preserve">hygiene </w:t>
            </w:r>
          </w:p>
          <w:p w14:paraId="45A599A9" w14:textId="4DF799DF" w:rsidR="004362E5" w:rsidRPr="00723342" w:rsidRDefault="004362E5" w:rsidP="005C0C19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/>
              </w:rPr>
              <w:t>recycle</w:t>
            </w:r>
          </w:p>
        </w:tc>
        <w:tc>
          <w:tcPr>
            <w:tcW w:w="2045" w:type="dxa"/>
          </w:tcPr>
          <w:p w14:paraId="280A7C01" w14:textId="77777777" w:rsidR="004362E5" w:rsidRPr="00723342" w:rsidRDefault="004362E5" w:rsidP="005C0C19">
            <w:p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  <w:u w:val="single"/>
              </w:rPr>
              <w:t>Words</w:t>
            </w:r>
            <w:r w:rsidRPr="00723342">
              <w:rPr>
                <w:rFonts w:asciiTheme="majorHAnsi" w:hAnsiTheme="majorHAnsi" w:cs="Calibri Light"/>
              </w:rPr>
              <w:t xml:space="preserve">: </w:t>
            </w:r>
          </w:p>
          <w:p w14:paraId="0E5E97FC" w14:textId="77777777" w:rsidR="00D576EB" w:rsidRPr="00723342" w:rsidRDefault="00D576EB" w:rsidP="00D576EB">
            <w:pPr>
              <w:rPr>
                <w:rFonts w:asciiTheme="majorHAnsi" w:hAnsiTheme="majorHAnsi" w:cs="Calibri Light"/>
              </w:rPr>
            </w:pPr>
          </w:p>
          <w:p w14:paraId="5DF9456F" w14:textId="77777777" w:rsidR="00D576EB" w:rsidRPr="00723342" w:rsidRDefault="00D576EB" w:rsidP="00D576EB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</w:rPr>
              <w:t>ancient</w:t>
            </w:r>
          </w:p>
          <w:p w14:paraId="3EE99794" w14:textId="77777777" w:rsidR="00D576EB" w:rsidRPr="00723342" w:rsidRDefault="00D576EB" w:rsidP="00D576EB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</w:rPr>
              <w:t>cemetery</w:t>
            </w:r>
          </w:p>
          <w:p w14:paraId="2268E3F5" w14:textId="77777777" w:rsidR="00D576EB" w:rsidRPr="00723342" w:rsidRDefault="00D576EB" w:rsidP="00D576EB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</w:rPr>
              <w:t>criticise</w:t>
            </w:r>
          </w:p>
          <w:p w14:paraId="2CFDE3A7" w14:textId="77777777" w:rsidR="00D576EB" w:rsidRPr="00723342" w:rsidRDefault="00D576EB" w:rsidP="00D576EB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</w:rPr>
              <w:t>equipped</w:t>
            </w:r>
          </w:p>
          <w:p w14:paraId="2313599B" w14:textId="77777777" w:rsidR="00D576EB" w:rsidRPr="00723342" w:rsidRDefault="00D576EB" w:rsidP="00D576EB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</w:rPr>
              <w:t>government</w:t>
            </w:r>
          </w:p>
          <w:p w14:paraId="38616447" w14:textId="77777777" w:rsidR="00D576EB" w:rsidRPr="00723342" w:rsidRDefault="00D576EB" w:rsidP="00D576EB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</w:rPr>
              <w:t>leisure</w:t>
            </w:r>
          </w:p>
          <w:p w14:paraId="0B50D0E3" w14:textId="77777777" w:rsidR="00D576EB" w:rsidRPr="00723342" w:rsidRDefault="00D576EB" w:rsidP="00D576EB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</w:rPr>
              <w:t>opportunity</w:t>
            </w:r>
          </w:p>
          <w:p w14:paraId="366A46D1" w14:textId="77777777" w:rsidR="00D576EB" w:rsidRPr="00723342" w:rsidRDefault="00D576EB" w:rsidP="00D576EB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</w:rPr>
              <w:t>recognise</w:t>
            </w:r>
          </w:p>
          <w:p w14:paraId="262B9C2A" w14:textId="77777777" w:rsidR="00D576EB" w:rsidRPr="00723342" w:rsidRDefault="00D576EB" w:rsidP="00D576EB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</w:rPr>
              <w:t>sincerely</w:t>
            </w:r>
          </w:p>
          <w:p w14:paraId="7D04B112" w14:textId="7212C1BC" w:rsidR="004362E5" w:rsidRPr="00723342" w:rsidRDefault="00D576EB" w:rsidP="00D576EB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</w:rPr>
              <w:t>variety</w:t>
            </w:r>
          </w:p>
        </w:tc>
        <w:tc>
          <w:tcPr>
            <w:tcW w:w="2046" w:type="dxa"/>
          </w:tcPr>
          <w:p w14:paraId="0BAF59EF" w14:textId="77777777" w:rsidR="004362E5" w:rsidRPr="00723342" w:rsidRDefault="004362E5" w:rsidP="005C0C19">
            <w:p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  <w:u w:val="single"/>
              </w:rPr>
              <w:t>Words</w:t>
            </w:r>
            <w:r w:rsidRPr="00723342">
              <w:rPr>
                <w:rFonts w:asciiTheme="majorHAnsi" w:hAnsiTheme="majorHAnsi" w:cs="Calibri Light"/>
              </w:rPr>
              <w:t xml:space="preserve">: </w:t>
            </w:r>
          </w:p>
          <w:p w14:paraId="6119CDE9" w14:textId="77777777" w:rsidR="004362E5" w:rsidRPr="00723342" w:rsidRDefault="004362E5" w:rsidP="005C0C19">
            <w:pPr>
              <w:rPr>
                <w:rFonts w:asciiTheme="majorHAnsi" w:hAnsiTheme="majorHAnsi" w:cs="Calibri Light"/>
              </w:rPr>
            </w:pPr>
          </w:p>
          <w:p w14:paraId="4EE009B4" w14:textId="77777777" w:rsidR="004362E5" w:rsidRPr="00723342" w:rsidRDefault="005A3CDB" w:rsidP="00F93F49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</w:rPr>
              <w:t xml:space="preserve">social </w:t>
            </w:r>
          </w:p>
          <w:p w14:paraId="609542BF" w14:textId="77777777" w:rsidR="005A3CDB" w:rsidRPr="00723342" w:rsidRDefault="005A3CDB" w:rsidP="00F93F49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</w:rPr>
              <w:t>antisocial</w:t>
            </w:r>
          </w:p>
          <w:p w14:paraId="10352868" w14:textId="77777777" w:rsidR="005A3CDB" w:rsidRPr="00723342" w:rsidRDefault="005A3CDB" w:rsidP="00F93F49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</w:rPr>
              <w:t>racial</w:t>
            </w:r>
          </w:p>
          <w:p w14:paraId="743CFF86" w14:textId="77777777" w:rsidR="005A3CDB" w:rsidRPr="00723342" w:rsidRDefault="005A3CDB" w:rsidP="00F93F49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</w:rPr>
              <w:t>facial</w:t>
            </w:r>
          </w:p>
          <w:p w14:paraId="4E7CFF88" w14:textId="77777777" w:rsidR="005A3CDB" w:rsidRPr="00723342" w:rsidRDefault="005A3CDB" w:rsidP="00F93F49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</w:rPr>
              <w:t>crucial</w:t>
            </w:r>
          </w:p>
          <w:p w14:paraId="1ECAD907" w14:textId="77777777" w:rsidR="005A3CDB" w:rsidRPr="00723342" w:rsidRDefault="005A3CDB" w:rsidP="00F93F49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</w:rPr>
              <w:t>official</w:t>
            </w:r>
          </w:p>
          <w:p w14:paraId="7C7F0CB2" w14:textId="77777777" w:rsidR="005A3CDB" w:rsidRPr="00723342" w:rsidRDefault="005A3CDB" w:rsidP="00F93F49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</w:rPr>
              <w:t>superficial</w:t>
            </w:r>
          </w:p>
          <w:p w14:paraId="0950DCBD" w14:textId="77777777" w:rsidR="005A3CDB" w:rsidRPr="00723342" w:rsidRDefault="005A3CDB" w:rsidP="00F93F49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</w:rPr>
              <w:t>special</w:t>
            </w:r>
          </w:p>
          <w:p w14:paraId="52603E4A" w14:textId="77777777" w:rsidR="005A3CDB" w:rsidRPr="00723342" w:rsidRDefault="005A3CDB" w:rsidP="00F93F49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</w:rPr>
              <w:t>artificial</w:t>
            </w:r>
          </w:p>
          <w:p w14:paraId="380A0716" w14:textId="7FF59176" w:rsidR="005A3CDB" w:rsidRPr="00723342" w:rsidRDefault="005A3CDB" w:rsidP="00F93F49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</w:rPr>
              <w:t>beneficial</w:t>
            </w:r>
          </w:p>
        </w:tc>
        <w:tc>
          <w:tcPr>
            <w:tcW w:w="2045" w:type="dxa"/>
          </w:tcPr>
          <w:p w14:paraId="32823BA3" w14:textId="77777777" w:rsidR="007B2447" w:rsidRPr="00723342" w:rsidRDefault="007B2447" w:rsidP="007B2447">
            <w:p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  <w:u w:val="single"/>
              </w:rPr>
              <w:t>Words</w:t>
            </w:r>
            <w:r w:rsidRPr="00723342">
              <w:rPr>
                <w:rFonts w:asciiTheme="majorHAnsi" w:hAnsiTheme="majorHAnsi" w:cs="Calibri Light"/>
              </w:rPr>
              <w:t xml:space="preserve">: </w:t>
            </w:r>
          </w:p>
          <w:p w14:paraId="49369FF3" w14:textId="77777777" w:rsidR="007B2447" w:rsidRPr="00723342" w:rsidRDefault="007B2447" w:rsidP="007B2447">
            <w:pPr>
              <w:rPr>
                <w:rFonts w:asciiTheme="majorHAnsi" w:hAnsiTheme="majorHAnsi" w:cs="Calibri Light"/>
              </w:rPr>
            </w:pPr>
          </w:p>
          <w:p w14:paraId="4FA30EE9" w14:textId="5D85A1D2" w:rsidR="007B2447" w:rsidRPr="00723342" w:rsidRDefault="007B2447" w:rsidP="007B2447">
            <w:p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</w:rPr>
              <w:t>1. influential</w:t>
            </w:r>
          </w:p>
          <w:p w14:paraId="45A3D9B1" w14:textId="26441B1F" w:rsidR="007B2447" w:rsidRPr="00723342" w:rsidRDefault="007B2447" w:rsidP="007B2447">
            <w:p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</w:rPr>
              <w:t>2. essential</w:t>
            </w:r>
          </w:p>
          <w:p w14:paraId="7E2D3577" w14:textId="3C24F281" w:rsidR="007B2447" w:rsidRPr="00723342" w:rsidRDefault="007B2447" w:rsidP="007B2447">
            <w:p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</w:rPr>
              <w:t>3. martial</w:t>
            </w:r>
          </w:p>
          <w:p w14:paraId="4855FA36" w14:textId="3901036C" w:rsidR="007B2447" w:rsidRPr="00723342" w:rsidRDefault="007B2447" w:rsidP="007B2447">
            <w:p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</w:rPr>
              <w:t>4. substantial</w:t>
            </w:r>
          </w:p>
          <w:p w14:paraId="7F596893" w14:textId="6A2C5005" w:rsidR="007B2447" w:rsidRPr="00723342" w:rsidRDefault="007B2447" w:rsidP="007B2447">
            <w:p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</w:rPr>
              <w:t>5. spatial</w:t>
            </w:r>
          </w:p>
          <w:p w14:paraId="390EB38A" w14:textId="3513AFF4" w:rsidR="007B2447" w:rsidRPr="00723342" w:rsidRDefault="007B2447" w:rsidP="007B2447">
            <w:p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</w:rPr>
              <w:t>6. potential</w:t>
            </w:r>
          </w:p>
          <w:p w14:paraId="1822A199" w14:textId="5B16C69A" w:rsidR="007B2447" w:rsidRPr="00723342" w:rsidRDefault="007B2447" w:rsidP="007B2447">
            <w:p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</w:rPr>
              <w:t xml:space="preserve">7. partial </w:t>
            </w:r>
          </w:p>
          <w:p w14:paraId="5D1EEC8D" w14:textId="1A3C95CF" w:rsidR="007B2447" w:rsidRPr="00723342" w:rsidRDefault="007B2447" w:rsidP="007B2447">
            <w:p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</w:rPr>
              <w:t>8. sequential</w:t>
            </w:r>
          </w:p>
          <w:p w14:paraId="798B09BE" w14:textId="34EEB3AC" w:rsidR="007B2447" w:rsidRPr="00723342" w:rsidRDefault="007B2447" w:rsidP="007B2447">
            <w:p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</w:rPr>
              <w:t>9. confidential</w:t>
            </w:r>
          </w:p>
          <w:p w14:paraId="0A3C4F49" w14:textId="11F8AF4B" w:rsidR="007B2447" w:rsidRPr="00723342" w:rsidRDefault="007B2447" w:rsidP="007B2447">
            <w:p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</w:rPr>
              <w:t xml:space="preserve">10. torrential </w:t>
            </w:r>
          </w:p>
          <w:p w14:paraId="1F903916" w14:textId="1453C81D" w:rsidR="004362E5" w:rsidRPr="00723342" w:rsidRDefault="004362E5" w:rsidP="00D576EB">
            <w:pPr>
              <w:rPr>
                <w:rFonts w:asciiTheme="majorHAnsi" w:hAnsiTheme="majorHAnsi" w:cs="Calibri Light"/>
                <w:u w:val="single"/>
              </w:rPr>
            </w:pPr>
          </w:p>
        </w:tc>
        <w:tc>
          <w:tcPr>
            <w:tcW w:w="2046" w:type="dxa"/>
          </w:tcPr>
          <w:p w14:paraId="02C55C3E" w14:textId="77777777" w:rsidR="00A66E96" w:rsidRPr="00723342" w:rsidRDefault="00A66E96" w:rsidP="00A66E96">
            <w:p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  <w:u w:val="single"/>
              </w:rPr>
              <w:t>Words</w:t>
            </w:r>
            <w:r w:rsidRPr="00723342">
              <w:rPr>
                <w:rFonts w:asciiTheme="majorHAnsi" w:hAnsiTheme="majorHAnsi" w:cs="Calibri Light"/>
              </w:rPr>
              <w:t xml:space="preserve">: </w:t>
            </w:r>
          </w:p>
          <w:p w14:paraId="68706DBE" w14:textId="77777777" w:rsidR="00A66E96" w:rsidRPr="00723342" w:rsidRDefault="00A66E96" w:rsidP="00A66E96">
            <w:pPr>
              <w:rPr>
                <w:rFonts w:asciiTheme="majorHAnsi" w:hAnsiTheme="majorHAnsi" w:cs="Calibri Light"/>
              </w:rPr>
            </w:pPr>
          </w:p>
          <w:p w14:paraId="1D19E5BF" w14:textId="7D408E8D" w:rsidR="00A66E96" w:rsidRPr="00723342" w:rsidRDefault="00A66E96" w:rsidP="00A66E96">
            <w:pPr>
              <w:pStyle w:val="ListParagraph"/>
              <w:numPr>
                <w:ilvl w:val="0"/>
                <w:numId w:val="11"/>
              </w:numPr>
              <w:ind w:left="0"/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</w:rPr>
              <w:t xml:space="preserve">1. </w:t>
            </w:r>
            <w:r w:rsidRPr="00723342">
              <w:rPr>
                <w:rFonts w:asciiTheme="majorHAnsi" w:hAnsiTheme="majorHAnsi" w:cs="Calibri Light"/>
              </w:rPr>
              <w:t>amateur</w:t>
            </w:r>
          </w:p>
          <w:p w14:paraId="058FA19D" w14:textId="1BC623CF" w:rsidR="00A66E96" w:rsidRPr="00723342" w:rsidRDefault="00A66E96" w:rsidP="00A66E96">
            <w:pPr>
              <w:pStyle w:val="ListParagraph"/>
              <w:numPr>
                <w:ilvl w:val="0"/>
                <w:numId w:val="11"/>
              </w:numPr>
              <w:ind w:left="0"/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</w:rPr>
              <w:t xml:space="preserve">2. </w:t>
            </w:r>
            <w:r w:rsidRPr="00723342">
              <w:rPr>
                <w:rFonts w:asciiTheme="majorHAnsi" w:hAnsiTheme="majorHAnsi" w:cs="Calibri Light"/>
              </w:rPr>
              <w:t>category</w:t>
            </w:r>
          </w:p>
          <w:p w14:paraId="7237B39D" w14:textId="7AE4B385" w:rsidR="00A66E96" w:rsidRPr="00723342" w:rsidRDefault="00A66E96" w:rsidP="00A66E96">
            <w:pPr>
              <w:pStyle w:val="ListParagraph"/>
              <w:numPr>
                <w:ilvl w:val="0"/>
                <w:numId w:val="11"/>
              </w:numPr>
              <w:ind w:left="0"/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</w:rPr>
              <w:t xml:space="preserve">3. </w:t>
            </w:r>
            <w:r w:rsidRPr="00723342">
              <w:rPr>
                <w:rFonts w:asciiTheme="majorHAnsi" w:hAnsiTheme="majorHAnsi" w:cs="Calibri Light"/>
              </w:rPr>
              <w:t>correspond</w:t>
            </w:r>
          </w:p>
          <w:p w14:paraId="5DF274FC" w14:textId="3662584F" w:rsidR="00A66E96" w:rsidRPr="00723342" w:rsidRDefault="00A66E96" w:rsidP="00A66E96">
            <w:pPr>
              <w:pStyle w:val="ListParagraph"/>
              <w:numPr>
                <w:ilvl w:val="0"/>
                <w:numId w:val="11"/>
              </w:numPr>
              <w:ind w:left="0"/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</w:rPr>
              <w:t xml:space="preserve">4. </w:t>
            </w:r>
            <w:r w:rsidRPr="00723342">
              <w:rPr>
                <w:rFonts w:asciiTheme="majorHAnsi" w:hAnsiTheme="majorHAnsi" w:cs="Calibri Light"/>
              </w:rPr>
              <w:t>environment</w:t>
            </w:r>
          </w:p>
          <w:p w14:paraId="397ED791" w14:textId="03835F3F" w:rsidR="00A66E96" w:rsidRPr="00723342" w:rsidRDefault="00A66E96" w:rsidP="00A66E96">
            <w:pPr>
              <w:pStyle w:val="ListParagraph"/>
              <w:numPr>
                <w:ilvl w:val="0"/>
                <w:numId w:val="11"/>
              </w:numPr>
              <w:ind w:left="0"/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</w:rPr>
              <w:t xml:space="preserve">5. </w:t>
            </w:r>
            <w:r w:rsidRPr="00723342">
              <w:rPr>
                <w:rFonts w:asciiTheme="majorHAnsi" w:hAnsiTheme="majorHAnsi" w:cs="Calibri Light"/>
              </w:rPr>
              <w:t>frequently</w:t>
            </w:r>
          </w:p>
          <w:p w14:paraId="52209E5B" w14:textId="098FAD02" w:rsidR="00A66E96" w:rsidRPr="00723342" w:rsidRDefault="00A66E96" w:rsidP="00A66E96">
            <w:pPr>
              <w:pStyle w:val="ListParagraph"/>
              <w:numPr>
                <w:ilvl w:val="0"/>
                <w:numId w:val="11"/>
              </w:numPr>
              <w:ind w:left="0"/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</w:rPr>
              <w:t xml:space="preserve">6. </w:t>
            </w:r>
            <w:r w:rsidRPr="00723342">
              <w:rPr>
                <w:rFonts w:asciiTheme="majorHAnsi" w:hAnsiTheme="majorHAnsi" w:cs="Calibri Light"/>
              </w:rPr>
              <w:t>language</w:t>
            </w:r>
          </w:p>
          <w:p w14:paraId="4867EA3E" w14:textId="48F4A935" w:rsidR="00A66E96" w:rsidRPr="00723342" w:rsidRDefault="00A66E96" w:rsidP="00A66E96">
            <w:pPr>
              <w:pStyle w:val="ListParagraph"/>
              <w:numPr>
                <w:ilvl w:val="0"/>
                <w:numId w:val="11"/>
              </w:numPr>
              <w:ind w:left="0"/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</w:rPr>
              <w:t xml:space="preserve">7. </w:t>
            </w:r>
            <w:r w:rsidRPr="00723342">
              <w:rPr>
                <w:rFonts w:asciiTheme="majorHAnsi" w:hAnsiTheme="majorHAnsi" w:cs="Calibri Light"/>
              </w:rPr>
              <w:t>occur</w:t>
            </w:r>
          </w:p>
          <w:p w14:paraId="5592168D" w14:textId="18650B41" w:rsidR="00A66E96" w:rsidRPr="00723342" w:rsidRDefault="00A66E96" w:rsidP="00A66E96">
            <w:pPr>
              <w:pStyle w:val="ListParagraph"/>
              <w:numPr>
                <w:ilvl w:val="0"/>
                <w:numId w:val="11"/>
              </w:numPr>
              <w:ind w:left="0"/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</w:rPr>
              <w:t xml:space="preserve">8. </w:t>
            </w:r>
            <w:r w:rsidRPr="00723342">
              <w:rPr>
                <w:rFonts w:asciiTheme="majorHAnsi" w:hAnsiTheme="majorHAnsi" w:cs="Calibri Light"/>
              </w:rPr>
              <w:t>queue</w:t>
            </w:r>
          </w:p>
          <w:p w14:paraId="60780ABE" w14:textId="2DB32E0F" w:rsidR="00A66E96" w:rsidRPr="00723342" w:rsidRDefault="00A66E96" w:rsidP="00A66E96">
            <w:pPr>
              <w:pStyle w:val="ListParagraph"/>
              <w:numPr>
                <w:ilvl w:val="0"/>
                <w:numId w:val="11"/>
              </w:numPr>
              <w:ind w:left="0"/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</w:rPr>
              <w:t xml:space="preserve">9. </w:t>
            </w:r>
            <w:r w:rsidRPr="00723342">
              <w:rPr>
                <w:rFonts w:asciiTheme="majorHAnsi" w:hAnsiTheme="majorHAnsi" w:cs="Calibri Light"/>
              </w:rPr>
              <w:t>signature</w:t>
            </w:r>
          </w:p>
          <w:p w14:paraId="3C2F0D35" w14:textId="1789CFEB" w:rsidR="00A66E96" w:rsidRPr="00723342" w:rsidRDefault="00A66E96" w:rsidP="00A66E96">
            <w:p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</w:rPr>
              <w:t xml:space="preserve">10. </w:t>
            </w:r>
            <w:r w:rsidRPr="00723342">
              <w:rPr>
                <w:rFonts w:asciiTheme="majorHAnsi" w:hAnsiTheme="majorHAnsi" w:cs="Calibri Light"/>
              </w:rPr>
              <w:t>twelfth</w:t>
            </w:r>
          </w:p>
          <w:p w14:paraId="4289161C" w14:textId="3887E9B6" w:rsidR="004362E5" w:rsidRPr="00723342" w:rsidRDefault="004362E5" w:rsidP="007B2447">
            <w:pPr>
              <w:rPr>
                <w:rFonts w:asciiTheme="majorHAnsi" w:hAnsiTheme="majorHAnsi" w:cs="Calibri Light"/>
                <w:b/>
                <w:bCs/>
                <w:u w:val="single"/>
              </w:rPr>
            </w:pPr>
          </w:p>
        </w:tc>
        <w:tc>
          <w:tcPr>
            <w:tcW w:w="2046" w:type="dxa"/>
          </w:tcPr>
          <w:p w14:paraId="3E1AE098" w14:textId="77777777" w:rsidR="00723342" w:rsidRPr="00723342" w:rsidRDefault="00723342" w:rsidP="00723342">
            <w:p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  <w:u w:val="single"/>
              </w:rPr>
              <w:t>Words</w:t>
            </w:r>
            <w:r w:rsidRPr="00723342">
              <w:rPr>
                <w:rFonts w:asciiTheme="majorHAnsi" w:hAnsiTheme="majorHAnsi" w:cs="Calibri Light"/>
              </w:rPr>
              <w:t xml:space="preserve">: </w:t>
            </w:r>
          </w:p>
          <w:p w14:paraId="2826EF9A" w14:textId="77777777" w:rsidR="00723342" w:rsidRPr="00723342" w:rsidRDefault="00723342" w:rsidP="00723342">
            <w:pPr>
              <w:rPr>
                <w:rFonts w:asciiTheme="majorHAnsi" w:hAnsiTheme="majorHAnsi" w:cs="Calibri Light"/>
              </w:rPr>
            </w:pPr>
          </w:p>
          <w:p w14:paraId="5B394CF5" w14:textId="547DCB2D" w:rsidR="00723342" w:rsidRPr="00723342" w:rsidRDefault="00723342" w:rsidP="00723342">
            <w:p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</w:rPr>
              <w:t>1. a</w:t>
            </w:r>
            <w:r w:rsidRPr="00723342">
              <w:rPr>
                <w:rFonts w:asciiTheme="majorHAnsi" w:hAnsiTheme="majorHAnsi"/>
              </w:rPr>
              <w:t>ppreciate</w:t>
            </w:r>
          </w:p>
          <w:p w14:paraId="404A3D70" w14:textId="6D3BB801" w:rsidR="00723342" w:rsidRPr="00723342" w:rsidRDefault="00723342" w:rsidP="00723342">
            <w:p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/>
              </w:rPr>
              <w:t>2. m</w:t>
            </w:r>
            <w:r w:rsidRPr="00723342">
              <w:rPr>
                <w:rFonts w:asciiTheme="majorHAnsi" w:hAnsiTheme="majorHAnsi"/>
              </w:rPr>
              <w:t>arvellous</w:t>
            </w:r>
          </w:p>
          <w:p w14:paraId="51E4EFD4" w14:textId="77777777" w:rsidR="00723342" w:rsidRPr="00723342" w:rsidRDefault="00723342" w:rsidP="00723342">
            <w:p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/>
              </w:rPr>
              <w:t>3. c</w:t>
            </w:r>
            <w:r w:rsidRPr="00723342">
              <w:rPr>
                <w:rFonts w:asciiTheme="majorHAnsi" w:hAnsiTheme="majorHAnsi"/>
              </w:rPr>
              <w:t>ommunicate</w:t>
            </w:r>
          </w:p>
          <w:p w14:paraId="61E03F1C" w14:textId="77777777" w:rsidR="00723342" w:rsidRPr="00723342" w:rsidRDefault="00723342" w:rsidP="00723342">
            <w:p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</w:rPr>
              <w:t>4. p</w:t>
            </w:r>
            <w:r w:rsidRPr="00723342">
              <w:rPr>
                <w:rFonts w:asciiTheme="majorHAnsi" w:hAnsiTheme="majorHAnsi"/>
              </w:rPr>
              <w:t>ersuade</w:t>
            </w:r>
          </w:p>
          <w:p w14:paraId="51C7E9EF" w14:textId="77777777" w:rsidR="00723342" w:rsidRPr="00723342" w:rsidRDefault="00723342" w:rsidP="00723342">
            <w:p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</w:rPr>
              <w:t xml:space="preserve">5. </w:t>
            </w:r>
            <w:r w:rsidRPr="00723342">
              <w:rPr>
                <w:rFonts w:asciiTheme="majorHAnsi" w:hAnsiTheme="majorHAnsi"/>
              </w:rPr>
              <w:t>d</w:t>
            </w:r>
            <w:r w:rsidRPr="00723342">
              <w:rPr>
                <w:rFonts w:asciiTheme="majorHAnsi" w:hAnsiTheme="majorHAnsi"/>
              </w:rPr>
              <w:t>efinite</w:t>
            </w:r>
          </w:p>
          <w:p w14:paraId="569CB8CF" w14:textId="77777777" w:rsidR="00723342" w:rsidRPr="00723342" w:rsidRDefault="00723342" w:rsidP="00723342">
            <w:p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</w:rPr>
              <w:t>6. r</w:t>
            </w:r>
            <w:r w:rsidRPr="00723342">
              <w:rPr>
                <w:rFonts w:asciiTheme="majorHAnsi" w:hAnsiTheme="majorHAnsi"/>
              </w:rPr>
              <w:t>elevant</w:t>
            </w:r>
          </w:p>
          <w:p w14:paraId="15DE5DB9" w14:textId="77777777" w:rsidR="00723342" w:rsidRPr="00723342" w:rsidRDefault="00723342" w:rsidP="00723342">
            <w:p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</w:rPr>
              <w:t>7. e</w:t>
            </w:r>
            <w:r w:rsidRPr="00723342">
              <w:rPr>
                <w:rFonts w:asciiTheme="majorHAnsi" w:hAnsiTheme="majorHAnsi"/>
              </w:rPr>
              <w:t>xaggerate</w:t>
            </w:r>
          </w:p>
          <w:p w14:paraId="256DF504" w14:textId="77777777" w:rsidR="00723342" w:rsidRPr="00723342" w:rsidRDefault="00723342" w:rsidP="00723342">
            <w:p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</w:rPr>
              <w:t xml:space="preserve">8. </w:t>
            </w:r>
            <w:r w:rsidRPr="00723342">
              <w:rPr>
                <w:rFonts w:asciiTheme="majorHAnsi" w:hAnsiTheme="majorHAnsi"/>
              </w:rPr>
              <w:t>s</w:t>
            </w:r>
            <w:r w:rsidRPr="00723342">
              <w:rPr>
                <w:rFonts w:asciiTheme="majorHAnsi" w:hAnsiTheme="majorHAnsi"/>
              </w:rPr>
              <w:t xml:space="preserve">tomach </w:t>
            </w:r>
          </w:p>
          <w:p w14:paraId="53391BF7" w14:textId="77777777" w:rsidR="00723342" w:rsidRPr="00723342" w:rsidRDefault="00723342" w:rsidP="00723342">
            <w:p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</w:rPr>
              <w:t>9. h</w:t>
            </w:r>
            <w:r w:rsidRPr="00723342">
              <w:rPr>
                <w:rFonts w:asciiTheme="majorHAnsi" w:hAnsiTheme="majorHAnsi"/>
              </w:rPr>
              <w:t xml:space="preserve">arass </w:t>
            </w:r>
          </w:p>
          <w:p w14:paraId="78C2AC40" w14:textId="37AE0463" w:rsidR="00723342" w:rsidRPr="00723342" w:rsidRDefault="00723342" w:rsidP="00723342">
            <w:pPr>
              <w:rPr>
                <w:rFonts w:asciiTheme="majorHAnsi" w:hAnsiTheme="majorHAnsi" w:cs="Calibri Light"/>
              </w:rPr>
            </w:pPr>
            <w:r w:rsidRPr="00723342">
              <w:rPr>
                <w:rFonts w:asciiTheme="majorHAnsi" w:hAnsiTheme="majorHAnsi" w:cs="Calibri Light"/>
              </w:rPr>
              <w:t xml:space="preserve">10. </w:t>
            </w:r>
            <w:r w:rsidRPr="00723342">
              <w:rPr>
                <w:rFonts w:asciiTheme="majorHAnsi" w:hAnsiTheme="majorHAnsi"/>
              </w:rPr>
              <w:t>vehicle</w:t>
            </w:r>
          </w:p>
          <w:p w14:paraId="12488692" w14:textId="511DB9B7" w:rsidR="004362E5" w:rsidRPr="00723342" w:rsidRDefault="004362E5" w:rsidP="005A3CDB">
            <w:pPr>
              <w:rPr>
                <w:rFonts w:asciiTheme="majorHAnsi" w:hAnsiTheme="majorHAnsi" w:cs="Calibri Light"/>
                <w:b/>
                <w:bCs/>
                <w:u w:val="single"/>
              </w:rPr>
            </w:pPr>
          </w:p>
        </w:tc>
      </w:tr>
    </w:tbl>
    <w:p w14:paraId="4AA88B11" w14:textId="77777777" w:rsidR="005C0C19" w:rsidRDefault="005C0C19"/>
    <w:sectPr w:rsidR="005C0C19" w:rsidSect="00C908B1">
      <w:headerReference w:type="default" r:id="rId7"/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5A6A54" w14:textId="77777777" w:rsidR="006E49A9" w:rsidRDefault="006E49A9" w:rsidP="006E49A9">
      <w:r>
        <w:separator/>
      </w:r>
    </w:p>
  </w:endnote>
  <w:endnote w:type="continuationSeparator" w:id="0">
    <w:p w14:paraId="219D9500" w14:textId="77777777" w:rsidR="006E49A9" w:rsidRDefault="006E49A9" w:rsidP="006E49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2040DC" w14:textId="77777777" w:rsidR="006E49A9" w:rsidRDefault="006E49A9" w:rsidP="006E49A9">
      <w:r>
        <w:separator/>
      </w:r>
    </w:p>
  </w:footnote>
  <w:footnote w:type="continuationSeparator" w:id="0">
    <w:p w14:paraId="67E3D13D" w14:textId="77777777" w:rsidR="006E49A9" w:rsidRDefault="006E49A9" w:rsidP="006E49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79229" w14:textId="33FD5A22" w:rsidR="006E49A9" w:rsidRPr="0044549C" w:rsidRDefault="006E49A9" w:rsidP="006E49A9">
    <w:pPr>
      <w:jc w:val="center"/>
      <w:rPr>
        <w:rFonts w:ascii="Calibri Light" w:hAnsi="Calibri Light" w:cs="Calibri Light"/>
        <w:b/>
        <w:bCs/>
        <w:sz w:val="32"/>
        <w:szCs w:val="32"/>
        <w:u w:val="single"/>
      </w:rPr>
    </w:pPr>
    <w:r w:rsidRPr="0044549C">
      <w:rPr>
        <w:noProof/>
        <w:sz w:val="32"/>
        <w:szCs w:val="32"/>
        <w:lang w:eastAsia="en-GB"/>
      </w:rPr>
      <w:drawing>
        <wp:anchor distT="0" distB="0" distL="114300" distR="114300" simplePos="0" relativeHeight="251658240" behindDoc="1" locked="0" layoutInCell="1" allowOverlap="1" wp14:anchorId="2C7E90AA" wp14:editId="42D68D31">
          <wp:simplePos x="0" y="0"/>
          <wp:positionH relativeFrom="margin">
            <wp:align>right</wp:align>
          </wp:positionH>
          <wp:positionV relativeFrom="paragraph">
            <wp:posOffset>-250133</wp:posOffset>
          </wp:positionV>
          <wp:extent cx="769746" cy="742293"/>
          <wp:effectExtent l="0" t="0" r="0" b="1270"/>
          <wp:wrapNone/>
          <wp:docPr id="1" name="Picture 1" descr="T:\logo\Emmaus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:\logo\Emmaus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746" cy="7422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4549C">
      <w:rPr>
        <w:rFonts w:ascii="Calibri Light" w:hAnsi="Calibri Light" w:cs="Calibri Light"/>
        <w:b/>
        <w:bCs/>
        <w:sz w:val="32"/>
        <w:szCs w:val="32"/>
        <w:u w:val="single"/>
      </w:rPr>
      <w:t xml:space="preserve">Year </w:t>
    </w:r>
    <w:r w:rsidR="00F93F49" w:rsidRPr="0044549C">
      <w:rPr>
        <w:rFonts w:ascii="Calibri Light" w:hAnsi="Calibri Light" w:cs="Calibri Light"/>
        <w:b/>
        <w:bCs/>
        <w:sz w:val="32"/>
        <w:szCs w:val="32"/>
        <w:u w:val="single"/>
      </w:rPr>
      <w:t>6</w:t>
    </w:r>
    <w:r w:rsidR="0044549C">
      <w:rPr>
        <w:rFonts w:ascii="Calibri Light" w:hAnsi="Calibri Light" w:cs="Calibri Light"/>
        <w:b/>
        <w:bCs/>
        <w:sz w:val="32"/>
        <w:szCs w:val="32"/>
        <w:u w:val="single"/>
      </w:rPr>
      <w:t>:  6D and 6FT</w:t>
    </w:r>
  </w:p>
  <w:p w14:paraId="530F2F3F" w14:textId="57282B2F" w:rsidR="006E49A9" w:rsidRPr="00C908B1" w:rsidRDefault="006E49A9" w:rsidP="006E49A9">
    <w:pPr>
      <w:jc w:val="center"/>
      <w:rPr>
        <w:rFonts w:ascii="Calibri Light" w:hAnsi="Calibri Light" w:cs="Calibri Light"/>
        <w:b/>
        <w:bCs/>
        <w:sz w:val="32"/>
        <w:szCs w:val="32"/>
        <w:u w:val="single"/>
      </w:rPr>
    </w:pPr>
    <w:r w:rsidRPr="00C908B1">
      <w:rPr>
        <w:rFonts w:ascii="Calibri Light" w:hAnsi="Calibri Light" w:cs="Calibri Light"/>
        <w:b/>
        <w:bCs/>
        <w:sz w:val="32"/>
        <w:szCs w:val="32"/>
        <w:u w:val="single"/>
      </w:rPr>
      <w:t xml:space="preserve">Spelling </w:t>
    </w:r>
    <w:r w:rsidR="00723342">
      <w:rPr>
        <w:rFonts w:ascii="Calibri Light" w:hAnsi="Calibri Light" w:cs="Calibri Light"/>
        <w:b/>
        <w:bCs/>
        <w:sz w:val="32"/>
        <w:szCs w:val="32"/>
        <w:u w:val="single"/>
      </w:rPr>
      <w:t xml:space="preserve">Shed: </w:t>
    </w:r>
    <w:r w:rsidRPr="00C908B1">
      <w:rPr>
        <w:rFonts w:ascii="Calibri Light" w:hAnsi="Calibri Light" w:cs="Calibri Light"/>
        <w:b/>
        <w:bCs/>
        <w:sz w:val="32"/>
        <w:szCs w:val="32"/>
        <w:u w:val="single"/>
      </w:rPr>
      <w:t>Homework</w:t>
    </w:r>
  </w:p>
  <w:p w14:paraId="4DB2F6F1" w14:textId="3A391F67" w:rsidR="006E49A9" w:rsidRDefault="006E49A9" w:rsidP="006E49A9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7A2CE3"/>
    <w:multiLevelType w:val="hybridMultilevel"/>
    <w:tmpl w:val="DD9411A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D45444B"/>
    <w:multiLevelType w:val="hybridMultilevel"/>
    <w:tmpl w:val="1DFCAC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52648B"/>
    <w:multiLevelType w:val="hybridMultilevel"/>
    <w:tmpl w:val="36EAFC6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34D71F3"/>
    <w:multiLevelType w:val="hybridMultilevel"/>
    <w:tmpl w:val="3B6C26D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5B3EEB"/>
    <w:multiLevelType w:val="hybridMultilevel"/>
    <w:tmpl w:val="5524D0E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7C06E8"/>
    <w:multiLevelType w:val="hybridMultilevel"/>
    <w:tmpl w:val="288E561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D376A8"/>
    <w:multiLevelType w:val="hybridMultilevel"/>
    <w:tmpl w:val="9C8E7AD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35D59D1"/>
    <w:multiLevelType w:val="hybridMultilevel"/>
    <w:tmpl w:val="01CC6F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4D52B4"/>
    <w:multiLevelType w:val="hybridMultilevel"/>
    <w:tmpl w:val="36D4BDF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A5114F"/>
    <w:multiLevelType w:val="hybridMultilevel"/>
    <w:tmpl w:val="FABA72F0"/>
    <w:lvl w:ilvl="0" w:tplc="2D4E8C90">
      <w:start w:val="5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B47453"/>
    <w:multiLevelType w:val="hybridMultilevel"/>
    <w:tmpl w:val="D28CE4D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1948BB"/>
    <w:multiLevelType w:val="hybridMultilevel"/>
    <w:tmpl w:val="94DAD21A"/>
    <w:lvl w:ilvl="0" w:tplc="2BD29EB8">
      <w:start w:val="3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4635B7"/>
    <w:multiLevelType w:val="hybridMultilevel"/>
    <w:tmpl w:val="12B40A5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990C39"/>
    <w:multiLevelType w:val="hybridMultilevel"/>
    <w:tmpl w:val="189EE6A0"/>
    <w:lvl w:ilvl="0" w:tplc="07024AC0">
      <w:start w:val="8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3958743">
    <w:abstractNumId w:val="3"/>
  </w:num>
  <w:num w:numId="2" w16cid:durableId="122307183">
    <w:abstractNumId w:val="8"/>
  </w:num>
  <w:num w:numId="3" w16cid:durableId="300772230">
    <w:abstractNumId w:val="12"/>
  </w:num>
  <w:num w:numId="4" w16cid:durableId="1583759529">
    <w:abstractNumId w:val="4"/>
  </w:num>
  <w:num w:numId="5" w16cid:durableId="1938950251">
    <w:abstractNumId w:val="2"/>
  </w:num>
  <w:num w:numId="6" w16cid:durableId="1333609834">
    <w:abstractNumId w:val="10"/>
  </w:num>
  <w:num w:numId="7" w16cid:durableId="216667126">
    <w:abstractNumId w:val="0"/>
  </w:num>
  <w:num w:numId="8" w16cid:durableId="994917450">
    <w:abstractNumId w:val="5"/>
  </w:num>
  <w:num w:numId="9" w16cid:durableId="719093410">
    <w:abstractNumId w:val="7"/>
  </w:num>
  <w:num w:numId="10" w16cid:durableId="1420905198">
    <w:abstractNumId w:val="6"/>
  </w:num>
  <w:num w:numId="11" w16cid:durableId="1625769587">
    <w:abstractNumId w:val="1"/>
  </w:num>
  <w:num w:numId="12" w16cid:durableId="277756024">
    <w:abstractNumId w:val="11"/>
  </w:num>
  <w:num w:numId="13" w16cid:durableId="2054689853">
    <w:abstractNumId w:val="9"/>
  </w:num>
  <w:num w:numId="14" w16cid:durableId="92669564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0C19"/>
    <w:rsid w:val="000118BA"/>
    <w:rsid w:val="000520DE"/>
    <w:rsid w:val="000D4FFB"/>
    <w:rsid w:val="000F6BE8"/>
    <w:rsid w:val="00200805"/>
    <w:rsid w:val="003F453F"/>
    <w:rsid w:val="004362E5"/>
    <w:rsid w:val="0044549C"/>
    <w:rsid w:val="004E3F75"/>
    <w:rsid w:val="005A3CDB"/>
    <w:rsid w:val="005C0C19"/>
    <w:rsid w:val="005C6BFE"/>
    <w:rsid w:val="00630BE5"/>
    <w:rsid w:val="006620F1"/>
    <w:rsid w:val="006E49A9"/>
    <w:rsid w:val="006F6693"/>
    <w:rsid w:val="00702AA0"/>
    <w:rsid w:val="00723342"/>
    <w:rsid w:val="00754316"/>
    <w:rsid w:val="00783A55"/>
    <w:rsid w:val="007B2447"/>
    <w:rsid w:val="00923BE5"/>
    <w:rsid w:val="009E0B19"/>
    <w:rsid w:val="00A25FA5"/>
    <w:rsid w:val="00A66E96"/>
    <w:rsid w:val="00A92DCE"/>
    <w:rsid w:val="00C21E03"/>
    <w:rsid w:val="00C908B1"/>
    <w:rsid w:val="00CF1414"/>
    <w:rsid w:val="00D300C6"/>
    <w:rsid w:val="00D576EB"/>
    <w:rsid w:val="00F52737"/>
    <w:rsid w:val="00F93F49"/>
    <w:rsid w:val="00F9543A"/>
    <w:rsid w:val="00FB4FA0"/>
    <w:rsid w:val="00FD6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6CC7F1B"/>
  <w15:chartTrackingRefBased/>
  <w15:docId w15:val="{4D318FDC-03DB-EC46-A5A1-D0ABFD1ED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0C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0C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0C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0C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0C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0C1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0C1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0C1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0C1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0C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0C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0C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0C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0C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0C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0C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0C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0C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0C1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0C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0C1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0C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0C1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0C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0C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C0C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0C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0C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0C1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C0C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C0C19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6E49A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E49A9"/>
  </w:style>
  <w:style w:type="paragraph" w:styleId="Footer">
    <w:name w:val="footer"/>
    <w:basedOn w:val="Normal"/>
    <w:link w:val="FooterChar"/>
    <w:uiPriority w:val="99"/>
    <w:unhideWhenUsed/>
    <w:rsid w:val="006E49A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E49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9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5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8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461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69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Williams</dc:creator>
  <cp:keywords/>
  <dc:description/>
  <cp:lastModifiedBy>Miss S DICKINSON</cp:lastModifiedBy>
  <cp:revision>2</cp:revision>
  <cp:lastPrinted>2025-08-28T21:50:00Z</cp:lastPrinted>
  <dcterms:created xsi:type="dcterms:W3CDTF">2025-08-28T22:05:00Z</dcterms:created>
  <dcterms:modified xsi:type="dcterms:W3CDTF">2025-08-28T22:05:00Z</dcterms:modified>
</cp:coreProperties>
</file>